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3147B069"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1408F3">
        <w:rPr>
          <w:b/>
          <w:noProof/>
          <w:sz w:val="28"/>
        </w:rPr>
        <w:t>2679</w:t>
      </w:r>
    </w:p>
    <w:p w14:paraId="3A920235" w14:textId="1CCC3062"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677A7E">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 xml:space="preserve">Huawei, </w:t>
      </w:r>
      <w:proofErr w:type="spellStart"/>
      <w:r w:rsidR="00991C23" w:rsidRPr="00DC2A16">
        <w:rPr>
          <w:rFonts w:ascii="Arial" w:hAnsi="Arial" w:cs="Arial"/>
          <w:b/>
          <w:bCs/>
        </w:rPr>
        <w:t>HiSilicon</w:t>
      </w:r>
      <w:proofErr w:type="spellEnd"/>
    </w:p>
    <w:p w14:paraId="5276C70F" w14:textId="48302A32"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proofErr w:type="spellStart"/>
      <w:r w:rsidR="009E28F5" w:rsidRPr="00DC2A16">
        <w:rPr>
          <w:rFonts w:ascii="Arial" w:hAnsi="Arial" w:cs="Arial"/>
          <w:b/>
          <w:bCs/>
          <w:lang w:eastAsia="zh-CN"/>
        </w:rPr>
        <w:t>QoS</w:t>
      </w:r>
      <w:proofErr w:type="spellEnd"/>
      <w:r w:rsidR="009E28F5" w:rsidRPr="00DC2A16">
        <w:rPr>
          <w:rFonts w:ascii="Arial" w:hAnsi="Arial" w:cs="Arial"/>
          <w:b/>
          <w:bCs/>
          <w:lang w:eastAsia="zh-CN"/>
        </w:rPr>
        <w:t xml:space="preserve"> rules </w:t>
      </w:r>
      <w:r w:rsidR="00E06BC0">
        <w:rPr>
          <w:rFonts w:ascii="Arial" w:hAnsi="Arial" w:cs="Arial"/>
          <w:b/>
          <w:bCs/>
          <w:lang w:eastAsia="zh-CN"/>
        </w:rPr>
        <w:t xml:space="preserve">and </w:t>
      </w:r>
      <w:bookmarkStart w:id="0" w:name="_GoBack"/>
      <w:r w:rsidR="00E06BC0">
        <w:rPr>
          <w:rFonts w:ascii="Arial" w:hAnsi="Arial" w:cs="Arial"/>
          <w:b/>
          <w:bCs/>
          <w:lang w:eastAsia="zh-CN"/>
        </w:rPr>
        <w:t>mapped EPS bearer context</w:t>
      </w:r>
      <w:bookmarkEnd w:id="0"/>
      <w:r w:rsidR="00BE4E8C">
        <w:rPr>
          <w:rFonts w:ascii="Arial" w:hAnsi="Arial" w:cs="Arial"/>
          <w:b/>
          <w:bCs/>
          <w:lang w:eastAsia="zh-CN"/>
        </w:rPr>
        <w:t>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2C4E87" w:rsidRPr="00DC2A16">
        <w:rPr>
          <w:rFonts w:ascii="Arial" w:hAnsi="Arial" w:cs="Arial"/>
          <w:b/>
          <w:bCs/>
          <w:lang w:val="sv-SE"/>
        </w:rPr>
        <w:t>6</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041A83E" w14:textId="18E47D0A" w:rsidR="002C4E87" w:rsidRPr="007333A8" w:rsidRDefault="00892802" w:rsidP="00CA43EA">
      <w:pPr>
        <w:rPr>
          <w:b/>
          <w:noProof/>
        </w:rPr>
      </w:pPr>
      <w:r>
        <w:t xml:space="preserve">To avoid redundant information transfer in 5GSM messages, it is </w:t>
      </w:r>
      <w:r>
        <w:rPr>
          <w:rFonts w:hint="eastAsia"/>
          <w:lang w:eastAsia="zh-CN"/>
        </w:rPr>
        <w:t xml:space="preserve">proposed </w:t>
      </w:r>
      <w:r>
        <w:t xml:space="preserve">to </w:t>
      </w:r>
      <w:r w:rsidR="007333A8">
        <w:rPr>
          <w:lang w:eastAsia="zh-CN"/>
        </w:rPr>
        <w:t xml:space="preserve">further decouple the </w:t>
      </w:r>
      <w:proofErr w:type="spellStart"/>
      <w:r w:rsidR="007333A8">
        <w:rPr>
          <w:lang w:eastAsia="zh-CN"/>
        </w:rPr>
        <w:t>QoS</w:t>
      </w:r>
      <w:proofErr w:type="spellEnd"/>
      <w:r w:rsidR="007333A8">
        <w:rPr>
          <w:lang w:eastAsia="zh-CN"/>
        </w:rPr>
        <w:t xml:space="preserve"> rules and mapped EPS bearer context</w:t>
      </w:r>
      <w:r w:rsidR="00C53780">
        <w:rPr>
          <w:lang w:eastAsia="zh-CN"/>
        </w:rPr>
        <w:t>s</w:t>
      </w:r>
      <w:r w:rsidR="007333A8">
        <w:rPr>
          <w:lang w:eastAsia="zh-CN"/>
        </w:rPr>
        <w:t xml:space="preserve"> in the </w:t>
      </w:r>
      <w:r>
        <w:rPr>
          <w:lang w:eastAsia="zh-CN"/>
        </w:rPr>
        <w:t xml:space="preserve">IE definitions, and the related descriptions in 5GSM procedures are </w:t>
      </w:r>
      <w:r w:rsidR="001D1C43">
        <w:rPr>
          <w:lang w:eastAsia="zh-CN"/>
        </w:rPr>
        <w:t xml:space="preserve">also </w:t>
      </w:r>
      <w:r>
        <w:rPr>
          <w:lang w:eastAsia="zh-CN"/>
        </w:rPr>
        <w:t>updated accordingly</w:t>
      </w:r>
      <w:r w:rsidR="007333A8">
        <w:rPr>
          <w:lang w:eastAsia="zh-CN"/>
        </w:rPr>
        <w:t>.</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2616F0D" w14:textId="60FE581E" w:rsidR="007333A8" w:rsidRDefault="0001763D" w:rsidP="007333A8">
      <w:r>
        <w:t>A</w:t>
      </w:r>
      <w:r w:rsidRPr="0001763D">
        <w:t xml:space="preserve">s </w:t>
      </w:r>
      <w:r>
        <w:t>specified</w:t>
      </w:r>
      <w:r w:rsidRPr="0001763D">
        <w:t xml:space="preserve"> in </w:t>
      </w:r>
      <w:proofErr w:type="spellStart"/>
      <w:r w:rsidRPr="0001763D">
        <w:t>subclause</w:t>
      </w:r>
      <w:proofErr w:type="spellEnd"/>
      <w:r w:rsidRPr="0001763D">
        <w:t xml:space="preserve"> 9.8.4.6</w:t>
      </w:r>
      <w:r>
        <w:t xml:space="preserve"> </w:t>
      </w:r>
      <w:r>
        <w:rPr>
          <w:lang w:eastAsia="zh-CN"/>
        </w:rPr>
        <w:t>of</w:t>
      </w:r>
      <w:r w:rsidR="007333A8">
        <w:t xml:space="preserve"> TS 24.501, the </w:t>
      </w:r>
      <w:proofErr w:type="spellStart"/>
      <w:r w:rsidR="007333A8">
        <w:t>QoS</w:t>
      </w:r>
      <w:proofErr w:type="spellEnd"/>
      <w:r w:rsidR="007333A8">
        <w:t xml:space="preserve"> rules IE includes </w:t>
      </w:r>
      <w:r w:rsidRPr="0001763D">
        <w:t xml:space="preserve">in the parameter list field </w:t>
      </w:r>
      <w:r w:rsidR="007333A8" w:rsidRPr="0001763D">
        <w:t>the mapped EPS bearer parameters</w:t>
      </w:r>
      <w:r w:rsidR="00D4005C" w:rsidRPr="0001763D">
        <w:t xml:space="preserve"> for each </w:t>
      </w:r>
      <w:proofErr w:type="spellStart"/>
      <w:r w:rsidR="00D4005C" w:rsidRPr="0001763D">
        <w:t>QoS</w:t>
      </w:r>
      <w:proofErr w:type="spellEnd"/>
      <w:r w:rsidR="00D4005C" w:rsidRPr="0001763D">
        <w:t xml:space="preserve"> rule</w:t>
      </w:r>
      <w:r>
        <w:t xml:space="preserve"> of which the associated </w:t>
      </w:r>
      <w:proofErr w:type="spellStart"/>
      <w:r>
        <w:t>QoS</w:t>
      </w:r>
      <w:proofErr w:type="spellEnd"/>
      <w:r>
        <w:t xml:space="preserve"> flow(s) can be transferred to EPS</w:t>
      </w:r>
      <w:r w:rsidR="00D4005C" w:rsidRPr="0001763D">
        <w:t>.</w:t>
      </w:r>
    </w:p>
    <w:p w14:paraId="7400A5C3" w14:textId="41C03BEC" w:rsidR="00D4005C" w:rsidRDefault="00D4005C" w:rsidP="007333A8">
      <w:pPr>
        <w:rPr>
          <w:lang w:eastAsia="zh-CN"/>
        </w:rPr>
      </w:pPr>
      <w:r>
        <w:rPr>
          <w:rFonts w:hint="eastAsia"/>
          <w:lang w:eastAsia="zh-CN"/>
        </w:rPr>
        <w:t xml:space="preserve">This results in the </w:t>
      </w:r>
      <w:r w:rsidR="004024AC">
        <w:rPr>
          <w:lang w:eastAsia="zh-CN"/>
        </w:rPr>
        <w:t xml:space="preserve">coding </w:t>
      </w:r>
      <w:r>
        <w:rPr>
          <w:rFonts w:hint="eastAsia"/>
          <w:lang w:eastAsia="zh-CN"/>
        </w:rPr>
        <w:t>structure</w:t>
      </w:r>
      <w:r w:rsidR="005869A2">
        <w:rPr>
          <w:lang w:eastAsia="zh-CN"/>
        </w:rPr>
        <w:t>s</w:t>
      </w:r>
      <w:r>
        <w:rPr>
          <w:rFonts w:hint="eastAsia"/>
          <w:lang w:eastAsia="zh-CN"/>
        </w:rPr>
        <w:t xml:space="preserve"> as </w:t>
      </w:r>
      <w:r w:rsidR="00492039">
        <w:rPr>
          <w:lang w:eastAsia="zh-CN"/>
        </w:rPr>
        <w:t xml:space="preserve">shown in </w:t>
      </w:r>
      <w:r w:rsidR="004024AC">
        <w:rPr>
          <w:lang w:eastAsia="zh-CN"/>
        </w:rPr>
        <w:t>the following f</w:t>
      </w:r>
      <w:r w:rsidR="00492039">
        <w:rPr>
          <w:lang w:eastAsia="zh-CN"/>
        </w:rPr>
        <w:t>igure</w:t>
      </w:r>
      <w:r w:rsidR="004024AC">
        <w:rPr>
          <w:lang w:eastAsia="zh-CN"/>
        </w:rPr>
        <w:t>s</w:t>
      </w:r>
      <w:r w:rsidR="00E36B24">
        <w:rPr>
          <w:lang w:eastAsia="zh-CN"/>
        </w:rPr>
        <w:t xml:space="preserve">, </w:t>
      </w:r>
      <w:r w:rsidR="00634031">
        <w:rPr>
          <w:lang w:eastAsia="zh-CN"/>
        </w:rPr>
        <w:t xml:space="preserve">where </w:t>
      </w:r>
      <w:proofErr w:type="spellStart"/>
      <w:r w:rsidR="00634031">
        <w:rPr>
          <w:lang w:eastAsia="zh-CN"/>
        </w:rPr>
        <w:t>QoS</w:t>
      </w:r>
      <w:proofErr w:type="spellEnd"/>
      <w:r w:rsidR="00634031">
        <w:rPr>
          <w:lang w:eastAsia="zh-CN"/>
        </w:rPr>
        <w:t xml:space="preserve"> flow(s) are created, modified or released during PDU session establishment or modification procedures</w:t>
      </w:r>
      <w:r w:rsidR="00544D26">
        <w:rPr>
          <w:lang w:eastAsia="zh-CN"/>
        </w:rPr>
        <w:t>.</w:t>
      </w:r>
    </w:p>
    <w:p w14:paraId="062BDD94" w14:textId="15098D9D" w:rsidR="005869A2" w:rsidRPr="005869A2" w:rsidRDefault="005869A2" w:rsidP="007333A8">
      <w:pPr>
        <w:rPr>
          <w:b/>
          <w:lang w:eastAsia="zh-CN"/>
        </w:rPr>
      </w:pPr>
      <w:r w:rsidRPr="005869A2">
        <w:rPr>
          <w:rFonts w:hint="eastAsia"/>
          <w:b/>
          <w:lang w:eastAsia="zh-CN"/>
        </w:rPr>
        <w:t>Step 1:</w:t>
      </w:r>
      <w:r>
        <w:rPr>
          <w:b/>
          <w:lang w:eastAsia="zh-CN"/>
        </w:rPr>
        <w:t xml:space="preserve"> </w:t>
      </w:r>
      <w:proofErr w:type="spellStart"/>
      <w:r w:rsidRPr="005869A2">
        <w:rPr>
          <w:lang w:eastAsia="zh-CN"/>
        </w:rPr>
        <w:t>QoS</w:t>
      </w:r>
      <w:proofErr w:type="spellEnd"/>
      <w:r w:rsidRPr="005869A2">
        <w:rPr>
          <w:lang w:eastAsia="zh-CN"/>
        </w:rPr>
        <w:t xml:space="preserve"> rule 1 is created </w:t>
      </w:r>
      <w:r>
        <w:rPr>
          <w:lang w:eastAsia="zh-CN"/>
        </w:rPr>
        <w:t xml:space="preserve">for </w:t>
      </w:r>
      <w:proofErr w:type="spellStart"/>
      <w:r>
        <w:rPr>
          <w:lang w:eastAsia="zh-CN"/>
        </w:rPr>
        <w:t>QoS</w:t>
      </w:r>
      <w:proofErr w:type="spellEnd"/>
      <w:r>
        <w:rPr>
          <w:lang w:eastAsia="zh-CN"/>
        </w:rPr>
        <w:t xml:space="preserve"> flow 1 as the default </w:t>
      </w:r>
      <w:proofErr w:type="spellStart"/>
      <w:r>
        <w:rPr>
          <w:lang w:eastAsia="zh-CN"/>
        </w:rPr>
        <w:t>QoS</w:t>
      </w:r>
      <w:proofErr w:type="spellEnd"/>
      <w:r>
        <w:rPr>
          <w:lang w:eastAsia="zh-CN"/>
        </w:rPr>
        <w:t xml:space="preserve"> rule </w:t>
      </w:r>
      <w:r w:rsidRPr="005869A2">
        <w:rPr>
          <w:lang w:eastAsia="zh-CN"/>
        </w:rPr>
        <w:t xml:space="preserve">when </w:t>
      </w:r>
      <w:r w:rsidR="001C0E89">
        <w:rPr>
          <w:lang w:eastAsia="zh-CN"/>
        </w:rPr>
        <w:t>a</w:t>
      </w:r>
      <w:r w:rsidRPr="005869A2">
        <w:rPr>
          <w:lang w:eastAsia="zh-CN"/>
        </w:rPr>
        <w:t xml:space="preserve"> PDU session is established</w:t>
      </w:r>
      <w:r>
        <w:rPr>
          <w:lang w:eastAsia="zh-CN"/>
        </w:rPr>
        <w:t xml:space="preserve">, and is mapped to an EPS bearer context with EBI=5. </w:t>
      </w:r>
    </w:p>
    <w:tbl>
      <w:tblPr>
        <w:tblStyle w:val="af7"/>
        <w:tblW w:w="0" w:type="auto"/>
        <w:jc w:val="center"/>
        <w:tblLook w:val="04A0" w:firstRow="1" w:lastRow="0" w:firstColumn="1" w:lastColumn="0" w:noHBand="0" w:noVBand="1"/>
      </w:tblPr>
      <w:tblGrid>
        <w:gridCol w:w="2407"/>
        <w:gridCol w:w="2124"/>
        <w:gridCol w:w="1560"/>
        <w:gridCol w:w="3537"/>
      </w:tblGrid>
      <w:tr w:rsidR="005869A2" w14:paraId="697D4779" w14:textId="77777777" w:rsidTr="00065238">
        <w:trPr>
          <w:jc w:val="center"/>
        </w:trPr>
        <w:tc>
          <w:tcPr>
            <w:tcW w:w="2407" w:type="dxa"/>
          </w:tcPr>
          <w:p w14:paraId="5CE944B6"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7BFDE171"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 1</w:t>
            </w:r>
          </w:p>
          <w:p w14:paraId="55BE9865" w14:textId="77777777" w:rsidR="005869A2" w:rsidRDefault="005869A2" w:rsidP="00065238">
            <w:pPr>
              <w:rPr>
                <w:lang w:eastAsia="zh-CN"/>
              </w:rPr>
            </w:pPr>
            <w:r>
              <w:rPr>
                <w:lang w:eastAsia="zh-CN"/>
              </w:rPr>
              <w:t>(QFI=1)</w:t>
            </w:r>
          </w:p>
        </w:tc>
        <w:tc>
          <w:tcPr>
            <w:tcW w:w="1560" w:type="dxa"/>
          </w:tcPr>
          <w:p w14:paraId="0BE94DB6" w14:textId="7D1ABB39" w:rsidR="005869A2" w:rsidRDefault="005869A2" w:rsidP="00065238">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1056EBA1" w14:textId="77777777" w:rsidR="005869A2" w:rsidRDefault="005869A2" w:rsidP="00065238">
            <w:pPr>
              <w:rPr>
                <w:lang w:eastAsia="zh-CN"/>
              </w:rPr>
            </w:pPr>
            <w:r>
              <w:rPr>
                <w:rFonts w:hint="eastAsia"/>
                <w:lang w:eastAsia="zh-CN"/>
              </w:rPr>
              <w:t>EBI</w:t>
            </w:r>
            <w:r>
              <w:rPr>
                <w:lang w:eastAsia="zh-CN"/>
              </w:rPr>
              <w:t xml:space="preserve"> = 5, </w:t>
            </w:r>
          </w:p>
          <w:p w14:paraId="719A2EEA" w14:textId="77777777" w:rsidR="005869A2" w:rsidRDefault="005869A2"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4306C663" w14:textId="77777777" w:rsidR="005869A2" w:rsidRDefault="005869A2"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5F595B5" w14:textId="77777777" w:rsidR="005869A2" w:rsidRDefault="005869A2" w:rsidP="00065238">
            <w:pPr>
              <w:rPr>
                <w:lang w:eastAsia="zh-CN"/>
              </w:rPr>
            </w:pPr>
            <w:r>
              <w:rPr>
                <w:lang w:eastAsia="zh-CN"/>
              </w:rPr>
              <w:t>Traffic flow template</w:t>
            </w:r>
          </w:p>
        </w:tc>
      </w:tr>
    </w:tbl>
    <w:p w14:paraId="169737C0" w14:textId="736B232E" w:rsidR="005869A2" w:rsidRPr="00E36B24" w:rsidRDefault="005869A2" w:rsidP="005869A2">
      <w:pPr>
        <w:spacing w:before="100" w:beforeAutospacing="1" w:after="100" w:afterAutospacing="1"/>
        <w:jc w:val="center"/>
        <w:rPr>
          <w:b/>
          <w:sz w:val="22"/>
          <w:lang w:eastAsia="zh-CN"/>
        </w:rPr>
      </w:pPr>
      <w:r w:rsidRPr="00E36B24">
        <w:rPr>
          <w:b/>
          <w:sz w:val="22"/>
          <w:lang w:eastAsia="zh-CN"/>
        </w:rPr>
        <w:t xml:space="preserve">Figure 1: </w:t>
      </w:r>
      <w:proofErr w:type="spellStart"/>
      <w:r w:rsidRPr="00E36B24">
        <w:rPr>
          <w:b/>
          <w:sz w:val="22"/>
          <w:lang w:eastAsia="zh-CN"/>
        </w:rPr>
        <w:t>QoS</w:t>
      </w:r>
      <w:proofErr w:type="spellEnd"/>
      <w:r w:rsidRPr="00E36B24">
        <w:rPr>
          <w:b/>
          <w:sz w:val="22"/>
          <w:lang w:eastAsia="zh-CN"/>
        </w:rPr>
        <w:t xml:space="preserve"> rule</w:t>
      </w:r>
      <w:r w:rsidR="00C83F60">
        <w:rPr>
          <w:b/>
          <w:sz w:val="22"/>
          <w:lang w:eastAsia="zh-CN"/>
        </w:rPr>
        <w:t>(</w:t>
      </w:r>
      <w:r>
        <w:rPr>
          <w:b/>
          <w:sz w:val="22"/>
          <w:lang w:eastAsia="zh-CN"/>
        </w:rPr>
        <w:t>s</w:t>
      </w:r>
      <w:r w:rsidR="00C83F60">
        <w:rPr>
          <w:b/>
          <w:sz w:val="22"/>
          <w:lang w:eastAsia="zh-CN"/>
        </w:rPr>
        <w:t>)</w:t>
      </w:r>
      <w:r>
        <w:rPr>
          <w:b/>
          <w:sz w:val="22"/>
          <w:lang w:eastAsia="zh-CN"/>
        </w:rPr>
        <w:t xml:space="preserve"> </w:t>
      </w:r>
      <w:r w:rsidR="00C83F60">
        <w:rPr>
          <w:b/>
          <w:sz w:val="22"/>
          <w:lang w:eastAsia="zh-CN"/>
        </w:rPr>
        <w:t>created with mapped EPS bearer parameters</w:t>
      </w:r>
    </w:p>
    <w:p w14:paraId="01D81D78" w14:textId="2A8A80DA" w:rsidR="005869A2" w:rsidRPr="005869A2" w:rsidRDefault="005869A2" w:rsidP="00C83F60">
      <w:pPr>
        <w:spacing w:before="100" w:beforeAutospacing="1"/>
        <w:rPr>
          <w:b/>
          <w:lang w:eastAsia="zh-CN"/>
        </w:rPr>
      </w:pPr>
      <w:r w:rsidRPr="005869A2">
        <w:rPr>
          <w:rFonts w:hint="eastAsia"/>
          <w:b/>
          <w:lang w:eastAsia="zh-CN"/>
        </w:rPr>
        <w:t xml:space="preserve">Step </w:t>
      </w:r>
      <w:r>
        <w:rPr>
          <w:b/>
          <w:lang w:eastAsia="zh-CN"/>
        </w:rPr>
        <w:t>2</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2</w:t>
      </w:r>
      <w:r>
        <w:rPr>
          <w:lang w:eastAsia="zh-CN"/>
        </w:rPr>
        <w:t xml:space="preserve"> and 3 are added for </w:t>
      </w:r>
      <w:proofErr w:type="spellStart"/>
      <w:r>
        <w:rPr>
          <w:lang w:eastAsia="zh-CN"/>
        </w:rPr>
        <w:t>QoS</w:t>
      </w:r>
      <w:proofErr w:type="spellEnd"/>
      <w:r>
        <w:rPr>
          <w:lang w:eastAsia="zh-CN"/>
        </w:rPr>
        <w:t xml:space="preserve"> flow 2 and 3 during </w:t>
      </w:r>
      <w:r w:rsidR="001C0E89">
        <w:rPr>
          <w:lang w:eastAsia="zh-CN"/>
        </w:rPr>
        <w:t xml:space="preserve">the </w:t>
      </w:r>
      <w:r>
        <w:rPr>
          <w:lang w:eastAsia="zh-CN"/>
        </w:rPr>
        <w:t>PDU session modification</w:t>
      </w:r>
      <w:r w:rsidR="001C0E89">
        <w:rPr>
          <w:lang w:eastAsia="zh-CN"/>
        </w:rPr>
        <w:t xml:space="preserve"> procedure</w:t>
      </w:r>
      <w:r>
        <w:rPr>
          <w:lang w:eastAsia="zh-CN"/>
        </w:rPr>
        <w:t xml:space="preserve">, and are mapped to the EPS bearer context with EBI=5 too. Due to the addition of </w:t>
      </w:r>
      <w:proofErr w:type="spellStart"/>
      <w:r>
        <w:rPr>
          <w:lang w:eastAsia="zh-CN"/>
        </w:rPr>
        <w:t>QoS</w:t>
      </w:r>
      <w:proofErr w:type="spellEnd"/>
      <w:r>
        <w:rPr>
          <w:lang w:eastAsia="zh-CN"/>
        </w:rPr>
        <w:t xml:space="preserve"> rule 2 and 3, the EPS bearer context may be modified, e.g. EPS </w:t>
      </w:r>
      <w:proofErr w:type="spellStart"/>
      <w:r>
        <w:rPr>
          <w:lang w:eastAsia="zh-CN"/>
        </w:rPr>
        <w:t>QoS</w:t>
      </w:r>
      <w:proofErr w:type="spellEnd"/>
      <w:r>
        <w:rPr>
          <w:lang w:eastAsia="zh-CN"/>
        </w:rPr>
        <w:t xml:space="preserve"> parameters are adjusted according to the highest </w:t>
      </w:r>
      <w:proofErr w:type="spellStart"/>
      <w:r>
        <w:rPr>
          <w:lang w:eastAsia="zh-CN"/>
        </w:rPr>
        <w:t>QoS</w:t>
      </w:r>
      <w:proofErr w:type="spellEnd"/>
      <w:r>
        <w:rPr>
          <w:lang w:eastAsia="zh-CN"/>
        </w:rPr>
        <w:t xml:space="preserve"> among the </w:t>
      </w:r>
      <w:proofErr w:type="spellStart"/>
      <w:r>
        <w:rPr>
          <w:lang w:eastAsia="zh-CN"/>
        </w:rPr>
        <w:t>QoS</w:t>
      </w:r>
      <w:proofErr w:type="spellEnd"/>
      <w:r>
        <w:rPr>
          <w:lang w:eastAsia="zh-CN"/>
        </w:rPr>
        <w:t xml:space="preserve"> rule 1, 2 and 3 (see TS 23.501</w:t>
      </w:r>
      <w:r>
        <w:rPr>
          <w:rFonts w:hint="eastAsia"/>
          <w:lang w:eastAsia="zh-CN"/>
        </w:rPr>
        <w:t xml:space="preserve"> Anne</w:t>
      </w:r>
      <w:r>
        <w:rPr>
          <w:lang w:eastAsia="zh-CN"/>
        </w:rPr>
        <w:t>x C)</w:t>
      </w:r>
      <w:r w:rsidR="002C5808">
        <w:rPr>
          <w:lang w:eastAsia="zh-CN"/>
        </w:rPr>
        <w:t>.</w:t>
      </w:r>
      <w:r w:rsidR="006D008B">
        <w:rPr>
          <w:lang w:eastAsia="zh-CN"/>
        </w:rPr>
        <w:t xml:space="preserve"> So the information of </w:t>
      </w:r>
      <w:proofErr w:type="spellStart"/>
      <w:r w:rsidR="006D008B">
        <w:rPr>
          <w:lang w:eastAsia="zh-CN"/>
        </w:rPr>
        <w:t>QoS</w:t>
      </w:r>
      <w:proofErr w:type="spellEnd"/>
      <w:r w:rsidR="006D008B">
        <w:rPr>
          <w:lang w:eastAsia="zh-CN"/>
        </w:rPr>
        <w:t xml:space="preserve"> rule 1 is also included in the </w:t>
      </w:r>
      <w:r w:rsidR="006D008B" w:rsidRPr="00440029">
        <w:t xml:space="preserve">PDU SESSION </w:t>
      </w:r>
      <w:r w:rsidR="006D008B">
        <w:t>MODIFICATION</w:t>
      </w:r>
      <w:r w:rsidR="006D008B" w:rsidRPr="00440029">
        <w:t xml:space="preserve"> </w:t>
      </w:r>
      <w:r w:rsidR="006D008B">
        <w:t>COMMAND</w:t>
      </w:r>
      <w:r w:rsidR="001C0E89">
        <w:t>, with the updated EPS parameters for the EPS</w:t>
      </w:r>
      <w:r w:rsidR="001C0E89" w:rsidRPr="001C0E89">
        <w:rPr>
          <w:lang w:eastAsia="zh-CN"/>
        </w:rPr>
        <w:t xml:space="preserve"> </w:t>
      </w:r>
      <w:r w:rsidR="001C0E89">
        <w:rPr>
          <w:lang w:eastAsia="zh-CN"/>
        </w:rPr>
        <w:t>bearer with EBI=5</w:t>
      </w:r>
      <w:r w:rsidR="006D008B">
        <w:t>.</w:t>
      </w:r>
    </w:p>
    <w:tbl>
      <w:tblPr>
        <w:tblStyle w:val="af7"/>
        <w:tblW w:w="0" w:type="auto"/>
        <w:jc w:val="center"/>
        <w:tblLook w:val="04A0" w:firstRow="1" w:lastRow="0" w:firstColumn="1" w:lastColumn="0" w:noHBand="0" w:noVBand="1"/>
      </w:tblPr>
      <w:tblGrid>
        <w:gridCol w:w="2407"/>
        <w:gridCol w:w="2124"/>
        <w:gridCol w:w="1560"/>
        <w:gridCol w:w="3537"/>
      </w:tblGrid>
      <w:tr w:rsidR="005E7311" w14:paraId="62FAAA7E" w14:textId="77777777" w:rsidTr="005E7311">
        <w:trPr>
          <w:jc w:val="center"/>
        </w:trPr>
        <w:tc>
          <w:tcPr>
            <w:tcW w:w="2407" w:type="dxa"/>
            <w:vMerge w:val="restart"/>
          </w:tcPr>
          <w:p w14:paraId="085E46B9" w14:textId="08D9F07A"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22D1FABE"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1</w:t>
            </w:r>
          </w:p>
          <w:p w14:paraId="23CBECF8" w14:textId="78BE7E27" w:rsidR="00543ED3" w:rsidRDefault="00543ED3" w:rsidP="00E36B24">
            <w:pPr>
              <w:rPr>
                <w:lang w:eastAsia="zh-CN"/>
              </w:rPr>
            </w:pPr>
            <w:r>
              <w:rPr>
                <w:lang w:eastAsia="zh-CN"/>
              </w:rPr>
              <w:t>(QFI=1)</w:t>
            </w:r>
          </w:p>
        </w:tc>
        <w:tc>
          <w:tcPr>
            <w:tcW w:w="1560" w:type="dxa"/>
          </w:tcPr>
          <w:p w14:paraId="5FD02C66" w14:textId="5D627050" w:rsidR="005E7311" w:rsidRDefault="00070915" w:rsidP="00E36B24">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4CF65BDC" w14:textId="23E9EA59" w:rsidR="005E7311" w:rsidRDefault="005E7311" w:rsidP="00E36B24">
            <w:pPr>
              <w:rPr>
                <w:lang w:eastAsia="zh-CN"/>
              </w:rPr>
            </w:pPr>
            <w:r>
              <w:rPr>
                <w:rFonts w:hint="eastAsia"/>
                <w:lang w:eastAsia="zh-CN"/>
              </w:rPr>
              <w:t>EBI</w:t>
            </w:r>
            <w:r>
              <w:rPr>
                <w:lang w:eastAsia="zh-CN"/>
              </w:rPr>
              <w:t xml:space="preserve"> = 5, </w:t>
            </w:r>
          </w:p>
          <w:p w14:paraId="31E6F5E9" w14:textId="5C4857FF" w:rsidR="009E45CC" w:rsidRDefault="005E7311" w:rsidP="00E36B24">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B6E8AA3" w14:textId="5E64ADA6"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w:t>
            </w:r>
            <w:r w:rsidR="005E7311">
              <w:rPr>
                <w:lang w:eastAsia="zh-CN"/>
              </w:rPr>
              <w:t xml:space="preserve"> </w:t>
            </w:r>
          </w:p>
          <w:p w14:paraId="614E9DB0" w14:textId="5AC99316" w:rsidR="005E7311" w:rsidRDefault="005E7311" w:rsidP="00E36B24">
            <w:pPr>
              <w:rPr>
                <w:lang w:eastAsia="zh-CN"/>
              </w:rPr>
            </w:pPr>
            <w:r>
              <w:rPr>
                <w:lang w:eastAsia="zh-CN"/>
              </w:rPr>
              <w:t>Traffic flow template</w:t>
            </w:r>
          </w:p>
        </w:tc>
      </w:tr>
      <w:tr w:rsidR="005E7311" w14:paraId="6224FB27" w14:textId="77777777" w:rsidTr="005E7311">
        <w:trPr>
          <w:jc w:val="center"/>
        </w:trPr>
        <w:tc>
          <w:tcPr>
            <w:tcW w:w="2407" w:type="dxa"/>
            <w:vMerge/>
          </w:tcPr>
          <w:p w14:paraId="456B869B" w14:textId="77777777" w:rsidR="005E7311" w:rsidRDefault="005E7311" w:rsidP="007333A8">
            <w:pPr>
              <w:rPr>
                <w:lang w:eastAsia="zh-CN"/>
              </w:rPr>
            </w:pPr>
          </w:p>
        </w:tc>
        <w:tc>
          <w:tcPr>
            <w:tcW w:w="2124" w:type="dxa"/>
          </w:tcPr>
          <w:p w14:paraId="24CC9DF3"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4917B230" w14:textId="38774682" w:rsidR="00543ED3" w:rsidRDefault="00543ED3" w:rsidP="00543ED3">
            <w:pPr>
              <w:rPr>
                <w:lang w:eastAsia="zh-CN"/>
              </w:rPr>
            </w:pPr>
            <w:r>
              <w:rPr>
                <w:lang w:eastAsia="zh-CN"/>
              </w:rPr>
              <w:t>(QFI=2)</w:t>
            </w:r>
          </w:p>
        </w:tc>
        <w:tc>
          <w:tcPr>
            <w:tcW w:w="1560" w:type="dxa"/>
          </w:tcPr>
          <w:p w14:paraId="64FC93D6" w14:textId="1675F051"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740795D9" w14:textId="50443D9D" w:rsidR="005E7311" w:rsidRDefault="005E7311" w:rsidP="00E36B24">
            <w:pPr>
              <w:rPr>
                <w:lang w:eastAsia="zh-CN"/>
              </w:rPr>
            </w:pPr>
            <w:r>
              <w:rPr>
                <w:rFonts w:hint="eastAsia"/>
                <w:lang w:eastAsia="zh-CN"/>
              </w:rPr>
              <w:t>EBI</w:t>
            </w:r>
            <w:r>
              <w:rPr>
                <w:lang w:eastAsia="zh-CN"/>
              </w:rPr>
              <w:t xml:space="preserve"> = 5, </w:t>
            </w:r>
          </w:p>
          <w:p w14:paraId="68FDE13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20C9D91" w14:textId="70E37B2E"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r w:rsidR="005E7311">
              <w:rPr>
                <w:lang w:eastAsia="zh-CN"/>
              </w:rPr>
              <w:t xml:space="preserve"> </w:t>
            </w:r>
          </w:p>
          <w:p w14:paraId="2D1BB906" w14:textId="1905A7B5" w:rsidR="005E7311" w:rsidRDefault="005E7311" w:rsidP="00E36B24">
            <w:pPr>
              <w:rPr>
                <w:lang w:eastAsia="zh-CN"/>
              </w:rPr>
            </w:pPr>
            <w:r>
              <w:rPr>
                <w:lang w:eastAsia="zh-CN"/>
              </w:rPr>
              <w:t>Traffic flow template</w:t>
            </w:r>
          </w:p>
        </w:tc>
      </w:tr>
      <w:tr w:rsidR="005E7311" w14:paraId="56941B67" w14:textId="77777777" w:rsidTr="005E7311">
        <w:trPr>
          <w:jc w:val="center"/>
        </w:trPr>
        <w:tc>
          <w:tcPr>
            <w:tcW w:w="2407" w:type="dxa"/>
            <w:vMerge/>
          </w:tcPr>
          <w:p w14:paraId="3172709E" w14:textId="77777777" w:rsidR="005E7311" w:rsidRDefault="005E7311" w:rsidP="007333A8">
            <w:pPr>
              <w:rPr>
                <w:lang w:eastAsia="zh-CN"/>
              </w:rPr>
            </w:pPr>
          </w:p>
        </w:tc>
        <w:tc>
          <w:tcPr>
            <w:tcW w:w="2124" w:type="dxa"/>
          </w:tcPr>
          <w:p w14:paraId="52D8BD4C"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0E572CC0" w14:textId="61DD3351" w:rsidR="00543ED3" w:rsidRDefault="00543ED3" w:rsidP="00543ED3">
            <w:pPr>
              <w:rPr>
                <w:lang w:eastAsia="zh-CN"/>
              </w:rPr>
            </w:pPr>
            <w:r>
              <w:rPr>
                <w:lang w:eastAsia="zh-CN"/>
              </w:rPr>
              <w:t>(QFI=3)</w:t>
            </w:r>
          </w:p>
        </w:tc>
        <w:tc>
          <w:tcPr>
            <w:tcW w:w="1560" w:type="dxa"/>
          </w:tcPr>
          <w:p w14:paraId="1A9C3136" w14:textId="2E5CBC4A"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5D3BBC5C" w14:textId="48C076D9" w:rsidR="005E7311" w:rsidRDefault="005E7311" w:rsidP="00E36B24">
            <w:pPr>
              <w:rPr>
                <w:lang w:eastAsia="zh-CN"/>
              </w:rPr>
            </w:pPr>
            <w:r>
              <w:rPr>
                <w:rFonts w:hint="eastAsia"/>
                <w:lang w:eastAsia="zh-CN"/>
              </w:rPr>
              <w:t>EBI</w:t>
            </w:r>
            <w:r>
              <w:rPr>
                <w:lang w:eastAsia="zh-CN"/>
              </w:rPr>
              <w:t xml:space="preserve"> = 5, </w:t>
            </w:r>
          </w:p>
          <w:p w14:paraId="61F9945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3EBD88FB"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15C82F0" w14:textId="7CF2E91E" w:rsidR="005E7311" w:rsidRDefault="005E7311" w:rsidP="00E36B24">
            <w:pPr>
              <w:rPr>
                <w:lang w:eastAsia="zh-CN"/>
              </w:rPr>
            </w:pPr>
            <w:r>
              <w:rPr>
                <w:lang w:eastAsia="zh-CN"/>
              </w:rPr>
              <w:t>Traffic flow template</w:t>
            </w:r>
          </w:p>
        </w:tc>
      </w:tr>
      <w:tr w:rsidR="005E7311" w14:paraId="45B6BB63" w14:textId="77777777" w:rsidTr="005E7311">
        <w:trPr>
          <w:jc w:val="center"/>
        </w:trPr>
        <w:tc>
          <w:tcPr>
            <w:tcW w:w="2407" w:type="dxa"/>
            <w:vMerge/>
          </w:tcPr>
          <w:p w14:paraId="3FC3E820" w14:textId="77777777" w:rsidR="005E7311" w:rsidRDefault="005E7311" w:rsidP="007333A8">
            <w:pPr>
              <w:rPr>
                <w:lang w:eastAsia="zh-CN"/>
              </w:rPr>
            </w:pPr>
          </w:p>
        </w:tc>
        <w:tc>
          <w:tcPr>
            <w:tcW w:w="2124" w:type="dxa"/>
          </w:tcPr>
          <w:p w14:paraId="59ACEF1C" w14:textId="23F181AA" w:rsidR="005E7311" w:rsidRDefault="005E7311" w:rsidP="007333A8">
            <w:pPr>
              <w:rPr>
                <w:lang w:eastAsia="zh-CN"/>
              </w:rPr>
            </w:pPr>
            <w:r>
              <w:rPr>
                <w:lang w:eastAsia="zh-CN"/>
              </w:rPr>
              <w:t>…</w:t>
            </w:r>
          </w:p>
        </w:tc>
        <w:tc>
          <w:tcPr>
            <w:tcW w:w="1560" w:type="dxa"/>
          </w:tcPr>
          <w:p w14:paraId="4B89E2A6" w14:textId="77777777" w:rsidR="005E7311" w:rsidRDefault="005E7311" w:rsidP="007333A8">
            <w:pPr>
              <w:rPr>
                <w:lang w:eastAsia="zh-CN"/>
              </w:rPr>
            </w:pPr>
          </w:p>
        </w:tc>
        <w:tc>
          <w:tcPr>
            <w:tcW w:w="3537" w:type="dxa"/>
          </w:tcPr>
          <w:p w14:paraId="5A5DFD0E" w14:textId="751897F1" w:rsidR="005E7311" w:rsidRDefault="005E7311" w:rsidP="007333A8">
            <w:pPr>
              <w:rPr>
                <w:lang w:eastAsia="zh-CN"/>
              </w:rPr>
            </w:pPr>
            <w:r>
              <w:rPr>
                <w:lang w:eastAsia="zh-CN"/>
              </w:rPr>
              <w:t>…</w:t>
            </w:r>
          </w:p>
        </w:tc>
      </w:tr>
      <w:tr w:rsidR="005E7311" w14:paraId="4B8343D1" w14:textId="77777777" w:rsidTr="005E7311">
        <w:trPr>
          <w:jc w:val="center"/>
        </w:trPr>
        <w:tc>
          <w:tcPr>
            <w:tcW w:w="2407" w:type="dxa"/>
            <w:vMerge/>
          </w:tcPr>
          <w:p w14:paraId="0E3F8FF9" w14:textId="77777777" w:rsidR="005E7311" w:rsidRDefault="005E7311" w:rsidP="007333A8">
            <w:pPr>
              <w:rPr>
                <w:lang w:eastAsia="zh-CN"/>
              </w:rPr>
            </w:pPr>
          </w:p>
        </w:tc>
        <w:tc>
          <w:tcPr>
            <w:tcW w:w="2124" w:type="dxa"/>
          </w:tcPr>
          <w:p w14:paraId="3782F01D" w14:textId="030815C7"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4BAA53AA" w14:textId="0D5A9750" w:rsidR="005E7311" w:rsidRDefault="00070915" w:rsidP="00E36B24">
            <w:pPr>
              <w:rPr>
                <w:lang w:eastAsia="zh-CN"/>
              </w:rPr>
            </w:pPr>
            <w:r>
              <w:rPr>
                <w:lang w:eastAsia="zh-CN"/>
              </w:rPr>
              <w:t>…</w:t>
            </w:r>
          </w:p>
        </w:tc>
        <w:tc>
          <w:tcPr>
            <w:tcW w:w="3537" w:type="dxa"/>
          </w:tcPr>
          <w:p w14:paraId="08FF910A" w14:textId="03C8DBF1" w:rsidR="005E7311" w:rsidRDefault="005E7311" w:rsidP="00E36B24">
            <w:pPr>
              <w:rPr>
                <w:lang w:eastAsia="zh-CN"/>
              </w:rPr>
            </w:pPr>
            <w:r>
              <w:rPr>
                <w:rFonts w:hint="eastAsia"/>
                <w:lang w:eastAsia="zh-CN"/>
              </w:rPr>
              <w:t>EBI</w:t>
            </w:r>
            <w:r>
              <w:rPr>
                <w:lang w:eastAsia="zh-CN"/>
              </w:rPr>
              <w:t xml:space="preserve"> = x, </w:t>
            </w:r>
          </w:p>
          <w:p w14:paraId="1F8A3A48"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14EA9328"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35426C44" w14:textId="7AAF0AC0" w:rsidR="005E7311" w:rsidRDefault="005E7311" w:rsidP="00E36B24">
            <w:pPr>
              <w:rPr>
                <w:lang w:eastAsia="zh-CN"/>
              </w:rPr>
            </w:pPr>
            <w:r>
              <w:rPr>
                <w:lang w:eastAsia="zh-CN"/>
              </w:rPr>
              <w:t>Traffic flow template</w:t>
            </w:r>
          </w:p>
        </w:tc>
      </w:tr>
    </w:tbl>
    <w:p w14:paraId="4B57C872" w14:textId="703199AA"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2</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added/modified with mapped EPS bearer parameters update</w:t>
      </w:r>
    </w:p>
    <w:p w14:paraId="3BFEC90E" w14:textId="43C00C2D" w:rsidR="00634031" w:rsidRDefault="00634031" w:rsidP="00091016">
      <w:pPr>
        <w:spacing w:before="100" w:beforeAutospacing="1"/>
      </w:pPr>
      <w:r w:rsidRPr="005869A2">
        <w:rPr>
          <w:rFonts w:hint="eastAsia"/>
          <w:b/>
          <w:lang w:eastAsia="zh-CN"/>
        </w:rPr>
        <w:t xml:space="preserve">Step </w:t>
      </w:r>
      <w:r>
        <w:rPr>
          <w:b/>
          <w:lang w:eastAsia="zh-CN"/>
        </w:rPr>
        <w:t>3</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w:t>
      </w:r>
      <w:r>
        <w:rPr>
          <w:lang w:eastAsia="zh-CN"/>
        </w:rPr>
        <w:t>3 is modified, e.g. 5QI changed</w:t>
      </w:r>
      <w:r w:rsidR="002E3C6C">
        <w:rPr>
          <w:lang w:eastAsia="zh-CN"/>
        </w:rPr>
        <w:t xml:space="preserve"> and packet filers added</w:t>
      </w:r>
      <w:r>
        <w:rPr>
          <w:lang w:eastAsia="zh-CN"/>
        </w:rPr>
        <w:t xml:space="preserve">, via the PDU session modification procedure. Due to the modification of </w:t>
      </w:r>
      <w:proofErr w:type="spellStart"/>
      <w:r>
        <w:rPr>
          <w:lang w:eastAsia="zh-CN"/>
        </w:rPr>
        <w:t>QoS</w:t>
      </w:r>
      <w:proofErr w:type="spellEnd"/>
      <w:r>
        <w:rPr>
          <w:lang w:eastAsia="zh-CN"/>
        </w:rPr>
        <w:t xml:space="preserve"> rule 3, the mapped EPS bearer context may be modified, e.g. EPS </w:t>
      </w:r>
      <w:proofErr w:type="spellStart"/>
      <w:r>
        <w:rPr>
          <w:lang w:eastAsia="zh-CN"/>
        </w:rPr>
        <w:t>QoS</w:t>
      </w:r>
      <w:proofErr w:type="spellEnd"/>
      <w:r>
        <w:rPr>
          <w:lang w:eastAsia="zh-CN"/>
        </w:rPr>
        <w:t xml:space="preserve"> parameters are adjusted according to the highe</w:t>
      </w:r>
      <w:r w:rsidR="00847639">
        <w:rPr>
          <w:lang w:eastAsia="zh-CN"/>
        </w:rPr>
        <w:t xml:space="preserve">st </w:t>
      </w:r>
      <w:proofErr w:type="spellStart"/>
      <w:r>
        <w:rPr>
          <w:lang w:eastAsia="zh-CN"/>
        </w:rPr>
        <w:t>QoS</w:t>
      </w:r>
      <w:proofErr w:type="spellEnd"/>
      <w:r>
        <w:rPr>
          <w:lang w:eastAsia="zh-CN"/>
        </w:rPr>
        <w:t xml:space="preserve"> </w:t>
      </w:r>
      <w:r w:rsidR="00847639">
        <w:rPr>
          <w:lang w:eastAsia="zh-CN"/>
        </w:rPr>
        <w:t>among</w:t>
      </w:r>
      <w:r>
        <w:rPr>
          <w:lang w:eastAsia="zh-CN"/>
        </w:rPr>
        <w:t xml:space="preserve"> the </w:t>
      </w:r>
      <w:proofErr w:type="spellStart"/>
      <w:r>
        <w:rPr>
          <w:lang w:eastAsia="zh-CN"/>
        </w:rPr>
        <w:t>QoS</w:t>
      </w:r>
      <w:proofErr w:type="spellEnd"/>
      <w:r>
        <w:rPr>
          <w:lang w:eastAsia="zh-CN"/>
        </w:rPr>
        <w:t xml:space="preserve"> rule 1</w:t>
      </w:r>
      <w:r w:rsidR="00847639">
        <w:rPr>
          <w:lang w:eastAsia="zh-CN"/>
        </w:rPr>
        <w:t>, 2</w:t>
      </w:r>
      <w:r>
        <w:rPr>
          <w:lang w:eastAsia="zh-CN"/>
        </w:rPr>
        <w:t xml:space="preserve"> and 3 (see TS 23.501</w:t>
      </w:r>
      <w:r>
        <w:rPr>
          <w:rFonts w:hint="eastAsia"/>
          <w:lang w:eastAsia="zh-CN"/>
        </w:rPr>
        <w:t xml:space="preserve"> Anne</w:t>
      </w:r>
      <w:r>
        <w:rPr>
          <w:lang w:eastAsia="zh-CN"/>
        </w:rPr>
        <w:t xml:space="preserve">x C). So the information of </w:t>
      </w:r>
      <w:proofErr w:type="spellStart"/>
      <w:r>
        <w:rPr>
          <w:lang w:eastAsia="zh-CN"/>
        </w:rPr>
        <w:t>QoS</w:t>
      </w:r>
      <w:proofErr w:type="spellEnd"/>
      <w:r>
        <w:rPr>
          <w:lang w:eastAsia="zh-CN"/>
        </w:rPr>
        <w:t xml:space="preserve"> rule 1</w:t>
      </w:r>
      <w:r w:rsidR="00847639">
        <w:rPr>
          <w:lang w:eastAsia="zh-CN"/>
        </w:rPr>
        <w:t xml:space="preserve"> and 2</w:t>
      </w:r>
      <w:r>
        <w:rPr>
          <w:lang w:eastAsia="zh-CN"/>
        </w:rPr>
        <w:t xml:space="preserve"> </w:t>
      </w:r>
      <w:r w:rsidR="00847639">
        <w:rPr>
          <w:lang w:eastAsia="zh-CN"/>
        </w:rPr>
        <w:t>are</w:t>
      </w:r>
      <w:r>
        <w:rPr>
          <w:lang w:eastAsia="zh-CN"/>
        </w:rPr>
        <w:t xml:space="preserve"> also included in the </w:t>
      </w:r>
      <w:r w:rsidRPr="00440029">
        <w:t xml:space="preserve">PDU SESSION </w:t>
      </w:r>
      <w:r>
        <w:t>MODIFICATION</w:t>
      </w:r>
      <w:r w:rsidRPr="00440029">
        <w:t xml:space="preserve"> </w:t>
      </w:r>
      <w:r>
        <w:t>COMMAND, with the updated EPS parameters for the EPS</w:t>
      </w:r>
      <w:r w:rsidRPr="001C0E89">
        <w:rPr>
          <w:lang w:eastAsia="zh-CN"/>
        </w:rPr>
        <w:t xml:space="preserve"> </w:t>
      </w:r>
      <w:r>
        <w:rPr>
          <w:lang w:eastAsia="zh-CN"/>
        </w:rPr>
        <w:t>bearer with EBI=5</w:t>
      </w:r>
      <w:r>
        <w:t>.</w:t>
      </w:r>
    </w:p>
    <w:tbl>
      <w:tblPr>
        <w:tblStyle w:val="af7"/>
        <w:tblW w:w="0" w:type="auto"/>
        <w:tblLook w:val="04A0" w:firstRow="1" w:lastRow="0" w:firstColumn="1" w:lastColumn="0" w:noHBand="0" w:noVBand="1"/>
      </w:tblPr>
      <w:tblGrid>
        <w:gridCol w:w="2407"/>
        <w:gridCol w:w="2124"/>
        <w:gridCol w:w="1560"/>
        <w:gridCol w:w="3537"/>
      </w:tblGrid>
      <w:tr w:rsidR="00847639" w14:paraId="1054F1E4" w14:textId="77777777" w:rsidTr="00847639">
        <w:tc>
          <w:tcPr>
            <w:tcW w:w="2407" w:type="dxa"/>
            <w:vMerge w:val="restart"/>
          </w:tcPr>
          <w:p w14:paraId="24E12D82"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6D9BAD2A"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1</w:t>
            </w:r>
          </w:p>
          <w:p w14:paraId="084F20E8" w14:textId="77777777" w:rsidR="00847639" w:rsidRDefault="00847639" w:rsidP="00065238">
            <w:pPr>
              <w:rPr>
                <w:lang w:eastAsia="zh-CN"/>
              </w:rPr>
            </w:pPr>
            <w:r>
              <w:rPr>
                <w:lang w:eastAsia="zh-CN"/>
              </w:rPr>
              <w:t>(QFI=1)</w:t>
            </w:r>
          </w:p>
        </w:tc>
        <w:tc>
          <w:tcPr>
            <w:tcW w:w="1560" w:type="dxa"/>
          </w:tcPr>
          <w:p w14:paraId="5EAE0AB8" w14:textId="77777777" w:rsidR="00847639" w:rsidRDefault="00847639" w:rsidP="00065238">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55DE15A6" w14:textId="77777777" w:rsidR="00847639" w:rsidRDefault="00847639" w:rsidP="00065238">
            <w:pPr>
              <w:rPr>
                <w:lang w:eastAsia="zh-CN"/>
              </w:rPr>
            </w:pPr>
            <w:r>
              <w:rPr>
                <w:rFonts w:hint="eastAsia"/>
                <w:lang w:eastAsia="zh-CN"/>
              </w:rPr>
              <w:t>EBI</w:t>
            </w:r>
            <w:r>
              <w:rPr>
                <w:lang w:eastAsia="zh-CN"/>
              </w:rPr>
              <w:t xml:space="preserve"> = 5, </w:t>
            </w:r>
          </w:p>
          <w:p w14:paraId="43F17538"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2ABF1C"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FF25FDF" w14:textId="77777777" w:rsidR="00847639" w:rsidRDefault="00847639" w:rsidP="00065238">
            <w:pPr>
              <w:rPr>
                <w:lang w:eastAsia="zh-CN"/>
              </w:rPr>
            </w:pPr>
            <w:r>
              <w:rPr>
                <w:lang w:eastAsia="zh-CN"/>
              </w:rPr>
              <w:t>Traffic flow template</w:t>
            </w:r>
          </w:p>
        </w:tc>
      </w:tr>
      <w:tr w:rsidR="00847639" w14:paraId="1A0880C6" w14:textId="77777777" w:rsidTr="00847639">
        <w:tc>
          <w:tcPr>
            <w:tcW w:w="2407" w:type="dxa"/>
            <w:vMerge/>
          </w:tcPr>
          <w:p w14:paraId="25D05F51" w14:textId="77777777" w:rsidR="00847639" w:rsidRDefault="00847639" w:rsidP="00065238">
            <w:pPr>
              <w:rPr>
                <w:lang w:eastAsia="zh-CN"/>
              </w:rPr>
            </w:pPr>
          </w:p>
        </w:tc>
        <w:tc>
          <w:tcPr>
            <w:tcW w:w="2124" w:type="dxa"/>
          </w:tcPr>
          <w:p w14:paraId="45E575B3"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0EE1349D" w14:textId="77777777" w:rsidR="00847639" w:rsidRDefault="00847639" w:rsidP="00065238">
            <w:pPr>
              <w:rPr>
                <w:lang w:eastAsia="zh-CN"/>
              </w:rPr>
            </w:pPr>
            <w:r>
              <w:rPr>
                <w:lang w:eastAsia="zh-CN"/>
              </w:rPr>
              <w:t>(QFI=2)</w:t>
            </w:r>
          </w:p>
        </w:tc>
        <w:tc>
          <w:tcPr>
            <w:tcW w:w="1560" w:type="dxa"/>
          </w:tcPr>
          <w:p w14:paraId="70AC23AE" w14:textId="1ED27B97" w:rsidR="00847639" w:rsidRDefault="00847639" w:rsidP="00065238">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without modifying packet filters</w:t>
            </w:r>
            <w:r w:rsidR="002E3C6C" w:rsidRPr="00AD1173">
              <w:t>"</w:t>
            </w:r>
          </w:p>
        </w:tc>
        <w:tc>
          <w:tcPr>
            <w:tcW w:w="3537" w:type="dxa"/>
          </w:tcPr>
          <w:p w14:paraId="16E1B057" w14:textId="77777777" w:rsidR="00847639" w:rsidRDefault="00847639" w:rsidP="00065238">
            <w:pPr>
              <w:rPr>
                <w:lang w:eastAsia="zh-CN"/>
              </w:rPr>
            </w:pPr>
            <w:r>
              <w:rPr>
                <w:rFonts w:hint="eastAsia"/>
                <w:lang w:eastAsia="zh-CN"/>
              </w:rPr>
              <w:t>EBI</w:t>
            </w:r>
            <w:r>
              <w:rPr>
                <w:lang w:eastAsia="zh-CN"/>
              </w:rPr>
              <w:t xml:space="preserve"> = 5, </w:t>
            </w:r>
          </w:p>
          <w:p w14:paraId="6B36C34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EEDAA06"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EA06325" w14:textId="77777777" w:rsidR="00847639" w:rsidRDefault="00847639" w:rsidP="00065238">
            <w:pPr>
              <w:rPr>
                <w:lang w:eastAsia="zh-CN"/>
              </w:rPr>
            </w:pPr>
            <w:r>
              <w:rPr>
                <w:lang w:eastAsia="zh-CN"/>
              </w:rPr>
              <w:t>Traffic flow template</w:t>
            </w:r>
          </w:p>
        </w:tc>
      </w:tr>
      <w:tr w:rsidR="00847639" w14:paraId="46FBE52C" w14:textId="77777777" w:rsidTr="00847639">
        <w:tc>
          <w:tcPr>
            <w:tcW w:w="2407" w:type="dxa"/>
            <w:vMerge/>
          </w:tcPr>
          <w:p w14:paraId="5340E8FF" w14:textId="77777777" w:rsidR="00847639" w:rsidRDefault="00847639" w:rsidP="00065238">
            <w:pPr>
              <w:rPr>
                <w:lang w:eastAsia="zh-CN"/>
              </w:rPr>
            </w:pPr>
          </w:p>
        </w:tc>
        <w:tc>
          <w:tcPr>
            <w:tcW w:w="2124" w:type="dxa"/>
          </w:tcPr>
          <w:p w14:paraId="7C3759E5"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7280AF88" w14:textId="77777777" w:rsidR="00847639" w:rsidRDefault="00847639" w:rsidP="00065238">
            <w:pPr>
              <w:rPr>
                <w:lang w:eastAsia="zh-CN"/>
              </w:rPr>
            </w:pPr>
            <w:r>
              <w:rPr>
                <w:lang w:eastAsia="zh-CN"/>
              </w:rPr>
              <w:t>(QFI=3)</w:t>
            </w:r>
          </w:p>
        </w:tc>
        <w:tc>
          <w:tcPr>
            <w:tcW w:w="1560" w:type="dxa"/>
          </w:tcPr>
          <w:p w14:paraId="4DDAF2A9" w14:textId="56112823" w:rsidR="00847639" w:rsidRDefault="00847639" w:rsidP="002E3C6C">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and add packet filters</w:t>
            </w:r>
            <w:r w:rsidR="002E3C6C" w:rsidRPr="00AD1173">
              <w:t>"</w:t>
            </w:r>
            <w:r w:rsidR="002E3C6C">
              <w:t xml:space="preserve"> </w:t>
            </w:r>
          </w:p>
        </w:tc>
        <w:tc>
          <w:tcPr>
            <w:tcW w:w="3537" w:type="dxa"/>
          </w:tcPr>
          <w:p w14:paraId="639C19C7" w14:textId="77777777" w:rsidR="00847639" w:rsidRDefault="00847639" w:rsidP="00065238">
            <w:pPr>
              <w:rPr>
                <w:lang w:eastAsia="zh-CN"/>
              </w:rPr>
            </w:pPr>
            <w:r>
              <w:rPr>
                <w:rFonts w:hint="eastAsia"/>
                <w:lang w:eastAsia="zh-CN"/>
              </w:rPr>
              <w:t>EBI</w:t>
            </w:r>
            <w:r>
              <w:rPr>
                <w:lang w:eastAsia="zh-CN"/>
              </w:rPr>
              <w:t xml:space="preserve"> = 5, </w:t>
            </w:r>
          </w:p>
          <w:p w14:paraId="7695E61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FA82743"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20F736BE" w14:textId="77777777" w:rsidR="00847639" w:rsidRDefault="00847639" w:rsidP="00065238">
            <w:pPr>
              <w:rPr>
                <w:lang w:eastAsia="zh-CN"/>
              </w:rPr>
            </w:pPr>
            <w:r>
              <w:rPr>
                <w:lang w:eastAsia="zh-CN"/>
              </w:rPr>
              <w:t>Traffic flow template</w:t>
            </w:r>
          </w:p>
        </w:tc>
      </w:tr>
      <w:tr w:rsidR="00847639" w14:paraId="4E617846" w14:textId="77777777" w:rsidTr="00847639">
        <w:tc>
          <w:tcPr>
            <w:tcW w:w="2407" w:type="dxa"/>
            <w:vMerge/>
          </w:tcPr>
          <w:p w14:paraId="4893B422" w14:textId="77777777" w:rsidR="00847639" w:rsidRDefault="00847639" w:rsidP="00065238">
            <w:pPr>
              <w:rPr>
                <w:lang w:eastAsia="zh-CN"/>
              </w:rPr>
            </w:pPr>
          </w:p>
        </w:tc>
        <w:tc>
          <w:tcPr>
            <w:tcW w:w="2124" w:type="dxa"/>
          </w:tcPr>
          <w:p w14:paraId="65724C73" w14:textId="77777777" w:rsidR="00847639" w:rsidRDefault="00847639" w:rsidP="00065238">
            <w:pPr>
              <w:rPr>
                <w:lang w:eastAsia="zh-CN"/>
              </w:rPr>
            </w:pPr>
            <w:r>
              <w:rPr>
                <w:lang w:eastAsia="zh-CN"/>
              </w:rPr>
              <w:t>…</w:t>
            </w:r>
          </w:p>
        </w:tc>
        <w:tc>
          <w:tcPr>
            <w:tcW w:w="1560" w:type="dxa"/>
          </w:tcPr>
          <w:p w14:paraId="6CEBB848" w14:textId="77777777" w:rsidR="00847639" w:rsidRDefault="00847639" w:rsidP="00065238">
            <w:pPr>
              <w:rPr>
                <w:lang w:eastAsia="zh-CN"/>
              </w:rPr>
            </w:pPr>
          </w:p>
        </w:tc>
        <w:tc>
          <w:tcPr>
            <w:tcW w:w="3537" w:type="dxa"/>
          </w:tcPr>
          <w:p w14:paraId="2A09A090" w14:textId="77777777" w:rsidR="00847639" w:rsidRDefault="00847639" w:rsidP="00065238">
            <w:pPr>
              <w:rPr>
                <w:lang w:eastAsia="zh-CN"/>
              </w:rPr>
            </w:pPr>
            <w:r>
              <w:rPr>
                <w:lang w:eastAsia="zh-CN"/>
              </w:rPr>
              <w:t>…</w:t>
            </w:r>
          </w:p>
        </w:tc>
      </w:tr>
      <w:tr w:rsidR="00847639" w14:paraId="63EF0CFD" w14:textId="77777777" w:rsidTr="00847639">
        <w:tc>
          <w:tcPr>
            <w:tcW w:w="2407" w:type="dxa"/>
            <w:vMerge/>
          </w:tcPr>
          <w:p w14:paraId="0C4FE59B" w14:textId="77777777" w:rsidR="00847639" w:rsidRDefault="00847639" w:rsidP="00065238">
            <w:pPr>
              <w:rPr>
                <w:lang w:eastAsia="zh-CN"/>
              </w:rPr>
            </w:pPr>
          </w:p>
        </w:tc>
        <w:tc>
          <w:tcPr>
            <w:tcW w:w="2124" w:type="dxa"/>
          </w:tcPr>
          <w:p w14:paraId="70282C6B"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503CFF27" w14:textId="77777777" w:rsidR="00847639" w:rsidRDefault="00847639" w:rsidP="00065238">
            <w:pPr>
              <w:rPr>
                <w:lang w:eastAsia="zh-CN"/>
              </w:rPr>
            </w:pPr>
            <w:r>
              <w:rPr>
                <w:lang w:eastAsia="zh-CN"/>
              </w:rPr>
              <w:t>…</w:t>
            </w:r>
          </w:p>
        </w:tc>
        <w:tc>
          <w:tcPr>
            <w:tcW w:w="3537" w:type="dxa"/>
          </w:tcPr>
          <w:p w14:paraId="4F1565CA" w14:textId="77777777" w:rsidR="00847639" w:rsidRDefault="00847639" w:rsidP="00065238">
            <w:pPr>
              <w:rPr>
                <w:lang w:eastAsia="zh-CN"/>
              </w:rPr>
            </w:pPr>
            <w:r>
              <w:rPr>
                <w:rFonts w:hint="eastAsia"/>
                <w:lang w:eastAsia="zh-CN"/>
              </w:rPr>
              <w:t>EBI</w:t>
            </w:r>
            <w:r>
              <w:rPr>
                <w:lang w:eastAsia="zh-CN"/>
              </w:rPr>
              <w:t xml:space="preserve"> = x, </w:t>
            </w:r>
          </w:p>
          <w:p w14:paraId="02EEE26F"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716CF4"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76DA210" w14:textId="77777777" w:rsidR="00847639" w:rsidRDefault="00847639" w:rsidP="00065238">
            <w:pPr>
              <w:rPr>
                <w:lang w:eastAsia="zh-CN"/>
              </w:rPr>
            </w:pPr>
            <w:r>
              <w:rPr>
                <w:lang w:eastAsia="zh-CN"/>
              </w:rPr>
              <w:t>Traffic flow template</w:t>
            </w:r>
          </w:p>
        </w:tc>
      </w:tr>
    </w:tbl>
    <w:p w14:paraId="6C969A68" w14:textId="4E29FAD9"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3</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modified with mapped EPS bearer parameters update</w:t>
      </w:r>
    </w:p>
    <w:p w14:paraId="20759653" w14:textId="13D9407E" w:rsidR="005869A2" w:rsidRPr="005869A2" w:rsidRDefault="005869A2" w:rsidP="002E3C6C">
      <w:pPr>
        <w:spacing w:before="100" w:beforeAutospacing="1"/>
        <w:rPr>
          <w:b/>
          <w:lang w:eastAsia="zh-CN"/>
        </w:rPr>
      </w:pPr>
      <w:r w:rsidRPr="005869A2">
        <w:rPr>
          <w:rFonts w:hint="eastAsia"/>
          <w:b/>
          <w:lang w:eastAsia="zh-CN"/>
        </w:rPr>
        <w:t xml:space="preserve">Step </w:t>
      </w:r>
      <w:r w:rsidR="002E3C6C">
        <w:rPr>
          <w:b/>
          <w:lang w:eastAsia="zh-CN"/>
        </w:rPr>
        <w:t>4</w:t>
      </w:r>
      <w:r w:rsidRPr="005869A2">
        <w:rPr>
          <w:rFonts w:hint="eastAsia"/>
          <w:b/>
          <w:lang w:eastAsia="zh-CN"/>
        </w:rPr>
        <w:t>:</w:t>
      </w:r>
      <w:r w:rsidR="00F6355E">
        <w:rPr>
          <w:b/>
          <w:lang w:eastAsia="zh-CN"/>
        </w:rPr>
        <w:t xml:space="preserve"> </w:t>
      </w:r>
      <w:proofErr w:type="spellStart"/>
      <w:r w:rsidR="00F6355E" w:rsidRPr="005869A2">
        <w:rPr>
          <w:lang w:eastAsia="zh-CN"/>
        </w:rPr>
        <w:t>QoS</w:t>
      </w:r>
      <w:proofErr w:type="spellEnd"/>
      <w:r w:rsidR="00F6355E" w:rsidRPr="005869A2">
        <w:rPr>
          <w:lang w:eastAsia="zh-CN"/>
        </w:rPr>
        <w:t xml:space="preserve"> rule 2</w:t>
      </w:r>
      <w:r w:rsidR="00F6355E">
        <w:rPr>
          <w:lang w:eastAsia="zh-CN"/>
        </w:rPr>
        <w:t xml:space="preserve"> is deleted from the PDU session via the PDU session modification procedure. Due to the deletion of </w:t>
      </w:r>
      <w:proofErr w:type="spellStart"/>
      <w:r w:rsidR="00F6355E">
        <w:rPr>
          <w:lang w:eastAsia="zh-CN"/>
        </w:rPr>
        <w:t>QoS</w:t>
      </w:r>
      <w:proofErr w:type="spellEnd"/>
      <w:r w:rsidR="00F6355E">
        <w:rPr>
          <w:lang w:eastAsia="zh-CN"/>
        </w:rPr>
        <w:t xml:space="preserve"> rule 2, the mapped EPS bearer context may be modified again, e.g. EPS </w:t>
      </w:r>
      <w:proofErr w:type="spellStart"/>
      <w:r w:rsidR="00F6355E">
        <w:rPr>
          <w:lang w:eastAsia="zh-CN"/>
        </w:rPr>
        <w:t>QoS</w:t>
      </w:r>
      <w:proofErr w:type="spellEnd"/>
      <w:r w:rsidR="00F6355E">
        <w:rPr>
          <w:lang w:eastAsia="zh-CN"/>
        </w:rPr>
        <w:t xml:space="preserve"> parameters are now set according to the higher</w:t>
      </w:r>
      <w:r w:rsidR="00633A91">
        <w:rPr>
          <w:rFonts w:hint="eastAsia"/>
          <w:lang w:eastAsia="zh-CN"/>
        </w:rPr>
        <w:t xml:space="preserve"> </w:t>
      </w:r>
      <w:proofErr w:type="spellStart"/>
      <w:r w:rsidR="00F6355E">
        <w:rPr>
          <w:lang w:eastAsia="zh-CN"/>
        </w:rPr>
        <w:t>QoS</w:t>
      </w:r>
      <w:proofErr w:type="spellEnd"/>
      <w:r w:rsidR="00F6355E">
        <w:rPr>
          <w:lang w:eastAsia="zh-CN"/>
        </w:rPr>
        <w:t xml:space="preserve"> of the </w:t>
      </w:r>
      <w:proofErr w:type="spellStart"/>
      <w:r w:rsidR="00F6355E">
        <w:rPr>
          <w:lang w:eastAsia="zh-CN"/>
        </w:rPr>
        <w:t>QoS</w:t>
      </w:r>
      <w:proofErr w:type="spellEnd"/>
      <w:r w:rsidR="00F6355E">
        <w:rPr>
          <w:lang w:eastAsia="zh-CN"/>
        </w:rPr>
        <w:t xml:space="preserve"> rule 1 and 3 (see TS 23.501</w:t>
      </w:r>
      <w:r w:rsidR="00F6355E">
        <w:rPr>
          <w:rFonts w:hint="eastAsia"/>
          <w:lang w:eastAsia="zh-CN"/>
        </w:rPr>
        <w:t xml:space="preserve"> Anne</w:t>
      </w:r>
      <w:r w:rsidR="00F6355E">
        <w:rPr>
          <w:lang w:eastAsia="zh-CN"/>
        </w:rPr>
        <w:t xml:space="preserve">x C). So the information of </w:t>
      </w:r>
      <w:proofErr w:type="spellStart"/>
      <w:r w:rsidR="00F6355E">
        <w:rPr>
          <w:lang w:eastAsia="zh-CN"/>
        </w:rPr>
        <w:t>QoS</w:t>
      </w:r>
      <w:proofErr w:type="spellEnd"/>
      <w:r w:rsidR="00F6355E">
        <w:rPr>
          <w:lang w:eastAsia="zh-CN"/>
        </w:rPr>
        <w:t xml:space="preserve"> rule 1 is also included in the </w:t>
      </w:r>
      <w:r w:rsidR="00F6355E" w:rsidRPr="00440029">
        <w:t xml:space="preserve">PDU SESSION </w:t>
      </w:r>
      <w:r w:rsidR="00F6355E">
        <w:t>MODIFICATION</w:t>
      </w:r>
      <w:r w:rsidR="00F6355E" w:rsidRPr="00440029">
        <w:t xml:space="preserve"> </w:t>
      </w:r>
      <w:r w:rsidR="00F6355E">
        <w:t>COMMAND, with the updated EPS parameters for the EPS</w:t>
      </w:r>
      <w:r w:rsidR="00F6355E" w:rsidRPr="001C0E89">
        <w:rPr>
          <w:lang w:eastAsia="zh-CN"/>
        </w:rPr>
        <w:t xml:space="preserve"> </w:t>
      </w:r>
      <w:r w:rsidR="00F6355E">
        <w:rPr>
          <w:lang w:eastAsia="zh-CN"/>
        </w:rPr>
        <w:t>bearer with EBI=5</w:t>
      </w:r>
      <w:r w:rsidR="00F6355E">
        <w:t>.</w:t>
      </w:r>
    </w:p>
    <w:tbl>
      <w:tblPr>
        <w:tblStyle w:val="af7"/>
        <w:tblW w:w="0" w:type="auto"/>
        <w:jc w:val="center"/>
        <w:tblLook w:val="04A0" w:firstRow="1" w:lastRow="0" w:firstColumn="1" w:lastColumn="0" w:noHBand="0" w:noVBand="1"/>
      </w:tblPr>
      <w:tblGrid>
        <w:gridCol w:w="2407"/>
        <w:gridCol w:w="2124"/>
        <w:gridCol w:w="1560"/>
        <w:gridCol w:w="3537"/>
      </w:tblGrid>
      <w:tr w:rsidR="00543ED3" w14:paraId="640DE93C" w14:textId="77777777" w:rsidTr="00544D26">
        <w:trPr>
          <w:jc w:val="center"/>
        </w:trPr>
        <w:tc>
          <w:tcPr>
            <w:tcW w:w="2407" w:type="dxa"/>
            <w:vMerge w:val="restart"/>
          </w:tcPr>
          <w:p w14:paraId="6200BF06" w14:textId="77777777" w:rsidR="00543ED3" w:rsidRDefault="00543ED3" w:rsidP="00543ED3">
            <w:pPr>
              <w:rPr>
                <w:lang w:eastAsia="zh-CN"/>
              </w:rPr>
            </w:pPr>
            <w:proofErr w:type="spellStart"/>
            <w:r>
              <w:rPr>
                <w:rFonts w:hint="eastAsia"/>
                <w:lang w:eastAsia="zh-CN"/>
              </w:rPr>
              <w:lastRenderedPageBreak/>
              <w:t>QoS</w:t>
            </w:r>
            <w:proofErr w:type="spellEnd"/>
            <w:r>
              <w:rPr>
                <w:rFonts w:hint="eastAsia"/>
                <w:lang w:eastAsia="zh-CN"/>
              </w:rPr>
              <w:t xml:space="preserve"> rules</w:t>
            </w:r>
          </w:p>
        </w:tc>
        <w:tc>
          <w:tcPr>
            <w:tcW w:w="2124" w:type="dxa"/>
          </w:tcPr>
          <w:p w14:paraId="51AD257E" w14:textId="37D3528E"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1</w:t>
            </w:r>
          </w:p>
        </w:tc>
        <w:tc>
          <w:tcPr>
            <w:tcW w:w="1560" w:type="dxa"/>
          </w:tcPr>
          <w:p w14:paraId="7A842438" w14:textId="36A5915F"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08C6C24E" w14:textId="77777777" w:rsidR="00543ED3" w:rsidRDefault="00543ED3" w:rsidP="00543ED3">
            <w:pPr>
              <w:rPr>
                <w:lang w:eastAsia="zh-CN"/>
              </w:rPr>
            </w:pPr>
            <w:r>
              <w:rPr>
                <w:rFonts w:hint="eastAsia"/>
                <w:lang w:eastAsia="zh-CN"/>
              </w:rPr>
              <w:t>EBI</w:t>
            </w:r>
            <w:r>
              <w:rPr>
                <w:lang w:eastAsia="zh-CN"/>
              </w:rPr>
              <w:t xml:space="preserve"> = 5, </w:t>
            </w:r>
          </w:p>
          <w:p w14:paraId="4C18E72D"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2699611"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47E8053" w14:textId="57AEF985" w:rsidR="00543ED3" w:rsidRDefault="00543ED3" w:rsidP="00543ED3">
            <w:pPr>
              <w:rPr>
                <w:lang w:eastAsia="zh-CN"/>
              </w:rPr>
            </w:pPr>
            <w:r>
              <w:rPr>
                <w:lang w:eastAsia="zh-CN"/>
              </w:rPr>
              <w:t>Traffic flow template</w:t>
            </w:r>
          </w:p>
        </w:tc>
      </w:tr>
      <w:tr w:rsidR="00544D26" w14:paraId="27C56EF0" w14:textId="77777777" w:rsidTr="00544D26">
        <w:trPr>
          <w:jc w:val="center"/>
        </w:trPr>
        <w:tc>
          <w:tcPr>
            <w:tcW w:w="2407" w:type="dxa"/>
            <w:vMerge/>
          </w:tcPr>
          <w:p w14:paraId="04B99105" w14:textId="77777777" w:rsidR="00544D26" w:rsidRDefault="00544D26" w:rsidP="00544D26">
            <w:pPr>
              <w:rPr>
                <w:lang w:eastAsia="zh-CN"/>
              </w:rPr>
            </w:pPr>
          </w:p>
        </w:tc>
        <w:tc>
          <w:tcPr>
            <w:tcW w:w="2124" w:type="dxa"/>
          </w:tcPr>
          <w:p w14:paraId="5DFD27B5"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tc>
        <w:tc>
          <w:tcPr>
            <w:tcW w:w="1560" w:type="dxa"/>
          </w:tcPr>
          <w:p w14:paraId="53E9421D" w14:textId="300CB57A" w:rsidR="00544D26" w:rsidRDefault="00543ED3" w:rsidP="00544D26">
            <w:pPr>
              <w:rPr>
                <w:lang w:eastAsia="zh-CN"/>
              </w:rPr>
            </w:pPr>
            <w:r>
              <w:t>Rule</w:t>
            </w:r>
            <w:r w:rsidRPr="006C6E41">
              <w:t xml:space="preserve"> operation code</w:t>
            </w:r>
            <w:r>
              <w:t xml:space="preserve"> = </w:t>
            </w:r>
            <w:r w:rsidRPr="00AD1173">
              <w:t>"</w:t>
            </w:r>
            <w:r>
              <w:t xml:space="preserve">Delete existing </w:t>
            </w:r>
            <w:proofErr w:type="spellStart"/>
            <w:r>
              <w:t>QoS</w:t>
            </w:r>
            <w:proofErr w:type="spellEnd"/>
            <w:r>
              <w:t xml:space="preserve"> rule</w:t>
            </w:r>
            <w:r w:rsidRPr="00AD1173">
              <w:t>"</w:t>
            </w:r>
          </w:p>
        </w:tc>
        <w:tc>
          <w:tcPr>
            <w:tcW w:w="3537" w:type="dxa"/>
          </w:tcPr>
          <w:p w14:paraId="41EFCE2D" w14:textId="4112E056" w:rsidR="00544D26" w:rsidRDefault="00544D26" w:rsidP="00544D26">
            <w:pPr>
              <w:rPr>
                <w:lang w:eastAsia="zh-CN"/>
              </w:rPr>
            </w:pPr>
          </w:p>
        </w:tc>
      </w:tr>
      <w:tr w:rsidR="00543ED3" w14:paraId="187E8A98" w14:textId="77777777" w:rsidTr="00544D26">
        <w:trPr>
          <w:jc w:val="center"/>
        </w:trPr>
        <w:tc>
          <w:tcPr>
            <w:tcW w:w="2407" w:type="dxa"/>
            <w:vMerge/>
          </w:tcPr>
          <w:p w14:paraId="5C3DB7D1" w14:textId="77777777" w:rsidR="00543ED3" w:rsidRDefault="00543ED3" w:rsidP="00543ED3">
            <w:pPr>
              <w:rPr>
                <w:lang w:eastAsia="zh-CN"/>
              </w:rPr>
            </w:pPr>
          </w:p>
        </w:tc>
        <w:tc>
          <w:tcPr>
            <w:tcW w:w="2124" w:type="dxa"/>
          </w:tcPr>
          <w:p w14:paraId="46C1A378" w14:textId="77777777"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tc>
        <w:tc>
          <w:tcPr>
            <w:tcW w:w="1560" w:type="dxa"/>
          </w:tcPr>
          <w:p w14:paraId="0DA90492" w14:textId="40DCBEBA"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2CE0A637" w14:textId="77777777" w:rsidR="00543ED3" w:rsidRDefault="00543ED3" w:rsidP="00543ED3">
            <w:pPr>
              <w:rPr>
                <w:lang w:eastAsia="zh-CN"/>
              </w:rPr>
            </w:pPr>
            <w:r>
              <w:rPr>
                <w:rFonts w:hint="eastAsia"/>
                <w:lang w:eastAsia="zh-CN"/>
              </w:rPr>
              <w:t>EBI</w:t>
            </w:r>
            <w:r>
              <w:rPr>
                <w:lang w:eastAsia="zh-CN"/>
              </w:rPr>
              <w:t xml:space="preserve"> = 5, </w:t>
            </w:r>
          </w:p>
          <w:p w14:paraId="4155465A"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F78B146"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0BFC893" w14:textId="5435CEAD" w:rsidR="00543ED3" w:rsidRDefault="00543ED3" w:rsidP="00543ED3">
            <w:pPr>
              <w:rPr>
                <w:lang w:eastAsia="zh-CN"/>
              </w:rPr>
            </w:pPr>
            <w:r>
              <w:rPr>
                <w:lang w:eastAsia="zh-CN"/>
              </w:rPr>
              <w:t>Traffic flow template</w:t>
            </w:r>
          </w:p>
        </w:tc>
      </w:tr>
      <w:tr w:rsidR="00544D26" w14:paraId="149F3FCC" w14:textId="77777777" w:rsidTr="00544D26">
        <w:trPr>
          <w:jc w:val="center"/>
        </w:trPr>
        <w:tc>
          <w:tcPr>
            <w:tcW w:w="2407" w:type="dxa"/>
            <w:vMerge/>
          </w:tcPr>
          <w:p w14:paraId="49979EDE" w14:textId="77777777" w:rsidR="00544D26" w:rsidRDefault="00544D26" w:rsidP="00544D26">
            <w:pPr>
              <w:rPr>
                <w:lang w:eastAsia="zh-CN"/>
              </w:rPr>
            </w:pPr>
          </w:p>
        </w:tc>
        <w:tc>
          <w:tcPr>
            <w:tcW w:w="2124" w:type="dxa"/>
          </w:tcPr>
          <w:p w14:paraId="58B68696" w14:textId="77777777" w:rsidR="00544D26" w:rsidRDefault="00544D26" w:rsidP="00544D26">
            <w:pPr>
              <w:rPr>
                <w:lang w:eastAsia="zh-CN"/>
              </w:rPr>
            </w:pPr>
            <w:r>
              <w:rPr>
                <w:lang w:eastAsia="zh-CN"/>
              </w:rPr>
              <w:t>…</w:t>
            </w:r>
          </w:p>
        </w:tc>
        <w:tc>
          <w:tcPr>
            <w:tcW w:w="1560" w:type="dxa"/>
          </w:tcPr>
          <w:p w14:paraId="6D55FD75" w14:textId="77777777" w:rsidR="00544D26" w:rsidRDefault="00544D26" w:rsidP="00544D26">
            <w:pPr>
              <w:rPr>
                <w:lang w:eastAsia="zh-CN"/>
              </w:rPr>
            </w:pPr>
          </w:p>
        </w:tc>
        <w:tc>
          <w:tcPr>
            <w:tcW w:w="3537" w:type="dxa"/>
          </w:tcPr>
          <w:p w14:paraId="16E970F6" w14:textId="77777777" w:rsidR="00544D26" w:rsidRDefault="00544D26" w:rsidP="00544D26">
            <w:pPr>
              <w:rPr>
                <w:lang w:eastAsia="zh-CN"/>
              </w:rPr>
            </w:pPr>
            <w:r>
              <w:rPr>
                <w:lang w:eastAsia="zh-CN"/>
              </w:rPr>
              <w:t>…</w:t>
            </w:r>
          </w:p>
        </w:tc>
      </w:tr>
      <w:tr w:rsidR="00544D26" w14:paraId="22EC3B1A" w14:textId="77777777" w:rsidTr="00544D26">
        <w:trPr>
          <w:jc w:val="center"/>
        </w:trPr>
        <w:tc>
          <w:tcPr>
            <w:tcW w:w="2407" w:type="dxa"/>
            <w:vMerge/>
          </w:tcPr>
          <w:p w14:paraId="3C5F31F4" w14:textId="77777777" w:rsidR="00544D26" w:rsidRDefault="00544D26" w:rsidP="00544D26">
            <w:pPr>
              <w:rPr>
                <w:lang w:eastAsia="zh-CN"/>
              </w:rPr>
            </w:pPr>
          </w:p>
        </w:tc>
        <w:tc>
          <w:tcPr>
            <w:tcW w:w="2124" w:type="dxa"/>
          </w:tcPr>
          <w:p w14:paraId="2B0C2400"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0BCDDCFC" w14:textId="77777777" w:rsidR="00544D26" w:rsidRDefault="00544D26" w:rsidP="00544D26">
            <w:pPr>
              <w:rPr>
                <w:lang w:eastAsia="zh-CN"/>
              </w:rPr>
            </w:pPr>
            <w:r>
              <w:rPr>
                <w:lang w:eastAsia="zh-CN"/>
              </w:rPr>
              <w:t>…</w:t>
            </w:r>
          </w:p>
        </w:tc>
        <w:tc>
          <w:tcPr>
            <w:tcW w:w="3537" w:type="dxa"/>
          </w:tcPr>
          <w:p w14:paraId="73A35FDF" w14:textId="77777777" w:rsidR="00544D26" w:rsidRDefault="00544D26" w:rsidP="00544D26">
            <w:pPr>
              <w:rPr>
                <w:lang w:eastAsia="zh-CN"/>
              </w:rPr>
            </w:pPr>
            <w:r>
              <w:rPr>
                <w:rFonts w:hint="eastAsia"/>
                <w:lang w:eastAsia="zh-CN"/>
              </w:rPr>
              <w:t>EBI</w:t>
            </w:r>
            <w:r>
              <w:rPr>
                <w:lang w:eastAsia="zh-CN"/>
              </w:rPr>
              <w:t xml:space="preserve"> = x, </w:t>
            </w:r>
          </w:p>
          <w:p w14:paraId="5DA1F448" w14:textId="77777777" w:rsidR="00544D26" w:rsidRDefault="00544D26" w:rsidP="00544D26">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9255B2E" w14:textId="77777777" w:rsidR="00544D26" w:rsidRDefault="00544D26" w:rsidP="00544D26">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927B234" w14:textId="77777777" w:rsidR="00544D26" w:rsidRDefault="00544D26" w:rsidP="00544D26">
            <w:pPr>
              <w:rPr>
                <w:lang w:eastAsia="zh-CN"/>
              </w:rPr>
            </w:pPr>
            <w:r>
              <w:rPr>
                <w:lang w:eastAsia="zh-CN"/>
              </w:rPr>
              <w:t>Traffic flow template</w:t>
            </w:r>
          </w:p>
        </w:tc>
      </w:tr>
    </w:tbl>
    <w:p w14:paraId="61C4C687" w14:textId="43C3ECF8"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4</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deleted/modified with mapped EPS bearer parameters update</w:t>
      </w:r>
    </w:p>
    <w:p w14:paraId="6A1777FD" w14:textId="75E89527" w:rsidR="00CC71F8" w:rsidRPr="006D62C7" w:rsidRDefault="00091016" w:rsidP="00091016">
      <w:pPr>
        <w:spacing w:before="100" w:beforeAutospacing="1"/>
        <w:rPr>
          <w:highlight w:val="yellow"/>
          <w:lang w:eastAsia="zh-CN"/>
        </w:rPr>
      </w:pPr>
      <w:r>
        <w:rPr>
          <w:rFonts w:hint="eastAsia"/>
          <w:lang w:eastAsia="zh-CN"/>
        </w:rPr>
        <w:t xml:space="preserve">It can be seen from </w:t>
      </w:r>
      <w:r w:rsidR="00CC71F8">
        <w:rPr>
          <w:lang w:eastAsia="zh-CN"/>
        </w:rPr>
        <w:t>the Step 2~4 / Figure 2~4</w:t>
      </w:r>
      <w:r>
        <w:rPr>
          <w:rFonts w:hint="eastAsia"/>
          <w:lang w:eastAsia="zh-CN"/>
        </w:rPr>
        <w:t xml:space="preserve"> that</w:t>
      </w:r>
      <w:r w:rsidR="00CC71F8">
        <w:rPr>
          <w:lang w:eastAsia="zh-CN"/>
        </w:rPr>
        <w:t xml:space="preserve">, </w:t>
      </w:r>
      <w:r w:rsidR="00CC71F8" w:rsidRPr="006D62C7">
        <w:rPr>
          <w:highlight w:val="yellow"/>
          <w:lang w:eastAsia="zh-CN"/>
        </w:rPr>
        <w:t xml:space="preserve">because the mapped EPS bearer parameters is coded </w:t>
      </w:r>
      <w:r w:rsidR="00CC71F8" w:rsidRPr="006D62C7">
        <w:rPr>
          <w:highlight w:val="yellow"/>
        </w:rPr>
        <w:t xml:space="preserve">per </w:t>
      </w:r>
      <w:proofErr w:type="spellStart"/>
      <w:r w:rsidR="00CC71F8" w:rsidRPr="006D62C7">
        <w:rPr>
          <w:highlight w:val="yellow"/>
        </w:rPr>
        <w:t>QoS</w:t>
      </w:r>
      <w:proofErr w:type="spellEnd"/>
      <w:r w:rsidR="00CC71F8" w:rsidRPr="006D62C7">
        <w:rPr>
          <w:highlight w:val="yellow"/>
        </w:rPr>
        <w:t xml:space="preserve"> rule (of which the associated </w:t>
      </w:r>
      <w:proofErr w:type="spellStart"/>
      <w:r w:rsidR="00CC71F8" w:rsidRPr="006D62C7">
        <w:rPr>
          <w:highlight w:val="yellow"/>
        </w:rPr>
        <w:t>QoS</w:t>
      </w:r>
      <w:proofErr w:type="spellEnd"/>
      <w:r w:rsidR="00CC71F8" w:rsidRPr="006D62C7">
        <w:rPr>
          <w:highlight w:val="yellow"/>
        </w:rPr>
        <w:t xml:space="preserve"> flow(s) can be transferred to EPS) in the </w:t>
      </w:r>
      <w:proofErr w:type="spellStart"/>
      <w:r w:rsidR="00CC71F8" w:rsidRPr="006D62C7">
        <w:rPr>
          <w:highlight w:val="yellow"/>
        </w:rPr>
        <w:t>QoS</w:t>
      </w:r>
      <w:proofErr w:type="spellEnd"/>
      <w:r w:rsidR="00CC71F8" w:rsidRPr="006D62C7">
        <w:rPr>
          <w:highlight w:val="yellow"/>
        </w:rPr>
        <w:t xml:space="preserve"> rules IE:</w:t>
      </w:r>
    </w:p>
    <w:p w14:paraId="3B9125D4" w14:textId="2C42E535" w:rsidR="00CC71F8" w:rsidRPr="006D62C7" w:rsidRDefault="00091016" w:rsidP="00CC71F8">
      <w:pPr>
        <w:pStyle w:val="B1"/>
        <w:numPr>
          <w:ilvl w:val="0"/>
          <w:numId w:val="26"/>
        </w:numPr>
        <w:rPr>
          <w:highlight w:val="yellow"/>
          <w:lang w:eastAsia="zh-CN"/>
        </w:rPr>
      </w:pPr>
      <w:r w:rsidRPr="006D62C7">
        <w:rPr>
          <w:highlight w:val="yellow"/>
          <w:lang w:eastAsia="zh-CN"/>
        </w:rPr>
        <w:t xml:space="preserve">the same information, i.e. the EPS parameters for EPS bearer with EBI=5, including the EBI, mapped EPS </w:t>
      </w:r>
      <w:proofErr w:type="spellStart"/>
      <w:r w:rsidRPr="006D62C7">
        <w:rPr>
          <w:highlight w:val="yellow"/>
          <w:lang w:eastAsia="zh-CN"/>
        </w:rPr>
        <w:t>QoS</w:t>
      </w:r>
      <w:proofErr w:type="spellEnd"/>
      <w:r w:rsidRPr="006D62C7">
        <w:rPr>
          <w:highlight w:val="yellow"/>
          <w:lang w:eastAsia="zh-CN"/>
        </w:rPr>
        <w:t xml:space="preserve"> parameters, mapped extended EPS </w:t>
      </w:r>
      <w:proofErr w:type="spellStart"/>
      <w:r w:rsidRPr="006D62C7">
        <w:rPr>
          <w:highlight w:val="yellow"/>
          <w:lang w:eastAsia="zh-CN"/>
        </w:rPr>
        <w:t>QoS</w:t>
      </w:r>
      <w:proofErr w:type="spellEnd"/>
      <w:r w:rsidRPr="006D62C7">
        <w:rPr>
          <w:highlight w:val="yellow"/>
          <w:lang w:eastAsia="zh-CN"/>
        </w:rPr>
        <w:t xml:space="preserve"> parameters and traffic flow template, are carried </w:t>
      </w:r>
      <w:r w:rsidR="00966C27" w:rsidRPr="006D62C7">
        <w:rPr>
          <w:highlight w:val="yellow"/>
          <w:lang w:eastAsia="zh-CN"/>
        </w:rPr>
        <w:t>several</w:t>
      </w:r>
      <w:r w:rsidR="00FF4611" w:rsidRPr="006D62C7">
        <w:rPr>
          <w:highlight w:val="yellow"/>
          <w:lang w:eastAsia="zh-CN"/>
        </w:rPr>
        <w:t xml:space="preserve"> </w:t>
      </w:r>
      <w:r w:rsidRPr="006D62C7">
        <w:rPr>
          <w:highlight w:val="yellow"/>
          <w:lang w:eastAsia="zh-CN"/>
        </w:rPr>
        <w:t>times in the same IE</w:t>
      </w:r>
      <w:r w:rsidR="00966C27" w:rsidRPr="006D62C7">
        <w:rPr>
          <w:highlight w:val="yellow"/>
          <w:lang w:eastAsia="zh-CN"/>
        </w:rPr>
        <w:t>; and</w:t>
      </w:r>
    </w:p>
    <w:p w14:paraId="5AC2BCC9" w14:textId="6245E30D" w:rsidR="00091016" w:rsidRPr="006D62C7" w:rsidRDefault="00966C27" w:rsidP="00CC71F8">
      <w:pPr>
        <w:pStyle w:val="B1"/>
        <w:numPr>
          <w:ilvl w:val="0"/>
          <w:numId w:val="26"/>
        </w:numPr>
        <w:rPr>
          <w:highlight w:val="yellow"/>
          <w:lang w:eastAsia="zh-CN"/>
        </w:rPr>
      </w:pPr>
      <w:r w:rsidRPr="006D62C7">
        <w:rPr>
          <w:highlight w:val="yellow"/>
          <w:lang w:eastAsia="zh-CN"/>
        </w:rPr>
        <w:t xml:space="preserve">when the EPS bearer parameters (e.g. mapped </w:t>
      </w:r>
      <w:r w:rsidR="00CF3C5D" w:rsidRPr="006D62C7">
        <w:rPr>
          <w:highlight w:val="yellow"/>
          <w:lang w:eastAsia="zh-CN"/>
        </w:rPr>
        <w:t xml:space="preserve">EPS </w:t>
      </w:r>
      <w:proofErr w:type="spellStart"/>
      <w:r w:rsidR="00CF3C5D" w:rsidRPr="006D62C7">
        <w:rPr>
          <w:highlight w:val="yellow"/>
          <w:lang w:eastAsia="zh-CN"/>
        </w:rPr>
        <w:t>QoS</w:t>
      </w:r>
      <w:proofErr w:type="spellEnd"/>
      <w:r w:rsidR="00CF3C5D" w:rsidRPr="006D62C7">
        <w:rPr>
          <w:highlight w:val="yellow"/>
          <w:lang w:eastAsia="zh-CN"/>
        </w:rPr>
        <w:t xml:space="preserve"> parameters</w:t>
      </w:r>
      <w:r w:rsidRPr="006D62C7">
        <w:rPr>
          <w:highlight w:val="yellow"/>
          <w:lang w:eastAsia="zh-CN"/>
        </w:rPr>
        <w:t>)</w:t>
      </w:r>
      <w:r w:rsidR="00CF24FC">
        <w:rPr>
          <w:highlight w:val="yellow"/>
          <w:lang w:eastAsia="zh-CN"/>
        </w:rPr>
        <w:t xml:space="preserve"> of one EPS bearer context</w:t>
      </w:r>
      <w:r w:rsidRPr="006D62C7">
        <w:rPr>
          <w:highlight w:val="yellow"/>
          <w:lang w:eastAsia="zh-CN"/>
        </w:rPr>
        <w:t xml:space="preserve"> is changed</w:t>
      </w:r>
      <w:r w:rsidR="00CF3C5D" w:rsidRPr="006D62C7">
        <w:rPr>
          <w:highlight w:val="yellow"/>
          <w:lang w:eastAsia="zh-CN"/>
        </w:rPr>
        <w:t xml:space="preserve">, </w:t>
      </w:r>
      <w:r w:rsidR="00636F14" w:rsidRPr="006D62C7">
        <w:rPr>
          <w:highlight w:val="yellow"/>
          <w:lang w:eastAsia="zh-CN"/>
        </w:rPr>
        <w:t xml:space="preserve">the information of </w:t>
      </w:r>
      <w:r w:rsidRPr="006D62C7">
        <w:rPr>
          <w:highlight w:val="yellow"/>
          <w:lang w:eastAsia="zh-CN"/>
        </w:rPr>
        <w:t xml:space="preserve">all the </w:t>
      </w:r>
      <w:proofErr w:type="spellStart"/>
      <w:r w:rsidR="00636F14" w:rsidRPr="006D62C7">
        <w:rPr>
          <w:highlight w:val="yellow"/>
          <w:lang w:eastAsia="zh-CN"/>
        </w:rPr>
        <w:t>QoS</w:t>
      </w:r>
      <w:proofErr w:type="spellEnd"/>
      <w:r w:rsidR="00636F14" w:rsidRPr="006D62C7">
        <w:rPr>
          <w:highlight w:val="yellow"/>
          <w:lang w:eastAsia="zh-CN"/>
        </w:rPr>
        <w:t xml:space="preserve"> rule</w:t>
      </w:r>
      <w:r w:rsidRPr="006D62C7">
        <w:rPr>
          <w:highlight w:val="yellow"/>
          <w:lang w:eastAsia="zh-CN"/>
        </w:rPr>
        <w:t>s which are mapped to the same EPS beare</w:t>
      </w:r>
      <w:r w:rsidR="00C2037B">
        <w:rPr>
          <w:highlight w:val="yellow"/>
          <w:lang w:eastAsia="zh-CN"/>
        </w:rPr>
        <w:t>r</w:t>
      </w:r>
      <w:r w:rsidR="00636F14" w:rsidRPr="006D62C7">
        <w:rPr>
          <w:highlight w:val="yellow"/>
          <w:lang w:eastAsia="zh-CN"/>
        </w:rPr>
        <w:t xml:space="preserve"> has to be included</w:t>
      </w:r>
      <w:r w:rsidRPr="006D62C7">
        <w:rPr>
          <w:highlight w:val="yellow"/>
          <w:lang w:eastAsia="zh-CN"/>
        </w:rPr>
        <w:t xml:space="preserve"> in the </w:t>
      </w:r>
      <w:r w:rsidRPr="006D62C7">
        <w:rPr>
          <w:highlight w:val="yellow"/>
        </w:rPr>
        <w:t>PDU SESSION MODIFICATION COMMAND</w:t>
      </w:r>
      <w:r w:rsidRPr="006D62C7">
        <w:rPr>
          <w:highlight w:val="yellow"/>
          <w:lang w:eastAsia="zh-CN"/>
        </w:rPr>
        <w:t xml:space="preserve"> message</w:t>
      </w:r>
      <w:r w:rsidR="00636F14" w:rsidRPr="006D62C7">
        <w:rPr>
          <w:highlight w:val="yellow"/>
          <w:lang w:eastAsia="zh-CN"/>
        </w:rPr>
        <w:t>,</w:t>
      </w:r>
      <w:r w:rsidR="00CF3C5D" w:rsidRPr="006D62C7">
        <w:rPr>
          <w:highlight w:val="yellow"/>
          <w:lang w:eastAsia="zh-CN"/>
        </w:rPr>
        <w:t xml:space="preserve"> even </w:t>
      </w:r>
      <w:r w:rsidR="00CF2833" w:rsidRPr="006D62C7">
        <w:rPr>
          <w:highlight w:val="yellow"/>
          <w:lang w:eastAsia="zh-CN"/>
        </w:rPr>
        <w:t xml:space="preserve">if </w:t>
      </w:r>
      <w:r w:rsidR="00CF3C5D" w:rsidRPr="006D62C7">
        <w:rPr>
          <w:highlight w:val="yellow"/>
          <w:lang w:eastAsia="zh-CN"/>
        </w:rPr>
        <w:t>the</w:t>
      </w:r>
      <w:r w:rsidRPr="006D62C7">
        <w:rPr>
          <w:highlight w:val="yellow"/>
          <w:lang w:eastAsia="zh-CN"/>
        </w:rPr>
        <w:t>ir</w:t>
      </w:r>
      <w:r w:rsidR="00CF3C5D" w:rsidRPr="006D62C7">
        <w:rPr>
          <w:highlight w:val="yellow"/>
          <w:lang w:eastAsia="zh-CN"/>
        </w:rPr>
        <w:t xml:space="preserve"> 5GS </w:t>
      </w:r>
      <w:proofErr w:type="spellStart"/>
      <w:r w:rsidR="00CF3C5D" w:rsidRPr="006D62C7">
        <w:rPr>
          <w:highlight w:val="yellow"/>
          <w:lang w:eastAsia="zh-CN"/>
        </w:rPr>
        <w:t>QoS</w:t>
      </w:r>
      <w:proofErr w:type="spellEnd"/>
      <w:r w:rsidR="00CF3C5D" w:rsidRPr="006D62C7">
        <w:rPr>
          <w:highlight w:val="yellow"/>
          <w:lang w:eastAsia="zh-CN"/>
        </w:rPr>
        <w:t xml:space="preserve"> parameters are not changed. </w:t>
      </w:r>
    </w:p>
    <w:p w14:paraId="4AE19892" w14:textId="78F7DC0B" w:rsidR="007D1D4A" w:rsidRPr="00966C27" w:rsidRDefault="00966C27" w:rsidP="00CF26CD">
      <w:pPr>
        <w:rPr>
          <w:lang w:eastAsia="zh-CN"/>
        </w:rPr>
      </w:pPr>
      <w:r w:rsidRPr="006D62C7">
        <w:rPr>
          <w:highlight w:val="yellow"/>
          <w:lang w:eastAsia="zh-CN"/>
        </w:rPr>
        <w:t xml:space="preserve">This </w:t>
      </w:r>
      <w:r w:rsidR="006D62C7" w:rsidRPr="006D62C7">
        <w:rPr>
          <w:highlight w:val="yellow"/>
          <w:lang w:eastAsia="zh-CN"/>
        </w:rPr>
        <w:t>leads to</w:t>
      </w:r>
      <w:r w:rsidRPr="006D62C7">
        <w:rPr>
          <w:highlight w:val="yellow"/>
          <w:lang w:eastAsia="zh-CN"/>
        </w:rPr>
        <w:t xml:space="preserve"> redundant </w:t>
      </w:r>
      <w:r w:rsidR="006D62C7" w:rsidRPr="006D62C7">
        <w:rPr>
          <w:highlight w:val="yellow"/>
          <w:lang w:eastAsia="zh-CN"/>
        </w:rPr>
        <w:t>information transfer (</w:t>
      </w:r>
      <w:r w:rsidR="004E59DD">
        <w:rPr>
          <w:highlight w:val="yellow"/>
          <w:lang w:eastAsia="zh-CN"/>
        </w:rPr>
        <w:t xml:space="preserve">i.e. </w:t>
      </w:r>
      <w:r w:rsidR="006D62C7" w:rsidRPr="006D62C7">
        <w:rPr>
          <w:highlight w:val="yellow"/>
          <w:lang w:eastAsia="zh-CN"/>
        </w:rPr>
        <w:t xml:space="preserve">a </w:t>
      </w:r>
      <w:r w:rsidRPr="006D62C7">
        <w:rPr>
          <w:highlight w:val="yellow"/>
          <w:lang w:eastAsia="zh-CN"/>
        </w:rPr>
        <w:t>waste of NAS resource</w:t>
      </w:r>
      <w:r w:rsidR="006D62C7" w:rsidRPr="006D62C7">
        <w:rPr>
          <w:highlight w:val="yellow"/>
          <w:lang w:eastAsia="zh-CN"/>
        </w:rPr>
        <w:t>) and</w:t>
      </w:r>
      <w:r w:rsidRPr="006D62C7">
        <w:rPr>
          <w:highlight w:val="yellow"/>
          <w:lang w:eastAsia="zh-CN"/>
        </w:rPr>
        <w:t xml:space="preserve"> also the complexity in</w:t>
      </w:r>
      <w:r w:rsidR="006D62C7" w:rsidRPr="006D62C7">
        <w:rPr>
          <w:highlight w:val="yellow"/>
          <w:lang w:eastAsia="zh-CN"/>
        </w:rPr>
        <w:t xml:space="preserve"> the handling by the network and the UE.</w:t>
      </w:r>
    </w:p>
    <w:p w14:paraId="453A39D3" w14:textId="18ADC2FC" w:rsidR="001977E2" w:rsidRDefault="00CA43EA" w:rsidP="00CF26CD">
      <w:r>
        <w:rPr>
          <w:rFonts w:hint="eastAsia"/>
        </w:rPr>
        <w:t xml:space="preserve">So, </w:t>
      </w:r>
      <w:r w:rsidR="00435B55">
        <w:t xml:space="preserve">to resolve these problems, </w:t>
      </w:r>
      <w:r>
        <w:rPr>
          <w:rFonts w:hint="eastAsia"/>
        </w:rPr>
        <w:t>it is proposed</w:t>
      </w:r>
      <w:r w:rsidR="00E613AF">
        <w:t xml:space="preserve"> </w:t>
      </w:r>
      <w:r w:rsidR="006808CE">
        <w:t>to:</w:t>
      </w:r>
    </w:p>
    <w:p w14:paraId="234E0379" w14:textId="4BA09326" w:rsidR="002D4684" w:rsidRDefault="006808CE" w:rsidP="00297299">
      <w:pPr>
        <w:pStyle w:val="B1"/>
        <w:numPr>
          <w:ilvl w:val="0"/>
          <w:numId w:val="27"/>
        </w:numPr>
      </w:pPr>
      <w:r>
        <w:rPr>
          <w:rFonts w:hint="eastAsia"/>
        </w:rPr>
        <w:t>define a new IE</w:t>
      </w:r>
      <w:r>
        <w:t xml:space="preserve"> carrying parameters of the mapped EPS bearer context</w:t>
      </w:r>
      <w:r w:rsidR="00E613AF">
        <w:t>s for the PDU session context</w:t>
      </w:r>
      <w:r w:rsidR="002D4684">
        <w:t xml:space="preserve">. </w:t>
      </w:r>
      <w:r w:rsidR="002658A3">
        <w:rPr>
          <w:rFonts w:hint="eastAsia"/>
          <w:lang w:eastAsia="zh-CN"/>
        </w:rPr>
        <w:t>Then</w:t>
      </w:r>
      <w:r w:rsidR="002658A3">
        <w:t xml:space="preserve"> the mapped (extended) EPS </w:t>
      </w:r>
      <w:proofErr w:type="spellStart"/>
      <w:r w:rsidR="002658A3">
        <w:t>QoS</w:t>
      </w:r>
      <w:proofErr w:type="spellEnd"/>
      <w:r w:rsidR="002658A3">
        <w:t xml:space="preserve"> parameters and traffic flow template of the same EPS bearer context is carried only once in the </w:t>
      </w:r>
      <w:r w:rsidR="002658A3">
        <w:rPr>
          <w:rFonts w:hint="eastAsia"/>
          <w:lang w:eastAsia="zh-CN"/>
        </w:rPr>
        <w:t>5GSM</w:t>
      </w:r>
      <w:r w:rsidR="002658A3">
        <w:t xml:space="preserve"> message. </w:t>
      </w:r>
      <w:r w:rsidR="002D4684">
        <w:t>This</w:t>
      </w:r>
      <w:r w:rsidR="00E613AF">
        <w:t xml:space="preserve"> </w:t>
      </w:r>
      <w:r w:rsidR="000F5003">
        <w:rPr>
          <w:lang w:eastAsia="zh-CN"/>
        </w:rPr>
        <w:t xml:space="preserve">is </w:t>
      </w:r>
      <w:r w:rsidR="00435B55">
        <w:t>also</w:t>
      </w:r>
      <w:r w:rsidR="00435B55">
        <w:rPr>
          <w:lang w:eastAsia="zh-CN"/>
        </w:rPr>
        <w:t xml:space="preserve"> </w:t>
      </w:r>
      <w:r w:rsidR="000F5003">
        <w:rPr>
          <w:lang w:eastAsia="zh-CN"/>
        </w:rPr>
        <w:t xml:space="preserve">aligned with the </w:t>
      </w:r>
      <w:r w:rsidR="00956430">
        <w:rPr>
          <w:lang w:eastAsia="zh-CN"/>
        </w:rPr>
        <w:t>handling</w:t>
      </w:r>
      <w:r w:rsidR="000F5003">
        <w:rPr>
          <w:lang w:eastAsia="zh-CN"/>
        </w:rPr>
        <w:t xml:space="preserve"> in EPS where the EPS </w:t>
      </w:r>
      <w:proofErr w:type="spellStart"/>
      <w:r w:rsidR="000F5003">
        <w:rPr>
          <w:lang w:eastAsia="zh-CN"/>
        </w:rPr>
        <w:t>QoS</w:t>
      </w:r>
      <w:proofErr w:type="spellEnd"/>
      <w:r w:rsidR="000F5003">
        <w:rPr>
          <w:lang w:eastAsia="zh-CN"/>
        </w:rPr>
        <w:t>/</w:t>
      </w:r>
      <w:r w:rsidR="00F148C9">
        <w:rPr>
          <w:lang w:eastAsia="zh-CN"/>
        </w:rPr>
        <w:t>Traffic flow template</w:t>
      </w:r>
      <w:r w:rsidR="000F5003">
        <w:rPr>
          <w:lang w:eastAsia="zh-CN"/>
        </w:rPr>
        <w:t xml:space="preserve"> and 3G </w:t>
      </w:r>
      <w:proofErr w:type="spellStart"/>
      <w:r w:rsidR="000F5003">
        <w:rPr>
          <w:lang w:eastAsia="zh-CN"/>
        </w:rPr>
        <w:t>QoS</w:t>
      </w:r>
      <w:proofErr w:type="spellEnd"/>
      <w:r w:rsidR="000F5003">
        <w:rPr>
          <w:lang w:eastAsia="zh-CN"/>
        </w:rPr>
        <w:t>/</w:t>
      </w:r>
      <w:r w:rsidR="00F148C9">
        <w:rPr>
          <w:lang w:eastAsia="zh-CN"/>
        </w:rPr>
        <w:t>Packet flow identifier</w:t>
      </w:r>
      <w:r w:rsidR="000F5003">
        <w:rPr>
          <w:lang w:eastAsia="zh-CN"/>
        </w:rPr>
        <w:t xml:space="preserve"> are included as separate IEs</w:t>
      </w:r>
      <w:r w:rsidR="00956430">
        <w:rPr>
          <w:lang w:eastAsia="zh-CN"/>
        </w:rPr>
        <w:t xml:space="preserve"> in the ESM messages</w:t>
      </w:r>
      <w:r w:rsidR="00E613AF">
        <w:rPr>
          <w:lang w:eastAsia="zh-CN"/>
        </w:rPr>
        <w:t>.</w:t>
      </w:r>
      <w:r w:rsidR="002D4684" w:rsidRPr="002D4684">
        <w:t xml:space="preserve"> </w:t>
      </w:r>
      <w:r w:rsidR="00435B55">
        <w:t xml:space="preserve">And, </w:t>
      </w:r>
    </w:p>
    <w:p w14:paraId="5595E429" w14:textId="3F15E2D7" w:rsidR="00906249" w:rsidRDefault="00291A4A" w:rsidP="00297299">
      <w:pPr>
        <w:pStyle w:val="B1"/>
        <w:numPr>
          <w:ilvl w:val="0"/>
          <w:numId w:val="27"/>
        </w:numPr>
        <w:rPr>
          <w:lang w:eastAsia="zh-CN"/>
        </w:rPr>
      </w:pPr>
      <w:r>
        <w:t>define</w:t>
      </w:r>
      <w:r w:rsidR="002D4684">
        <w:rPr>
          <w:rFonts w:hint="eastAsia"/>
        </w:rPr>
        <w:t xml:space="preserve"> </w:t>
      </w:r>
      <w:r w:rsidR="002D4684">
        <w:t xml:space="preserve">only EBI for each </w:t>
      </w:r>
      <w:proofErr w:type="spellStart"/>
      <w:r w:rsidR="002D4684">
        <w:t>QoS</w:t>
      </w:r>
      <w:proofErr w:type="spellEnd"/>
      <w:r w:rsidR="002D4684">
        <w:t xml:space="preserve"> rule in the </w:t>
      </w:r>
      <w:proofErr w:type="spellStart"/>
      <w:r w:rsidR="002D4684">
        <w:t>QoS</w:t>
      </w:r>
      <w:proofErr w:type="spellEnd"/>
      <w:r w:rsidR="002D4684">
        <w:t xml:space="preserve"> rules IE.</w:t>
      </w:r>
      <w:r w:rsidR="002D4684" w:rsidRPr="00E613AF">
        <w:t xml:space="preserve"> </w:t>
      </w:r>
      <w:r w:rsidR="00952F1E">
        <w:t>A</w:t>
      </w:r>
      <w:r w:rsidR="00952F1E">
        <w:rPr>
          <w:lang w:eastAsia="zh-CN"/>
        </w:rPr>
        <w:t xml:space="preserve">s long as the mapped EBI (as well as the 5GS parameters) for the </w:t>
      </w:r>
      <w:proofErr w:type="spellStart"/>
      <w:r w:rsidR="00952F1E">
        <w:rPr>
          <w:lang w:eastAsia="zh-CN"/>
        </w:rPr>
        <w:t>QoS</w:t>
      </w:r>
      <w:proofErr w:type="spellEnd"/>
      <w:r w:rsidR="00952F1E">
        <w:rPr>
          <w:lang w:eastAsia="zh-CN"/>
        </w:rPr>
        <w:t xml:space="preserve"> rule is not changed, the </w:t>
      </w:r>
      <w:proofErr w:type="spellStart"/>
      <w:r w:rsidR="00952F1E">
        <w:rPr>
          <w:lang w:eastAsia="zh-CN"/>
        </w:rPr>
        <w:t>QoS</w:t>
      </w:r>
      <w:proofErr w:type="spellEnd"/>
      <w:r w:rsidR="00952F1E">
        <w:rPr>
          <w:lang w:eastAsia="zh-CN"/>
        </w:rPr>
        <w:t xml:space="preserve"> rule needs not to be included in PDU SESSION</w:t>
      </w:r>
      <w:r w:rsidR="00952F1E" w:rsidRPr="00435B55">
        <w:rPr>
          <w:lang w:eastAsia="zh-CN"/>
        </w:rPr>
        <w:t xml:space="preserve"> MODIFICATION COMMAND message</w:t>
      </w:r>
      <w:r w:rsidR="00297299">
        <w:rPr>
          <w:lang w:eastAsia="zh-CN"/>
        </w:rPr>
        <w:t xml:space="preserve"> due to the change of </w:t>
      </w:r>
      <w:r w:rsidR="00297299">
        <w:t xml:space="preserve">the mapped (extended) EPS </w:t>
      </w:r>
      <w:proofErr w:type="spellStart"/>
      <w:r w:rsidR="00297299">
        <w:t>QoS</w:t>
      </w:r>
      <w:proofErr w:type="spellEnd"/>
      <w:r w:rsidR="00297299">
        <w:t xml:space="preserve"> parameters or traffic flow template</w:t>
      </w:r>
      <w:r w:rsidR="00952F1E">
        <w:rPr>
          <w:lang w:eastAsia="zh-CN"/>
        </w:rPr>
        <w:t>.</w:t>
      </w:r>
      <w:r w:rsidR="00952F1E">
        <w:t xml:space="preserve"> T</w:t>
      </w:r>
      <w:r w:rsidR="002D4684">
        <w:t>his</w:t>
      </w:r>
      <w:r w:rsidR="00952F1E">
        <w:t xml:space="preserve"> also</w:t>
      </w:r>
      <w:r w:rsidR="002D4684">
        <w:rPr>
          <w:lang w:eastAsia="zh-CN"/>
        </w:rPr>
        <w:t xml:space="preserve"> provides a simple way for the UE to associate the </w:t>
      </w:r>
      <w:proofErr w:type="spellStart"/>
      <w:r w:rsidR="002D4684">
        <w:rPr>
          <w:lang w:eastAsia="zh-CN"/>
        </w:rPr>
        <w:t>QoS</w:t>
      </w:r>
      <w:proofErr w:type="spellEnd"/>
      <w:r w:rsidR="002D4684">
        <w:rPr>
          <w:lang w:eastAsia="zh-CN"/>
        </w:rPr>
        <w:t xml:space="preserve"> rule(s)/</w:t>
      </w:r>
      <w:proofErr w:type="spellStart"/>
      <w:r w:rsidR="002D4684">
        <w:rPr>
          <w:lang w:eastAsia="zh-CN"/>
        </w:rPr>
        <w:t>QoS</w:t>
      </w:r>
      <w:proofErr w:type="spellEnd"/>
      <w:r w:rsidR="002D4684">
        <w:rPr>
          <w:lang w:eastAsia="zh-CN"/>
        </w:rPr>
        <w:t xml:space="preserve"> flow(s) with the mapped EPS bearer context(s) (see TS 23.501 </w:t>
      </w:r>
      <w:proofErr w:type="spellStart"/>
      <w:r w:rsidR="002D4684">
        <w:rPr>
          <w:lang w:eastAsia="zh-CN"/>
        </w:rPr>
        <w:t>subclause</w:t>
      </w:r>
      <w:proofErr w:type="spellEnd"/>
      <w:r w:rsidR="002D4684">
        <w:rPr>
          <w:lang w:eastAsia="zh-CN"/>
        </w:rPr>
        <w:t xml:space="preserve"> 4.11.1.1 “</w:t>
      </w:r>
      <w:r w:rsidR="002D4684" w:rsidRPr="001B12F2">
        <w:t>T</w:t>
      </w:r>
      <w:r w:rsidR="002D4684" w:rsidRPr="001B12F2">
        <w:rPr>
          <w:lang w:eastAsia="zh-CN"/>
        </w:rPr>
        <w:t xml:space="preserve">he UE and the PGW-C+SMF store the association between the </w:t>
      </w:r>
      <w:proofErr w:type="spellStart"/>
      <w:r w:rsidR="002D4684" w:rsidRPr="001B12F2">
        <w:rPr>
          <w:lang w:eastAsia="zh-CN"/>
        </w:rPr>
        <w:t>QoS</w:t>
      </w:r>
      <w:proofErr w:type="spellEnd"/>
      <w:r w:rsidR="002D4684" w:rsidRPr="001B12F2">
        <w:rPr>
          <w:lang w:eastAsia="zh-CN"/>
        </w:rPr>
        <w:t xml:space="preserve"> Flow and the corresponding</w:t>
      </w:r>
      <w:r w:rsidR="002D4684">
        <w:rPr>
          <w:lang w:eastAsia="zh-CN"/>
        </w:rPr>
        <w:t xml:space="preserve"> EBI and the </w:t>
      </w:r>
      <w:r w:rsidR="002D4684" w:rsidRPr="001B12F2">
        <w:rPr>
          <w:lang w:eastAsia="zh-CN"/>
        </w:rPr>
        <w:t xml:space="preserve">EPS </w:t>
      </w:r>
      <w:proofErr w:type="spellStart"/>
      <w:r w:rsidR="002D4684" w:rsidRPr="001B12F2">
        <w:rPr>
          <w:lang w:eastAsia="zh-CN"/>
        </w:rPr>
        <w:t>QoS</w:t>
      </w:r>
      <w:proofErr w:type="spellEnd"/>
      <w:r w:rsidR="002D4684" w:rsidRPr="001B12F2">
        <w:rPr>
          <w:lang w:eastAsia="zh-CN"/>
        </w:rPr>
        <w:t xml:space="preserve"> parameters.</w:t>
      </w:r>
      <w:r w:rsidR="002D4684">
        <w:rPr>
          <w:lang w:eastAsia="zh-CN"/>
        </w:rPr>
        <w:t>”)</w:t>
      </w:r>
      <w:r w:rsidR="00435B55">
        <w:rPr>
          <w:lang w:eastAsia="zh-CN"/>
        </w:rPr>
        <w:t>.</w:t>
      </w:r>
    </w:p>
    <w:p w14:paraId="288CEF20" w14:textId="255B2F04" w:rsidR="000F5003" w:rsidRPr="0078462B" w:rsidRDefault="005329FE" w:rsidP="00CF26CD">
      <w:pPr>
        <w:rPr>
          <w:lang w:eastAsia="zh-CN"/>
        </w:rPr>
      </w:pPr>
      <w:r>
        <w:rPr>
          <w:rFonts w:hint="eastAsia"/>
          <w:lang w:eastAsia="zh-CN"/>
        </w:rPr>
        <w:t xml:space="preserve">Based on the above </w:t>
      </w:r>
      <w:r w:rsidR="00435B55">
        <w:rPr>
          <w:lang w:eastAsia="zh-CN"/>
        </w:rPr>
        <w:t>discussion</w:t>
      </w:r>
      <w:r>
        <w:rPr>
          <w:rFonts w:hint="eastAsia"/>
          <w:lang w:eastAsia="zh-CN"/>
        </w:rPr>
        <w:t xml:space="preserve">, </w:t>
      </w:r>
      <w:r w:rsidR="00A932D2">
        <w:rPr>
          <w:lang w:eastAsia="zh-CN"/>
        </w:rPr>
        <w:t xml:space="preserve">in the present P-CR, </w:t>
      </w:r>
      <w:r>
        <w:rPr>
          <w:rFonts w:hint="eastAsia"/>
          <w:lang w:eastAsia="zh-CN"/>
        </w:rPr>
        <w:t xml:space="preserve">a new </w:t>
      </w:r>
      <w:r>
        <w:rPr>
          <w:lang w:eastAsia="zh-CN"/>
        </w:rPr>
        <w:t>Mapped EPS bearer context</w:t>
      </w:r>
      <w:r w:rsidR="00C53780">
        <w:rPr>
          <w:lang w:eastAsia="zh-CN"/>
        </w:rPr>
        <w:t>s</w:t>
      </w:r>
      <w:r>
        <w:rPr>
          <w:lang w:eastAsia="zh-CN"/>
        </w:rPr>
        <w:t xml:space="preserve"> </w:t>
      </w:r>
      <w:r>
        <w:rPr>
          <w:rFonts w:hint="eastAsia"/>
          <w:lang w:eastAsia="zh-CN"/>
        </w:rPr>
        <w:t>IE is proposed</w:t>
      </w:r>
      <w:r>
        <w:rPr>
          <w:lang w:eastAsia="zh-CN"/>
        </w:rPr>
        <w:t xml:space="preserve">, </w:t>
      </w:r>
      <w:proofErr w:type="spellStart"/>
      <w:r>
        <w:rPr>
          <w:lang w:eastAsia="zh-CN"/>
        </w:rPr>
        <w:t>QoS</w:t>
      </w:r>
      <w:proofErr w:type="spellEnd"/>
      <w:r>
        <w:rPr>
          <w:lang w:eastAsia="zh-CN"/>
        </w:rPr>
        <w:t xml:space="preserve"> rules IE is modified, and the related descriptions for coordination between 5GSM and ESM and </w:t>
      </w:r>
      <w:r w:rsidR="00BB7A67">
        <w:rPr>
          <w:lang w:eastAsia="zh-CN"/>
        </w:rPr>
        <w:t xml:space="preserve">in the </w:t>
      </w:r>
      <w:r>
        <w:rPr>
          <w:rFonts w:hint="eastAsia"/>
          <w:lang w:eastAsia="zh-CN"/>
        </w:rPr>
        <w:t xml:space="preserve">5GSM </w:t>
      </w:r>
      <w:r>
        <w:rPr>
          <w:lang w:eastAsia="zh-CN"/>
        </w:rPr>
        <w:t>procedures are updated.</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lastRenderedPageBreak/>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65E104A7" w14:textId="77777777" w:rsidR="00841D4F" w:rsidRPr="00C607F7" w:rsidRDefault="00841D4F" w:rsidP="00841D4F">
      <w:pPr>
        <w:pStyle w:val="3"/>
      </w:pPr>
      <w:bookmarkStart w:id="1" w:name="_Toc501355976"/>
      <w:bookmarkStart w:id="2" w:name="_Toc501367065"/>
      <w:bookmarkStart w:id="3" w:name="_Toc501369078"/>
      <w:bookmarkStart w:id="4" w:name="_Toc501373524"/>
      <w:bookmarkStart w:id="5" w:name="_Toc501376325"/>
      <w:bookmarkStart w:id="6" w:name="_Toc501377455"/>
      <w:bookmarkStart w:id="7" w:name="_Toc501378012"/>
      <w:bookmarkStart w:id="8" w:name="_Toc501395181"/>
      <w:bookmarkStart w:id="9" w:name="_Toc501395738"/>
      <w:bookmarkStart w:id="10" w:name="_Toc501442649"/>
      <w:bookmarkStart w:id="11" w:name="_Toc501575002"/>
      <w:bookmarkStart w:id="12" w:name="_Toc501576309"/>
      <w:bookmarkStart w:id="13" w:name="_Toc505611607"/>
      <w:bookmarkStart w:id="14" w:name="_Toc508711188"/>
      <w:r>
        <w:t>6</w:t>
      </w:r>
      <w:r w:rsidRPr="00C607F7">
        <w:t>.</w:t>
      </w:r>
      <w:r>
        <w:t>1.4</w:t>
      </w:r>
      <w:r w:rsidRPr="00C607F7">
        <w:tab/>
      </w:r>
      <w:r>
        <w:t>Coordination between 5GS</w:t>
      </w:r>
      <w:r w:rsidRPr="00C607F7">
        <w:t xml:space="preserve">M </w:t>
      </w:r>
      <w:r>
        <w:t>and ESM</w:t>
      </w:r>
      <w:bookmarkEnd w:id="1"/>
      <w:bookmarkEnd w:id="2"/>
      <w:bookmarkEnd w:id="3"/>
      <w:bookmarkEnd w:id="4"/>
      <w:bookmarkEnd w:id="5"/>
      <w:bookmarkEnd w:id="6"/>
      <w:bookmarkEnd w:id="7"/>
      <w:bookmarkEnd w:id="8"/>
      <w:bookmarkEnd w:id="9"/>
      <w:bookmarkEnd w:id="10"/>
      <w:bookmarkEnd w:id="11"/>
      <w:bookmarkEnd w:id="12"/>
      <w:bookmarkEnd w:id="13"/>
      <w:bookmarkEnd w:id="14"/>
    </w:p>
    <w:p w14:paraId="047C61C6" w14:textId="5CE149E1" w:rsidR="00841D4F" w:rsidRPr="00634115" w:rsidRDefault="00841D4F" w:rsidP="00841D4F">
      <w:r w:rsidRPr="00634115">
        <w:t xml:space="preserve">Interworking to EPS is supported for a PDU session context, if the context includes </w:t>
      </w:r>
      <w:ins w:id="15" w:author="Duanxiaoyan" w:date="2018-03-22T16:52:00Z">
        <w:r w:rsidR="003F7202">
          <w:t xml:space="preserve">the </w:t>
        </w:r>
      </w:ins>
      <w:ins w:id="16" w:author="Duanxiaoyan" w:date="2018-03-20T14:06:00Z">
        <w:r w:rsidR="00B46C2C">
          <w:t>mapped EPS bearer context</w:t>
        </w:r>
      </w:ins>
      <w:ins w:id="17" w:author="Duanxiaoyan" w:date="2018-03-22T16:51:00Z">
        <w:r w:rsidR="003F7202">
          <w:t>s</w:t>
        </w:r>
      </w:ins>
      <w:del w:id="18" w:author="Duanxiaoyan" w:date="2018-03-23T14:39:00Z">
        <w:r w:rsidRPr="00634115" w:rsidDel="005426DA">
          <w:delText>one or more QoS rules</w:delText>
        </w:r>
      </w:del>
      <w:del w:id="19" w:author="Duanxiaoyan" w:date="2018-03-20T14:07:00Z">
        <w:r w:rsidRPr="00634115" w:rsidDel="00B46C2C">
          <w:delText xml:space="preserve"> </w:delText>
        </w:r>
      </w:del>
      <w:del w:id="20" w:author="Duanxiaoyan" w:date="2018-03-20T14:05:00Z">
        <w:r w:rsidRPr="00634115" w:rsidDel="00B46C2C">
          <w:delText xml:space="preserve">each of which contains </w:delText>
        </w:r>
      </w:del>
      <w:del w:id="21" w:author="Duanxiaoyan" w:date="2018-03-20T14:07:00Z">
        <w:r w:rsidRPr="00634115" w:rsidDel="00B46C2C">
          <w:delText>associated EPS bearer identity, mapped EPS QoS parameters, mapped extended EPS QoS parameters, and optionally a mapped traffic flow template. The QoS rule for the default QoS flow does not need to contain a mapped traffic flow template</w:delText>
        </w:r>
      </w:del>
      <w:r w:rsidRPr="00634115">
        <w:t xml:space="preserve">. See coding of the </w:t>
      </w:r>
      <w:del w:id="22" w:author="Duanxiaoyan" w:date="2018-03-20T14:07:00Z">
        <w:r w:rsidRPr="00634115" w:rsidDel="00B46C2C">
          <w:delText>QoS rules</w:delText>
        </w:r>
      </w:del>
      <w:del w:id="23" w:author="Duanxiaoyan" w:date="2018-03-20T14:08:00Z">
        <w:r w:rsidRPr="00634115" w:rsidDel="00B46C2C">
          <w:delText xml:space="preserve"> </w:delText>
        </w:r>
      </w:del>
      <w:ins w:id="24" w:author="Duanxiaoyan" w:date="2018-03-20T14:07:00Z">
        <w:r w:rsidR="00B46C2C">
          <w:t>mapped EPS bearer context</w:t>
        </w:r>
      </w:ins>
      <w:ins w:id="25" w:author="Duanxiaoyan" w:date="2018-03-22T16:51:00Z">
        <w:r w:rsidR="003F7202">
          <w:t>s</w:t>
        </w:r>
      </w:ins>
      <w:ins w:id="26" w:author="Duanxiaoyan" w:date="2018-03-20T14:07:00Z">
        <w:r w:rsidR="00B46C2C">
          <w:t xml:space="preserve"> IE </w:t>
        </w:r>
      </w:ins>
      <w:r w:rsidRPr="00634115">
        <w:t xml:space="preserve">in </w:t>
      </w:r>
      <w:proofErr w:type="spellStart"/>
      <w:r w:rsidRPr="00634115">
        <w:t>subclause</w:t>
      </w:r>
      <w:proofErr w:type="spellEnd"/>
      <w:r w:rsidRPr="00634115">
        <w:t> 9.8.4.</w:t>
      </w:r>
      <w:ins w:id="27" w:author="Duanxiaoyan" w:date="2018-03-20T14:08:00Z">
        <w:r w:rsidR="00B46C2C">
          <w:t>X</w:t>
        </w:r>
      </w:ins>
      <w:del w:id="28" w:author="Duanxiaoyan" w:date="2018-03-20T14:08:00Z">
        <w:r w:rsidRPr="00634115" w:rsidDel="00B46C2C">
          <w:delText>6</w:delText>
        </w:r>
      </w:del>
      <w:r w:rsidRPr="00634115">
        <w:t>.</w:t>
      </w:r>
    </w:p>
    <w:p w14:paraId="32BF9A02" w14:textId="75B85F54" w:rsidR="00841D4F" w:rsidRPr="00634115" w:rsidRDefault="00841D4F" w:rsidP="00841D4F">
      <w:r w:rsidRPr="00634115">
        <w:t xml:space="preserve">Upon inter-system change from N1 mode to S1 mode in EMM-IDLE mode, the UE shall create the default EPS bearer context </w:t>
      </w:r>
      <w:del w:id="29" w:author="Duanxiaoyan" w:date="2018-03-20T14:09:00Z">
        <w:r w:rsidRPr="00634115" w:rsidDel="00B46C2C">
          <w:delText xml:space="preserve">from the QoS flow of </w:delText>
        </w:r>
        <w:r w:rsidDel="00B46C2C">
          <w:delText xml:space="preserve">the </w:delText>
        </w:r>
        <w:r w:rsidRPr="00634115" w:rsidDel="00B46C2C">
          <w:delText xml:space="preserve">default QoS rule </w:delText>
        </w:r>
      </w:del>
      <w:r w:rsidRPr="00634115">
        <w:t xml:space="preserve">and </w:t>
      </w:r>
      <w:del w:id="30" w:author="Duanxiaoyan" w:date="2018-03-20T14:09:00Z">
        <w:r w:rsidRPr="00634115" w:rsidDel="00B46C2C">
          <w:delText xml:space="preserve">create </w:delText>
        </w:r>
      </w:del>
      <w:r w:rsidRPr="00634115">
        <w:t>the dedicated EPS bearer context(s)</w:t>
      </w:r>
      <w:ins w:id="31" w:author="Duanxiaoyan" w:date="2018-03-20T14:09:00Z">
        <w:r w:rsidR="00B46C2C">
          <w:t xml:space="preserve"> </w:t>
        </w:r>
      </w:ins>
      <w:ins w:id="32" w:author="Duanxiaoyan" w:date="2018-03-20T14:10:00Z">
        <w:r w:rsidR="00B46C2C">
          <w:t>based on the</w:t>
        </w:r>
      </w:ins>
      <w:ins w:id="33" w:author="Duanxiaoyan" w:date="2018-03-20T14:12:00Z">
        <w:r w:rsidR="00B46C2C">
          <w:t xml:space="preserve"> </w:t>
        </w:r>
      </w:ins>
      <w:ins w:id="34" w:author="Duanxiaoyan" w:date="2018-03-22T16:52:00Z">
        <w:r w:rsidR="003F7202">
          <w:t xml:space="preserve">parameters of </w:t>
        </w:r>
      </w:ins>
      <w:ins w:id="35" w:author="Duanxiaoyan" w:date="2018-03-20T14:12:00Z">
        <w:r w:rsidR="00B46C2C">
          <w:t>mapped EPS bearer context</w:t>
        </w:r>
      </w:ins>
      <w:ins w:id="36" w:author="Duanxiaoyan" w:date="2018-03-22T16:51:00Z">
        <w:r w:rsidR="003F7202">
          <w:t>s</w:t>
        </w:r>
      </w:ins>
      <w:r w:rsidRPr="00634115">
        <w:t xml:space="preserve"> </w:t>
      </w:r>
      <w:del w:id="37" w:author="Duanxiaoyan" w:date="2018-03-20T14:43:00Z">
        <w:r w:rsidRPr="00634115" w:rsidDel="00143C09">
          <w:delText xml:space="preserve">from </w:delText>
        </w:r>
        <w:r w:rsidDel="00143C09">
          <w:delText xml:space="preserve">the </w:delText>
        </w:r>
        <w:r w:rsidRPr="00634115" w:rsidDel="00143C09">
          <w:delText xml:space="preserve">other QoS flow(s) </w:delText>
        </w:r>
      </w:del>
      <w:r w:rsidRPr="00634115">
        <w:t>in the PDU session context</w:t>
      </w:r>
      <w:r>
        <w:t xml:space="preserve">, if available. The UE </w:t>
      </w:r>
      <w:r w:rsidRPr="00634115">
        <w:t xml:space="preserve">uses the parameters from each PDU session context for which interworking to EPS is supported to create corresponding default EPS bearer context and </w:t>
      </w:r>
      <w:r>
        <w:t>optionally</w:t>
      </w:r>
      <w:r w:rsidRPr="00634115">
        <w:t xml:space="preserve"> dedicated EPS bearer context(s) as follows:</w:t>
      </w:r>
    </w:p>
    <w:p w14:paraId="7B841797" w14:textId="77777777" w:rsidR="00841D4F" w:rsidRPr="00AD1173" w:rsidRDefault="00841D4F" w:rsidP="00841D4F">
      <w:pPr>
        <w:pStyle w:val="B1"/>
      </w:pPr>
      <w:r>
        <w:t>a)</w:t>
      </w:r>
      <w:r w:rsidRPr="00AD1173">
        <w:tab/>
        <w:t>the PDU session type of the PDU session context shall be mapped to the PDN type of the default EPS bearer context as follows:</w:t>
      </w:r>
    </w:p>
    <w:p w14:paraId="1589E608" w14:textId="77777777" w:rsidR="00841D4F" w:rsidRPr="00AD1173" w:rsidRDefault="00841D4F" w:rsidP="00841D4F">
      <w:pPr>
        <w:pStyle w:val="B2"/>
      </w:pPr>
      <w:r w:rsidRPr="00AD1173">
        <w:t>1)</w:t>
      </w:r>
      <w:r w:rsidRPr="00AD1173">
        <w:tab/>
        <w:t>the PDN type shall be set to "non-IP" if the PDU session type is "Ethernet" or "Unstructured";</w:t>
      </w:r>
    </w:p>
    <w:p w14:paraId="664A8337" w14:textId="77777777" w:rsidR="00841D4F" w:rsidRPr="00AD1173" w:rsidRDefault="00841D4F" w:rsidP="00841D4F">
      <w:pPr>
        <w:pStyle w:val="B2"/>
      </w:pPr>
      <w:r w:rsidRPr="00AD1173">
        <w:t>2)</w:t>
      </w:r>
      <w:r w:rsidRPr="00AD1173">
        <w:tab/>
        <w:t>the PDN type shall be set to "IPv4" if the PDU session type is "IPv4"; and</w:t>
      </w:r>
    </w:p>
    <w:p w14:paraId="5398CBAA" w14:textId="77777777" w:rsidR="00841D4F" w:rsidRPr="00AD1173" w:rsidRDefault="00841D4F" w:rsidP="00841D4F">
      <w:pPr>
        <w:pStyle w:val="B2"/>
      </w:pPr>
      <w:r w:rsidRPr="00AD1173">
        <w:t>3)</w:t>
      </w:r>
      <w:r w:rsidRPr="00AD1173">
        <w:tab/>
        <w:t>the PDN type shall be set to "IPv6" if the PDU session type is "IPv6";</w:t>
      </w:r>
    </w:p>
    <w:p w14:paraId="27CA2E2C" w14:textId="77777777" w:rsidR="00841D4F" w:rsidRPr="00AD1173" w:rsidRDefault="00841D4F" w:rsidP="00841D4F">
      <w:pPr>
        <w:pStyle w:val="B1"/>
      </w:pPr>
      <w:r>
        <w:t>b)</w:t>
      </w:r>
      <w:r w:rsidRPr="00AD1173">
        <w:tab/>
        <w:t>the PDU address of the PDU session context shall be mapped to the PDN address of the default EPS bearer context;</w:t>
      </w:r>
    </w:p>
    <w:p w14:paraId="125A19AA" w14:textId="77777777" w:rsidR="00841D4F" w:rsidRPr="00AD1173" w:rsidRDefault="00841D4F" w:rsidP="00841D4F">
      <w:pPr>
        <w:pStyle w:val="B1"/>
      </w:pPr>
      <w:r>
        <w:t>c)</w:t>
      </w:r>
      <w:r w:rsidRPr="00AD1173">
        <w:tab/>
        <w:t>the DNN of the PDU session shall be mapped to the APN of the default EPS bearer context;</w:t>
      </w:r>
    </w:p>
    <w:p w14:paraId="259753C5" w14:textId="77777777" w:rsidR="00841D4F" w:rsidRPr="00AD1173" w:rsidRDefault="00841D4F" w:rsidP="00841D4F">
      <w:pPr>
        <w:pStyle w:val="B1"/>
      </w:pPr>
      <w:r>
        <w:t>d)</w:t>
      </w:r>
      <w:r w:rsidRPr="00AD1173">
        <w:tab/>
        <w:t>for each PDU session context of a PDU session in state PDU SESSION ACTIVE or PDU SESSION MODIFICATION PENDING the UE shall set the state of the mapped EPS bearer context(s) to BEARER CONTEXT ACTIVE; and</w:t>
      </w:r>
    </w:p>
    <w:p w14:paraId="39756B35" w14:textId="77777777" w:rsidR="00841D4F" w:rsidRPr="00AD1173" w:rsidRDefault="00841D4F" w:rsidP="00841D4F">
      <w:pPr>
        <w:pStyle w:val="B1"/>
      </w:pPr>
      <w:r>
        <w:t>e)</w:t>
      </w:r>
      <w:r w:rsidRPr="00AD1173">
        <w:tab/>
        <w:t>for any other PDU session context of a PDU session the UE shall set the state of the mapped EPS bearer context(s) to BEARER CONTEXT INACTIVE.</w:t>
      </w:r>
    </w:p>
    <w:p w14:paraId="689EA465" w14:textId="5DBC2015" w:rsidR="00841D4F" w:rsidRPr="00634115" w:rsidRDefault="00841D4F" w:rsidP="00841D4F">
      <w:r w:rsidRPr="00634115">
        <w:t xml:space="preserve">Additionally, </w:t>
      </w:r>
      <w:del w:id="38" w:author="Duanxiaoyan" w:date="2018-03-20T14:24:00Z">
        <w:r w:rsidRPr="00634115" w:rsidDel="002563F2">
          <w:delText xml:space="preserve">the UE shall </w:delText>
        </w:r>
        <w:r w:rsidDel="002563F2">
          <w:delText xml:space="preserve">set </w:delText>
        </w:r>
      </w:del>
      <w:r>
        <w:t xml:space="preserve">for each </w:t>
      </w:r>
      <w:ins w:id="39" w:author="Duanxiaoyan" w:date="2018-03-20T14:22:00Z">
        <w:r w:rsidR="002563F2">
          <w:rPr>
            <w:rFonts w:hint="eastAsia"/>
            <w:lang w:eastAsia="zh-CN"/>
          </w:rPr>
          <w:t>EPS</w:t>
        </w:r>
        <w:r w:rsidR="002563F2">
          <w:rPr>
            <w:lang w:eastAsia="zh-CN"/>
          </w:rPr>
          <w:t xml:space="preserve"> bearer context</w:t>
        </w:r>
      </w:ins>
      <w:ins w:id="40" w:author="Duanxiaoyan" w:date="2018-03-20T14:44:00Z">
        <w:r w:rsidR="004D6E40">
          <w:rPr>
            <w:lang w:eastAsia="zh-CN"/>
          </w:rPr>
          <w:t xml:space="preserve"> mapped from </w:t>
        </w:r>
      </w:ins>
      <w:ins w:id="41" w:author="Duanxiaoyan" w:date="2018-03-22T17:05:00Z">
        <w:r w:rsidR="00CD5793">
          <w:rPr>
            <w:lang w:eastAsia="zh-CN"/>
          </w:rPr>
          <w:t xml:space="preserve">one or more </w:t>
        </w:r>
      </w:ins>
      <w:proofErr w:type="spellStart"/>
      <w:r>
        <w:t>QoS</w:t>
      </w:r>
      <w:proofErr w:type="spellEnd"/>
      <w:r>
        <w:t xml:space="preserve"> flow</w:t>
      </w:r>
      <w:ins w:id="42" w:author="Duanxiaoyan" w:date="2018-03-20T14:45:00Z">
        <w:r w:rsidR="004D6E40">
          <w:t>s</w:t>
        </w:r>
      </w:ins>
      <w:r w:rsidRPr="00634115">
        <w:t xml:space="preserve"> in the PDU session context:</w:t>
      </w:r>
    </w:p>
    <w:p w14:paraId="2915B639" w14:textId="7B71D987" w:rsidR="00841D4F" w:rsidRPr="00AD1173" w:rsidRDefault="00841D4F" w:rsidP="00841D4F">
      <w:pPr>
        <w:pStyle w:val="B1"/>
      </w:pPr>
      <w:r>
        <w:t>a</w:t>
      </w:r>
      <w:r w:rsidRPr="00AD1173">
        <w:t>)</w:t>
      </w:r>
      <w:r w:rsidRPr="00AD1173">
        <w:tab/>
        <w:t xml:space="preserve">the EPS bearer identity </w:t>
      </w:r>
      <w:ins w:id="43" w:author="Duanxiaoyan" w:date="2018-03-20T14:24:00Z">
        <w:r w:rsidR="002563F2">
          <w:t xml:space="preserve">shall be set </w:t>
        </w:r>
      </w:ins>
      <w:r w:rsidRPr="00AD1173">
        <w:t xml:space="preserve">to the EPS bearer identity received in the </w:t>
      </w:r>
      <w:ins w:id="44" w:author="Duanxiaoyan" w:date="2018-03-20T14:26:00Z">
        <w:r w:rsidR="002563F2">
          <w:t>mapped EPS bearer context</w:t>
        </w:r>
      </w:ins>
      <w:del w:id="45" w:author="Duanxiaoyan" w:date="2018-03-20T14:26:00Z">
        <w:r w:rsidRPr="00AD1173" w:rsidDel="002563F2">
          <w:delText>parameters of a QoS rule for the QoS flow</w:delText>
        </w:r>
      </w:del>
      <w:r w:rsidRPr="00AD1173">
        <w:t>;</w:t>
      </w:r>
    </w:p>
    <w:p w14:paraId="40FC6207" w14:textId="0281FF92" w:rsidR="00841D4F" w:rsidRPr="00AD1173" w:rsidRDefault="00841D4F" w:rsidP="00841D4F">
      <w:pPr>
        <w:pStyle w:val="B1"/>
      </w:pPr>
      <w:r>
        <w:t>b</w:t>
      </w:r>
      <w:r w:rsidRPr="00AD1173">
        <w:t>)</w:t>
      </w:r>
      <w:r w:rsidRPr="00AD1173">
        <w:tab/>
        <w:t xml:space="preserve">the EPS </w:t>
      </w:r>
      <w:proofErr w:type="spellStart"/>
      <w:r w:rsidRPr="00AD1173">
        <w:t>QoS</w:t>
      </w:r>
      <w:proofErr w:type="spellEnd"/>
      <w:r w:rsidRPr="00AD1173">
        <w:t xml:space="preserve"> parameters </w:t>
      </w:r>
      <w:ins w:id="46" w:author="Duanxiaoyan" w:date="2018-03-20T14:29:00Z">
        <w:r w:rsidR="00065D77">
          <w:t xml:space="preserve">shall be set </w:t>
        </w:r>
      </w:ins>
      <w:r w:rsidRPr="00AD1173">
        <w:t xml:space="preserve">to the mapped EPS </w:t>
      </w:r>
      <w:proofErr w:type="spellStart"/>
      <w:r w:rsidRPr="00AD1173">
        <w:t>QoS</w:t>
      </w:r>
      <w:proofErr w:type="spellEnd"/>
      <w:r w:rsidRPr="00AD1173">
        <w:t xml:space="preserve"> parameters </w:t>
      </w:r>
      <w:ins w:id="47" w:author="Duanxiaoyan" w:date="2018-03-20T14:27:00Z">
        <w:r w:rsidR="00324FE2">
          <w:t xml:space="preserve">of the EPS bearer </w:t>
        </w:r>
      </w:ins>
      <w:r w:rsidRPr="00AD1173">
        <w:t xml:space="preserve">received in the </w:t>
      </w:r>
      <w:ins w:id="48" w:author="Duanxiaoyan" w:date="2018-03-20T14:17:00Z">
        <w:r w:rsidR="002563F2">
          <w:t>mapped EPS bearer context</w:t>
        </w:r>
      </w:ins>
      <w:del w:id="49" w:author="Duanxiaoyan" w:date="2018-03-20T14:18:00Z">
        <w:r w:rsidRPr="00AD1173" w:rsidDel="002563F2">
          <w:delText>parameters of a QoS rule for the QoS flow</w:delText>
        </w:r>
      </w:del>
      <w:r w:rsidRPr="00AD1173">
        <w:t>;</w:t>
      </w:r>
    </w:p>
    <w:p w14:paraId="2D497EA9" w14:textId="5036254E" w:rsidR="00841D4F" w:rsidRPr="00AD1173" w:rsidRDefault="00841D4F" w:rsidP="00841D4F">
      <w:pPr>
        <w:pStyle w:val="B1"/>
      </w:pPr>
      <w:r>
        <w:t>c</w:t>
      </w:r>
      <w:r w:rsidRPr="00AD1173">
        <w:t>)</w:t>
      </w:r>
      <w:r w:rsidRPr="00AD1173">
        <w:tab/>
        <w:t xml:space="preserve">the extended EPS </w:t>
      </w:r>
      <w:proofErr w:type="spellStart"/>
      <w:r w:rsidRPr="00AD1173">
        <w:t>QoS</w:t>
      </w:r>
      <w:proofErr w:type="spellEnd"/>
      <w:r w:rsidRPr="00AD1173">
        <w:t xml:space="preserve"> parameters </w:t>
      </w:r>
      <w:ins w:id="50" w:author="Duanxiaoyan" w:date="2018-03-20T14:29:00Z">
        <w:r w:rsidR="00065D77">
          <w:t xml:space="preserve">shall be set </w:t>
        </w:r>
      </w:ins>
      <w:r w:rsidRPr="00AD1173">
        <w:t xml:space="preserve">to the mapped extended EPS </w:t>
      </w:r>
      <w:proofErr w:type="spellStart"/>
      <w:r w:rsidRPr="00AD1173">
        <w:t>QoS</w:t>
      </w:r>
      <w:proofErr w:type="spellEnd"/>
      <w:r w:rsidRPr="00AD1173">
        <w:t xml:space="preserve"> parameters </w:t>
      </w:r>
      <w:ins w:id="51" w:author="Duanxiaoyan" w:date="2018-03-20T14:27:00Z">
        <w:r w:rsidR="00324FE2">
          <w:t>of the EPS bearer</w:t>
        </w:r>
        <w:r w:rsidR="00324FE2" w:rsidRPr="00AD1173">
          <w:t xml:space="preserve"> </w:t>
        </w:r>
      </w:ins>
      <w:r w:rsidRPr="00AD1173">
        <w:t xml:space="preserve">received in the </w:t>
      </w:r>
      <w:ins w:id="52" w:author="Duanxiaoyan" w:date="2018-03-20T14:21:00Z">
        <w:r w:rsidR="002563F2">
          <w:t>mapped EPS bearer context</w:t>
        </w:r>
      </w:ins>
      <w:del w:id="53" w:author="Duanxiaoyan" w:date="2018-03-20T14:21:00Z">
        <w:r w:rsidRPr="00AD1173" w:rsidDel="002563F2">
          <w:delText>parameters of a QoS rule for the QoS flow</w:delText>
        </w:r>
      </w:del>
      <w:r w:rsidRPr="00AD1173">
        <w:t>; and</w:t>
      </w:r>
    </w:p>
    <w:p w14:paraId="778CE43F" w14:textId="4842140E" w:rsidR="00841D4F" w:rsidRPr="00AD1173" w:rsidRDefault="00841D4F" w:rsidP="00841D4F">
      <w:pPr>
        <w:pStyle w:val="B1"/>
      </w:pPr>
      <w:r>
        <w:t>d</w:t>
      </w:r>
      <w:r w:rsidRPr="00AD1173">
        <w:t>)</w:t>
      </w:r>
      <w:r w:rsidRPr="00AD1173">
        <w:tab/>
        <w:t xml:space="preserve">the traffic flow template </w:t>
      </w:r>
      <w:ins w:id="54" w:author="Duanxiaoyan" w:date="2018-03-20T14:29:00Z">
        <w:r w:rsidR="00065D77">
          <w:t xml:space="preserve">shall be set </w:t>
        </w:r>
      </w:ins>
      <w:r w:rsidRPr="00AD1173">
        <w:t xml:space="preserve">to the mapped traffic flow template </w:t>
      </w:r>
      <w:ins w:id="55" w:author="Duanxiaoyan" w:date="2018-03-20T14:28:00Z">
        <w:r w:rsidR="00324FE2">
          <w:t>of the EPS bearer</w:t>
        </w:r>
        <w:r w:rsidR="00324FE2" w:rsidRPr="00AD1173">
          <w:t xml:space="preserve"> </w:t>
        </w:r>
      </w:ins>
      <w:r w:rsidRPr="00AD1173">
        <w:t xml:space="preserve">received in the </w:t>
      </w:r>
      <w:ins w:id="56" w:author="Duanxiaoyan" w:date="2018-03-20T14:28:00Z">
        <w:r w:rsidR="00324FE2">
          <w:t>mapped EPS bearer context</w:t>
        </w:r>
      </w:ins>
      <w:del w:id="57" w:author="Duanxiaoyan" w:date="2018-03-20T14:28:00Z">
        <w:r w:rsidRPr="00AD1173" w:rsidDel="00324FE2">
          <w:delText>parameters of a QoS rule for the QoS flow</w:delText>
        </w:r>
      </w:del>
      <w:r w:rsidRPr="00AD1173">
        <w:t>, if available.</w:t>
      </w:r>
    </w:p>
    <w:p w14:paraId="731D3055" w14:textId="77777777" w:rsidR="00841D4F" w:rsidRPr="00634115" w:rsidRDefault="00841D4F" w:rsidP="00841D4F">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[12])</w:t>
      </w:r>
      <w:r w:rsidRPr="00634115">
        <w:t>.</w:t>
      </w:r>
    </w:p>
    <w:p w14:paraId="41D41900" w14:textId="77777777" w:rsidR="00841D4F" w:rsidRPr="00634115" w:rsidRDefault="00841D4F" w:rsidP="00841D4F">
      <w:r w:rsidRPr="00A624D1">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[12]),</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rsidRPr="005D5CB6">
        <w:t>.</w:t>
      </w:r>
    </w:p>
    <w:p w14:paraId="00CFF30A" w14:textId="77777777" w:rsidR="00841D4F" w:rsidRPr="00634115" w:rsidRDefault="00841D4F" w:rsidP="00841D4F">
      <w:r w:rsidRPr="00634115">
        <w:lastRenderedPageBreak/>
        <w:t>Upon inter-system change from S1 mode to N1 mode in 5GMM-IDLE mode, the UE uses the parameters from the default EPS bearer context of each PDN connection for which interworking to 5GS is supported to create a corresponding PDU session context as follows:</w:t>
      </w:r>
    </w:p>
    <w:p w14:paraId="44AB7889" w14:textId="77777777" w:rsidR="00841D4F" w:rsidRPr="00AD1173" w:rsidRDefault="00841D4F" w:rsidP="00841D4F">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14:paraId="013BF891" w14:textId="77777777" w:rsidR="00841D4F" w:rsidRPr="00AD1173" w:rsidRDefault="00841D4F" w:rsidP="00841D4F">
      <w:pPr>
        <w:pStyle w:val="B2"/>
      </w:pPr>
      <w:r w:rsidRPr="00AD1173">
        <w:t>1)</w:t>
      </w:r>
      <w:r w:rsidRPr="00AD1173">
        <w:tab/>
        <w:t>if the PDN type is "non-IP", the PDU session type is set to the locally available information associated with the PDN connection (either "Ethernet" or "Unstructured"), if available;</w:t>
      </w:r>
    </w:p>
    <w:p w14:paraId="74BB749E" w14:textId="77777777" w:rsidR="00841D4F" w:rsidRPr="00AD1173" w:rsidRDefault="00841D4F" w:rsidP="00841D4F">
      <w:pPr>
        <w:pStyle w:val="B2"/>
      </w:pPr>
      <w:r w:rsidRPr="00AD1173">
        <w:t>2)</w:t>
      </w:r>
      <w:r w:rsidRPr="00AD1173">
        <w:tab/>
        <w:t>if the PDN type is "IPv4" the PDU session type is set to "IPv4"; and</w:t>
      </w:r>
    </w:p>
    <w:p w14:paraId="5675B61A" w14:textId="77777777" w:rsidR="00841D4F" w:rsidRPr="00AD1173" w:rsidRDefault="00841D4F" w:rsidP="00841D4F">
      <w:pPr>
        <w:pStyle w:val="B2"/>
      </w:pPr>
      <w:r w:rsidRPr="00AD1173">
        <w:t>3)</w:t>
      </w:r>
      <w:r w:rsidRPr="00AD1173">
        <w:tab/>
        <w:t>if the PDN type is "IPv6", the PDU session type is set to "IPv6";</w:t>
      </w:r>
    </w:p>
    <w:p w14:paraId="7CD7ED9E" w14:textId="77777777" w:rsidR="00841D4F" w:rsidRPr="00AD1173" w:rsidRDefault="00841D4F" w:rsidP="00841D4F">
      <w:pPr>
        <w:pStyle w:val="B1"/>
      </w:pPr>
      <w:r>
        <w:t>b)</w:t>
      </w:r>
      <w:r w:rsidRPr="00AD1173">
        <w:tab/>
        <w:t>the PDN address of the default EPS bearer context shall be mapped to PDU address of the PDU session context;</w:t>
      </w:r>
    </w:p>
    <w:p w14:paraId="02C3AF01" w14:textId="77777777" w:rsidR="00841D4F" w:rsidRPr="00AD1173" w:rsidRDefault="00841D4F" w:rsidP="00841D4F">
      <w:pPr>
        <w:pStyle w:val="B1"/>
      </w:pPr>
      <w:r>
        <w:t>c)</w:t>
      </w:r>
      <w:r w:rsidRPr="00AD1173">
        <w:tab/>
        <w:t>the APN of the default EPS bearer context shall be mapped to the DNN of the PDU session context;</w:t>
      </w:r>
    </w:p>
    <w:p w14:paraId="281D5C5B" w14:textId="77777777" w:rsidR="00841D4F" w:rsidRPr="00AD1173" w:rsidRDefault="00841D4F" w:rsidP="00841D4F">
      <w:pPr>
        <w:pStyle w:val="B1"/>
      </w:pPr>
      <w:r>
        <w:t>d)</w:t>
      </w:r>
      <w:r w:rsidRPr="00AD1173">
        <w:tab/>
        <w:t>for each default EPS bearer context in state BEARER CONTEXT ACTIVE or BEARER CONTEXT MODIFY PENDING the UE shall set the state of the mapped PDU session context to PDU SESSION ACTIVE; and</w:t>
      </w:r>
    </w:p>
    <w:p w14:paraId="096CE23C" w14:textId="77777777" w:rsidR="00841D4F" w:rsidRPr="00AD1173" w:rsidRDefault="00841D4F" w:rsidP="00841D4F">
      <w:pPr>
        <w:pStyle w:val="B1"/>
      </w:pPr>
      <w:r>
        <w:t>e)</w:t>
      </w:r>
      <w:r w:rsidRPr="00AD1173">
        <w:tab/>
        <w:t>for any other default EPS bearer context the UE shall set the state of the mapped PDU session context to PDU SESSION INACTIVE.</w:t>
      </w:r>
    </w:p>
    <w:p w14:paraId="312FD3BE" w14:textId="77777777" w:rsidR="00841D4F" w:rsidRPr="00634115" w:rsidRDefault="00841D4F" w:rsidP="00841D4F">
      <w:r w:rsidRPr="00634115">
        <w:t>Additionally, the UE shall set:</w:t>
      </w:r>
    </w:p>
    <w:p w14:paraId="12DADF7E" w14:textId="77777777" w:rsidR="00841D4F" w:rsidRDefault="00841D4F" w:rsidP="00841D4F">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14:paraId="71BC927A" w14:textId="77777777" w:rsidR="00841D4F" w:rsidRPr="00C56117" w:rsidRDefault="00841D4F" w:rsidP="00841D4F">
      <w:pPr>
        <w:pStyle w:val="B1"/>
      </w:pPr>
      <w:r>
        <w:t>b)</w:t>
      </w:r>
      <w:r>
        <w:tab/>
        <w:t>the S-NSSAI of the PDU session context to the S-NSSAI included by the network in the protocol configuration options IE or extended protocol configuration options IE in the ACTIVATE DEFAULT EPS BEARER REQUEST message;</w:t>
      </w:r>
    </w:p>
    <w:p w14:paraId="6A4C4AE1" w14:textId="77777777" w:rsidR="00841D4F" w:rsidRPr="00AD1173" w:rsidRDefault="00841D4F" w:rsidP="00841D4F">
      <w:pPr>
        <w:pStyle w:val="B1"/>
      </w:pPr>
      <w:r>
        <w:t>c)</w:t>
      </w:r>
      <w:r w:rsidRPr="00AD1173">
        <w:tab/>
        <w:t xml:space="preserve">the session-AMBR of the PDU session context to the session-AMBR included by the network in the protocol configuration options IE or extended </w:t>
      </w:r>
      <w:r>
        <w:t>protocol</w:t>
      </w:r>
      <w:r w:rsidRPr="00AD1173">
        <w:t xml:space="preserve"> configuration options IE in the ACTIVATE DEFAULT EPS BEARER REQUEST message</w:t>
      </w:r>
      <w:r>
        <w:t>; and</w:t>
      </w:r>
      <w:r w:rsidRPr="00AD1173">
        <w:t xml:space="preserve"> </w:t>
      </w:r>
    </w:p>
    <w:p w14:paraId="0BE17D9F" w14:textId="77777777" w:rsidR="00841D4F" w:rsidRPr="00AD1173" w:rsidRDefault="00841D4F" w:rsidP="00841D4F">
      <w:pPr>
        <w:pStyle w:val="B1"/>
      </w:pPr>
      <w:r>
        <w:t>d)</w:t>
      </w:r>
      <w:r>
        <w:tab/>
        <w:t>the SSC mode of the PDU session context to "SSC mode 1".</w:t>
      </w:r>
    </w:p>
    <w:p w14:paraId="649CF51B" w14:textId="77777777" w:rsidR="00841D4F" w:rsidRPr="00AD7C25" w:rsidRDefault="00841D4F" w:rsidP="00841D4F">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[12])</w:t>
      </w:r>
      <w:r w:rsidRPr="00634115">
        <w:t>.</w:t>
      </w:r>
    </w:p>
    <w:p w14:paraId="3CFA6CB3" w14:textId="20CE18AA" w:rsidR="00F844A9" w:rsidRDefault="00841D4F" w:rsidP="00CD2478">
      <w:pPr>
        <w:rPr>
          <w:lang w:val="en-US"/>
        </w:rPr>
      </w:pPr>
      <w:bookmarkStart w:id="58" w:name="_Toc505611609"/>
      <w:r>
        <w:rPr>
          <w:lang w:val="en-US"/>
        </w:rPr>
        <w:t xml:space="preserve">When a </w:t>
      </w:r>
      <w:proofErr w:type="spellStart"/>
      <w:r>
        <w:rPr>
          <w:lang w:val="en-US"/>
        </w:rPr>
        <w:t>QoS</w:t>
      </w:r>
      <w:proofErr w:type="spellEnd"/>
      <w:r>
        <w:rPr>
          <w:lang w:val="en-US"/>
        </w:rPr>
        <w:t xml:space="preserve"> flow is deleted, all the associated EPS bearer context information that are mapped from the deleted </w:t>
      </w:r>
      <w:proofErr w:type="spellStart"/>
      <w:r>
        <w:rPr>
          <w:lang w:val="en-US"/>
        </w:rPr>
        <w:t>QoS</w:t>
      </w:r>
      <w:proofErr w:type="spellEnd"/>
      <w:r>
        <w:rPr>
          <w:lang w:val="en-US"/>
        </w:rPr>
        <w:t xml:space="preserve"> flow shall be deleted from the UE and the network.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bookmarkEnd w:id="58"/>
    </w:p>
    <w:p w14:paraId="08B22C06"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18E66CF" w14:textId="77777777" w:rsidR="00B91E8E" w:rsidRDefault="00B91E8E" w:rsidP="00B91E8E">
      <w:pPr>
        <w:pStyle w:val="6"/>
      </w:pPr>
      <w:bookmarkStart w:id="59" w:name="_Toc508877086"/>
      <w:bookmarkStart w:id="60" w:name="_Toc492387974"/>
      <w:bookmarkStart w:id="61" w:name="_Toc492388564"/>
      <w:bookmarkStart w:id="62" w:name="_Toc492394448"/>
      <w:bookmarkStart w:id="63" w:name="_Toc492395037"/>
      <w:bookmarkStart w:id="64" w:name="_Toc492455869"/>
      <w:bookmarkStart w:id="65" w:name="_Toc492456459"/>
      <w:bookmarkStart w:id="66" w:name="_Toc492466279"/>
      <w:bookmarkStart w:id="67" w:name="_Toc492466869"/>
      <w:bookmarkStart w:id="68" w:name="_Toc500935797"/>
      <w:bookmarkStart w:id="69" w:name="_Toc501355989"/>
      <w:bookmarkStart w:id="70" w:name="_Toc501367078"/>
      <w:bookmarkStart w:id="71" w:name="_Toc501369091"/>
      <w:bookmarkStart w:id="72" w:name="_Toc501373537"/>
      <w:bookmarkStart w:id="73" w:name="_Toc501376338"/>
      <w:bookmarkStart w:id="74" w:name="_Toc501377468"/>
      <w:bookmarkStart w:id="75" w:name="_Toc501378025"/>
      <w:bookmarkStart w:id="76" w:name="_Toc501395194"/>
      <w:bookmarkStart w:id="77" w:name="_Toc501395751"/>
      <w:bookmarkStart w:id="78" w:name="_Toc501442661"/>
      <w:bookmarkStart w:id="79" w:name="_Toc501575014"/>
      <w:bookmarkStart w:id="80" w:name="_Toc501576321"/>
      <w:bookmarkStart w:id="81" w:name="_Toc505611621"/>
      <w:bookmarkStart w:id="82" w:name="_Toc508711200"/>
      <w:r>
        <w:t>6.2.5.1.1.2</w:t>
      </w:r>
      <w:r w:rsidRPr="007E6407">
        <w:tab/>
      </w:r>
      <w:r>
        <w:t xml:space="preserve">Signalled </w:t>
      </w:r>
      <w:proofErr w:type="spellStart"/>
      <w:r>
        <w:t>QoS</w:t>
      </w:r>
      <w:proofErr w:type="spellEnd"/>
      <w:r>
        <w:t xml:space="preserve"> rules</w:t>
      </w:r>
      <w:bookmarkEnd w:id="59"/>
    </w:p>
    <w:p w14:paraId="5F0AED7C" w14:textId="77777777" w:rsidR="00B91E8E" w:rsidRDefault="00B91E8E" w:rsidP="00B91E8E">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4145A987" w14:textId="77777777" w:rsidR="00B91E8E" w:rsidRDefault="00B91E8E" w:rsidP="00B91E8E">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QoS rules associated with a PDU session at the PDU session establishment or at QoS flow establishment.</w:t>
      </w:r>
    </w:p>
    <w:p w14:paraId="28858712" w14:textId="77777777" w:rsidR="00B91E8E" w:rsidRPr="00474451" w:rsidRDefault="00B91E8E" w:rsidP="00B91E8E">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259B8E04" w14:textId="77777777" w:rsidR="00B91E8E" w:rsidRDefault="00B91E8E" w:rsidP="00B91E8E">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5BA3E613" w14:textId="77777777" w:rsidR="00B91E8E" w:rsidRPr="00474451" w:rsidRDefault="00B91E8E" w:rsidP="00B91E8E">
      <w:pPr>
        <w:pStyle w:val="B1"/>
        <w:rPr>
          <w:noProof/>
          <w:lang w:val="en-US"/>
        </w:rPr>
      </w:pPr>
      <w:r>
        <w:rPr>
          <w:noProof/>
          <w:lang w:val="en-US"/>
        </w:rPr>
        <w:t>b)</w:t>
      </w:r>
      <w:r>
        <w:rPr>
          <w:noProof/>
          <w:lang w:val="en-US"/>
        </w:rPr>
        <w:tab/>
        <w:t>a QoS rule identifier (QRI);</w:t>
      </w:r>
    </w:p>
    <w:p w14:paraId="39BE50B4" w14:textId="77777777" w:rsidR="00B91E8E" w:rsidRPr="00474451" w:rsidRDefault="00B91E8E" w:rsidP="00B91E8E">
      <w:pPr>
        <w:pStyle w:val="B1"/>
        <w:rPr>
          <w:noProof/>
          <w:lang w:val="en-US"/>
        </w:rPr>
      </w:pPr>
      <w:r>
        <w:rPr>
          <w:noProof/>
          <w:lang w:val="en-US"/>
        </w:rPr>
        <w:lastRenderedPageBreak/>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52ACF26" w14:textId="77777777" w:rsidR="00B91E8E" w:rsidRDefault="00B91E8E" w:rsidP="00B91E8E">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p>
    <w:p w14:paraId="6659C2C3" w14:textId="77777777" w:rsidR="00B91E8E" w:rsidRPr="00474451" w:rsidRDefault="00B91E8E" w:rsidP="00B91E8E">
      <w:pPr>
        <w:pStyle w:val="B1"/>
        <w:rPr>
          <w:noProof/>
          <w:lang w:val="en-US"/>
        </w:rPr>
      </w:pPr>
      <w:r>
        <w:rPr>
          <w:noProof/>
          <w:lang w:val="en-US"/>
        </w:rPr>
        <w:t>e)</w:t>
      </w:r>
      <w:r>
        <w:rPr>
          <w:noProof/>
          <w:lang w:val="en-US"/>
        </w:rPr>
        <w:tab/>
        <w:t>a precedence value;</w:t>
      </w:r>
    </w:p>
    <w:p w14:paraId="1C91AA81" w14:textId="77777777" w:rsidR="00B91E8E" w:rsidRDefault="00B91E8E" w:rsidP="00B91E8E">
      <w:pPr>
        <w:pStyle w:val="B1"/>
        <w:rPr>
          <w:noProof/>
          <w:lang w:val="en-US"/>
        </w:rPr>
      </w:pPr>
      <w:r>
        <w:rPr>
          <w:noProof/>
          <w:lang w:val="en-US"/>
        </w:rPr>
        <w:t>f)</w:t>
      </w:r>
      <w:r w:rsidRPr="00474451">
        <w:rPr>
          <w:noProof/>
          <w:lang w:val="en-US"/>
        </w:rPr>
        <w:tab/>
      </w:r>
      <w:r>
        <w:rPr>
          <w:noProof/>
          <w:lang w:val="en-US"/>
        </w:rPr>
        <w:t>if the flow is a GBR QoS flow:</w:t>
      </w:r>
    </w:p>
    <w:p w14:paraId="1B46CD6A" w14:textId="77777777" w:rsidR="00B91E8E" w:rsidRPr="00474451" w:rsidRDefault="00B91E8E" w:rsidP="00B91E8E">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14:paraId="064317FB" w14:textId="77777777" w:rsidR="00B91E8E" w:rsidRPr="00474451" w:rsidRDefault="00B91E8E" w:rsidP="00B91E8E">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14:paraId="56FB9BB3" w14:textId="77777777" w:rsidR="00B91E8E" w:rsidRPr="00474451" w:rsidRDefault="00B91E8E" w:rsidP="00B91E8E">
      <w:pPr>
        <w:pStyle w:val="B2"/>
        <w:rPr>
          <w:noProof/>
          <w:lang w:val="en-US"/>
        </w:rPr>
      </w:pPr>
      <w:r>
        <w:rPr>
          <w:noProof/>
          <w:lang w:val="en-US"/>
        </w:rPr>
        <w:t>3)</w:t>
      </w:r>
      <w:r>
        <w:rPr>
          <w:noProof/>
          <w:lang w:val="en-US"/>
        </w:rPr>
        <w:tab/>
      </w:r>
      <w:r w:rsidRPr="00474451">
        <w:rPr>
          <w:noProof/>
          <w:lang w:val="en-US"/>
        </w:rPr>
        <w:t>Maxi</w:t>
      </w:r>
      <w:r>
        <w:rPr>
          <w:noProof/>
          <w:lang w:val="en-US"/>
        </w:rPr>
        <w:t>mum flow bit rate (MFBR) for UL;</w:t>
      </w:r>
    </w:p>
    <w:p w14:paraId="0D90FF9E" w14:textId="77777777" w:rsidR="00B91E8E" w:rsidRDefault="00B91E8E" w:rsidP="00B91E8E">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 and</w:t>
      </w:r>
    </w:p>
    <w:p w14:paraId="0EAAFEDB" w14:textId="77777777" w:rsidR="00B91E8E" w:rsidRDefault="00B91E8E" w:rsidP="00B91E8E">
      <w:pPr>
        <w:pStyle w:val="B2"/>
        <w:rPr>
          <w:noProof/>
          <w:lang w:val="en-US"/>
        </w:rPr>
      </w:pPr>
      <w:r>
        <w:rPr>
          <w:noProof/>
          <w:lang w:val="en-US"/>
        </w:rPr>
        <w:t>5)</w:t>
      </w:r>
      <w:r>
        <w:rPr>
          <w:noProof/>
          <w:lang w:val="en-US"/>
        </w:rPr>
        <w:tab/>
        <w:t xml:space="preserve">optionally averaging window, </w:t>
      </w:r>
      <w:r w:rsidRPr="00E5484F">
        <w:rPr>
          <w:noProof/>
          <w:lang w:val="en-US"/>
        </w:rPr>
        <w:t>applicable for both UL and DL</w:t>
      </w:r>
      <w:r>
        <w:rPr>
          <w:noProof/>
          <w:lang w:val="en-US"/>
        </w:rPr>
        <w:t>;</w:t>
      </w:r>
    </w:p>
    <w:p w14:paraId="50FFE2B6" w14:textId="77777777" w:rsidR="00B91E8E" w:rsidRDefault="00B91E8E" w:rsidP="00B91E8E">
      <w:pPr>
        <w:pStyle w:val="B1"/>
        <w:rPr>
          <w:noProof/>
          <w:lang w:val="en-US"/>
        </w:rPr>
      </w:pPr>
      <w:r>
        <w:rPr>
          <w:noProof/>
          <w:lang w:val="en-US"/>
        </w:rPr>
        <w:t>g)</w:t>
      </w:r>
      <w:r w:rsidRPr="00474451">
        <w:rPr>
          <w:noProof/>
          <w:lang w:val="en-US"/>
        </w:rPr>
        <w:tab/>
      </w:r>
      <w:r>
        <w:rPr>
          <w:noProof/>
          <w:lang w:val="en-US"/>
        </w:rPr>
        <w:t>5QI, if the QFI is not the same as the 5QI of the QoS flow identified by the QFI;</w:t>
      </w:r>
    </w:p>
    <w:p w14:paraId="03A94114" w14:textId="27CE2FF3" w:rsidR="00B91E8E" w:rsidRDefault="00B91E8E" w:rsidP="00B91E8E">
      <w:pPr>
        <w:pStyle w:val="B1"/>
        <w:rPr>
          <w:noProof/>
          <w:lang w:val="en-US"/>
        </w:rPr>
      </w:pPr>
      <w:r>
        <w:rPr>
          <w:noProof/>
          <w:lang w:val="en-US"/>
        </w:rPr>
        <w:t>h</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w:t>
      </w:r>
      <w:del w:id="83" w:author="Duanxiaoyan" w:date="2018-03-28T10:04:00Z">
        <w:r w:rsidDel="00B91E8E">
          <w:rPr>
            <w:rFonts w:hint="eastAsia"/>
            <w:noProof/>
            <w:lang w:val="en-US"/>
          </w:rPr>
          <w:delText>, mapped EPS QoS parameters,</w:delText>
        </w:r>
        <w:r w:rsidRPr="003E62E6" w:rsidDel="00B91E8E">
          <w:rPr>
            <w:rFonts w:hint="eastAsia"/>
            <w:noProof/>
            <w:lang w:val="en-US"/>
          </w:rPr>
          <w:delText xml:space="preserve"> </w:delText>
        </w:r>
        <w:r w:rsidDel="00B91E8E">
          <w:rPr>
            <w:rFonts w:hint="eastAsia"/>
            <w:noProof/>
            <w:lang w:val="en-US"/>
          </w:rPr>
          <w:delText>mapped extended EPS QoS parameters and mapped traffic flow template</w:delText>
        </w:r>
      </w:del>
      <w:r>
        <w:rPr>
          <w:rFonts w:hint="eastAsia"/>
          <w:noProof/>
          <w:lang w:val="en-US"/>
        </w:rPr>
        <w:t xml:space="preserv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r>
        <w:rPr>
          <w:noProof/>
          <w:lang w:val="en-US"/>
        </w:rPr>
        <w:t>.</w:t>
      </w:r>
    </w:p>
    <w:p w14:paraId="0F325165" w14:textId="77777777" w:rsidR="00B91E8E" w:rsidRDefault="00B91E8E" w:rsidP="00B91E8E">
      <w:pPr>
        <w:rPr>
          <w:noProof/>
          <w:lang w:val="en-US"/>
        </w:rPr>
      </w:pPr>
      <w:r>
        <w:rPr>
          <w:noProof/>
          <w:lang w:val="en-US"/>
        </w:rPr>
        <w:t>For case d) above:</w:t>
      </w:r>
    </w:p>
    <w:p w14:paraId="18693ADA" w14:textId="77777777" w:rsidR="00B91E8E" w:rsidRDefault="00B91E8E" w:rsidP="00B91E8E">
      <w:pPr>
        <w:pStyle w:val="B2"/>
        <w:rPr>
          <w:noProof/>
          <w:lang w:val="en-US"/>
        </w:rPr>
      </w:pPr>
      <w:r>
        <w:rPr>
          <w:noProof/>
          <w:lang w:val="en-US"/>
        </w:rPr>
        <w:t>1)</w:t>
      </w:r>
      <w:r>
        <w:rPr>
          <w:noProof/>
          <w:lang w:val="en-US"/>
        </w:rPr>
        <w:tab/>
        <w:t>If the QoS rule is the default rule of a PDU session of IPv4, IPv6 or Ethernet PDU session type, the set of packet filters contains only one of the following:</w:t>
      </w:r>
    </w:p>
    <w:p w14:paraId="180388A7" w14:textId="77777777" w:rsidR="00B91E8E" w:rsidRDefault="00B91E8E" w:rsidP="00B91E8E">
      <w:pPr>
        <w:pStyle w:val="B3"/>
        <w:rPr>
          <w:noProof/>
          <w:lang w:val="en-US"/>
        </w:rPr>
      </w:pPr>
      <w:r>
        <w:rPr>
          <w:noProof/>
          <w:lang w:val="en-US"/>
        </w:rPr>
        <w:t>A)</w:t>
      </w:r>
      <w:r>
        <w:rPr>
          <w:noProof/>
          <w:lang w:val="en-US"/>
        </w:rPr>
        <w:tab/>
        <w:t>a match-all packet filter for UL direction;</w:t>
      </w:r>
    </w:p>
    <w:p w14:paraId="5A9E1EC5" w14:textId="77777777" w:rsidR="00B91E8E" w:rsidRDefault="00B91E8E" w:rsidP="00B91E8E">
      <w:pPr>
        <w:pStyle w:val="B3"/>
        <w:rPr>
          <w:noProof/>
          <w:lang w:val="en-US"/>
        </w:rPr>
      </w:pPr>
      <w:r>
        <w:rPr>
          <w:noProof/>
          <w:lang w:val="en-US"/>
        </w:rPr>
        <w:t>B)</w:t>
      </w:r>
      <w:r>
        <w:rPr>
          <w:noProof/>
          <w:lang w:val="en-US"/>
        </w:rPr>
        <w:tab/>
        <w:t>a match-all packet filter for UL and DL directions;</w:t>
      </w:r>
    </w:p>
    <w:p w14:paraId="7F0F5CEE" w14:textId="77777777" w:rsidR="00B91E8E" w:rsidRDefault="00B91E8E" w:rsidP="00B91E8E">
      <w:pPr>
        <w:pStyle w:val="B3"/>
        <w:rPr>
          <w:noProof/>
          <w:lang w:val="en-US"/>
        </w:rPr>
      </w:pPr>
      <w:r>
        <w:rPr>
          <w:noProof/>
          <w:lang w:val="en-US"/>
        </w:rPr>
        <w:t>C)</w:t>
      </w:r>
      <w:r>
        <w:rPr>
          <w:noProof/>
          <w:lang w:val="en-US"/>
        </w:rPr>
        <w:tab/>
        <w:t xml:space="preserve">one or more packet filters for UL direction </w:t>
      </w:r>
      <w:r>
        <w:t>(other than the</w:t>
      </w:r>
      <w:r w:rsidRPr="002812B7">
        <w:t xml:space="preserve"> match-all packet filter for UL direction</w:t>
      </w:r>
      <w:r>
        <w:t>);</w:t>
      </w:r>
      <w:r>
        <w:rPr>
          <w:noProof/>
          <w:lang w:val="en-US"/>
        </w:rPr>
        <w:t xml:space="preserve"> or</w:t>
      </w:r>
    </w:p>
    <w:p w14:paraId="0B6D0FD9" w14:textId="77777777" w:rsidR="00B91E8E" w:rsidRDefault="00B91E8E" w:rsidP="00B91E8E">
      <w:pPr>
        <w:pStyle w:val="B3"/>
      </w:pPr>
      <w:r>
        <w:rPr>
          <w:noProof/>
          <w:lang w:val="en-US"/>
        </w:rPr>
        <w:t>D)</w:t>
      </w:r>
      <w:r>
        <w:rPr>
          <w:noProof/>
          <w:lang w:val="en-US"/>
        </w:rPr>
        <w:tab/>
        <w:t xml:space="preserve">one or more packet filters for UL and DL directions </w:t>
      </w:r>
      <w:r>
        <w:t>(other than the</w:t>
      </w:r>
      <w:r w:rsidRPr="002812B7">
        <w:t xml:space="preserve"> match-all packet filter for UL and DL directions</w:t>
      </w:r>
      <w:r>
        <w:t>)</w:t>
      </w:r>
      <w:r w:rsidRPr="0055470F">
        <w:t>.</w:t>
      </w:r>
    </w:p>
    <w:p w14:paraId="7205B532" w14:textId="77777777" w:rsidR="00B91E8E" w:rsidRDefault="00B91E8E" w:rsidP="00B91E8E">
      <w:pPr>
        <w:pStyle w:val="B2"/>
        <w:rPr>
          <w:noProof/>
          <w:lang w:val="en-US"/>
        </w:rPr>
      </w:pPr>
      <w:r w:rsidRPr="00340F17">
        <w:rPr>
          <w:noProof/>
          <w:lang w:val="en-US"/>
        </w:rPr>
        <w:tab/>
        <w:t>The set of packet filters can additionally contain zero or more packet filters for DL direction.</w:t>
      </w:r>
    </w:p>
    <w:p w14:paraId="6005364C" w14:textId="77777777" w:rsidR="00B91E8E" w:rsidRPr="00745DD3" w:rsidRDefault="00B91E8E" w:rsidP="00B91E8E">
      <w:pPr>
        <w:pStyle w:val="EditorsNote"/>
      </w:pPr>
      <w:r w:rsidRPr="00745DD3">
        <w:t>Editor's note:</w:t>
      </w:r>
      <w:r w:rsidRPr="00745DD3">
        <w:tab/>
        <w:t>Encoding of match-all packet filter is FFS.</w:t>
      </w:r>
    </w:p>
    <w:p w14:paraId="4300FA9E" w14:textId="77777777" w:rsidR="00B91E8E" w:rsidRDefault="00B91E8E" w:rsidP="00B91E8E">
      <w:pPr>
        <w:pStyle w:val="B2"/>
        <w:rPr>
          <w:noProof/>
          <w:lang w:val="en-US"/>
        </w:rPr>
      </w:pPr>
      <w:r>
        <w:rPr>
          <w:noProof/>
          <w:lang w:val="en-US"/>
        </w:rPr>
        <w:t>2)</w:t>
      </w:r>
      <w:r>
        <w:rPr>
          <w:noProof/>
          <w:lang w:val="en-US"/>
        </w:rPr>
        <w:tab/>
        <w:t>If the QoS rule is a QoS rule of a PDU session of IPv4, IPv6 or Ethernet PDU session type and is not the default QoS rule, the set of packet filters contains:</w:t>
      </w:r>
    </w:p>
    <w:p w14:paraId="179B66A7" w14:textId="77777777" w:rsidR="00B91E8E" w:rsidRDefault="00B91E8E" w:rsidP="00B91E8E">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or</w:t>
      </w:r>
    </w:p>
    <w:p w14:paraId="3FBDD3AF" w14:textId="77777777" w:rsidR="00B91E8E" w:rsidRDefault="00B91E8E" w:rsidP="00B91E8E">
      <w:pPr>
        <w:pStyle w:val="B3"/>
        <w:rPr>
          <w:noProof/>
          <w:lang w:val="en-US"/>
        </w:rPr>
      </w:pPr>
      <w:r>
        <w:rPr>
          <w:noProof/>
          <w:lang w:val="en-US"/>
        </w:rPr>
        <w:t>B)</w:t>
      </w:r>
      <w:r>
        <w:rPr>
          <w:noProof/>
          <w:lang w:val="en-US"/>
        </w:rPr>
        <w:tab/>
        <w:t xml:space="preserve">zero of more packet filters for both UL and DL directions </w:t>
      </w:r>
      <w:r w:rsidRPr="0055470F">
        <w:rPr>
          <w:noProof/>
          <w:lang w:val="en-US"/>
        </w:rPr>
        <w:t>(other than the match-all packet filter for UL and DL directions)</w:t>
      </w:r>
      <w:r>
        <w:rPr>
          <w:noProof/>
          <w:lang w:val="en-US"/>
        </w:rPr>
        <w:t>.</w:t>
      </w:r>
    </w:p>
    <w:p w14:paraId="706EB132" w14:textId="77777777" w:rsidR="00B91E8E" w:rsidRDefault="00B91E8E" w:rsidP="00B91E8E">
      <w:pPr>
        <w:pStyle w:val="B2"/>
        <w:rPr>
          <w:noProof/>
          <w:lang w:val="en-US"/>
        </w:rPr>
      </w:pPr>
      <w:r>
        <w:rPr>
          <w:noProof/>
          <w:lang w:val="en-US"/>
        </w:rPr>
        <w:tab/>
      </w:r>
      <w:r w:rsidRPr="0055470F">
        <w:rPr>
          <w:noProof/>
          <w:lang w:val="en-US"/>
        </w:rPr>
        <w:t>The set of packet filters can additionally contain zero or more packet filters for DL direction.</w:t>
      </w:r>
    </w:p>
    <w:p w14:paraId="6190B616" w14:textId="77777777" w:rsidR="00B91E8E" w:rsidRDefault="00B91E8E" w:rsidP="00B91E8E">
      <w:pPr>
        <w:pStyle w:val="B2"/>
      </w:pPr>
      <w:r w:rsidRPr="007064A3">
        <w:t>3)</w:t>
      </w:r>
      <w:r w:rsidRPr="007064A3">
        <w:tab/>
        <w:t xml:space="preserve">For PDU session of unstructured PDU session type, there is only one </w:t>
      </w:r>
      <w:proofErr w:type="spellStart"/>
      <w:r w:rsidRPr="007064A3">
        <w:t>QoS</w:t>
      </w:r>
      <w:proofErr w:type="spellEnd"/>
      <w:r w:rsidRPr="007064A3">
        <w:t xml:space="preserve"> rule associated with it and the set of packet filters of that </w:t>
      </w:r>
      <w:proofErr w:type="spellStart"/>
      <w:r w:rsidRPr="007064A3">
        <w:t>QoS</w:t>
      </w:r>
      <w:proofErr w:type="spellEnd"/>
      <w:r w:rsidRPr="007064A3">
        <w:t xml:space="preserve"> rule is empty.</w:t>
      </w:r>
    </w:p>
    <w:p w14:paraId="07A64BA1" w14:textId="77777777" w:rsidR="00B91E8E" w:rsidRDefault="00B91E8E" w:rsidP="00B91E8E">
      <w:pPr>
        <w:rPr>
          <w:noProof/>
          <w:lang w:val="en-US"/>
        </w:rPr>
      </w:pPr>
      <w:r>
        <w:rPr>
          <w:noProof/>
          <w:lang w:val="en-US"/>
        </w:rPr>
        <w:t>If the UE requests a new QoS flow, it shall assign a precedence value for the signalled QoS rule which is not in the range from 70 to 99 (decimal).</w:t>
      </w:r>
    </w:p>
    <w:p w14:paraId="11B0069B" w14:textId="77777777" w:rsidR="00B91E8E" w:rsidRDefault="00B91E8E" w:rsidP="00B91E8E">
      <w:pPr>
        <w:rPr>
          <w:noProof/>
          <w:lang w:val="en-US"/>
        </w:rPr>
      </w:pPr>
      <w:r>
        <w:rPr>
          <w:noProof/>
          <w:lang w:val="en-US"/>
        </w:rPr>
        <w:t>If the averaging window is not included in a QoS rule for a GBR QoS flow with a 5QI indicated in 3GPP TS 23.501 [5] table</w:t>
      </w:r>
      <w:r>
        <w:t> </w:t>
      </w:r>
      <w:r w:rsidRPr="00B6630E">
        <w:t>5.7.4-1</w:t>
      </w:r>
      <w:r>
        <w:rPr>
          <w:noProof/>
          <w:lang w:val="en-US"/>
        </w:rPr>
        <w:t>, the averaging window associated with the 5QI in 3GPP TS 23.501 [5] table</w:t>
      </w:r>
      <w:r>
        <w:t> </w:t>
      </w:r>
      <w:r w:rsidRPr="00B6630E">
        <w:t>5.7.4-1</w:t>
      </w:r>
      <w:r>
        <w:t xml:space="preserve"> </w:t>
      </w:r>
      <w:r>
        <w:rPr>
          <w:noProof/>
          <w:lang w:val="en-US"/>
        </w:rPr>
        <w:t>applies for the averaging window.</w:t>
      </w:r>
    </w:p>
    <w:p w14:paraId="28FA14BE" w14:textId="77777777" w:rsidR="00B91E8E" w:rsidRDefault="00B91E8E" w:rsidP="00B91E8E">
      <w:pPr>
        <w:rPr>
          <w:noProof/>
          <w:lang w:val="en-US"/>
        </w:rPr>
      </w:pPr>
      <w:r>
        <w:rPr>
          <w:noProof/>
          <w:lang w:val="en-US"/>
        </w:rPr>
        <w:t>If the averaging window is not included in a QoS rule for a GBR QoS flow with a 5QI not indicated in 3GPP TS 23.501 [5]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p>
    <w:p w14:paraId="1CFA8BDA" w14:textId="77777777" w:rsidR="00B91E8E" w:rsidRDefault="00B91E8E" w:rsidP="00B91E8E">
      <w:pPr>
        <w:rPr>
          <w:noProof/>
          <w:lang w:val="en-US"/>
        </w:rPr>
      </w:pPr>
      <w:r>
        <w:rPr>
          <w:noProof/>
          <w:lang w:val="en-US"/>
        </w:rPr>
        <w:t>Within a PDU session:</w:t>
      </w:r>
    </w:p>
    <w:p w14:paraId="52D3E0F8" w14:textId="77777777" w:rsidR="00B91E8E" w:rsidRPr="00BA5A72" w:rsidRDefault="00B91E8E" w:rsidP="00B91E8E">
      <w:pPr>
        <w:pStyle w:val="B1"/>
      </w:pPr>
      <w:r w:rsidRPr="00BA5A72">
        <w:t>a)</w:t>
      </w:r>
      <w:r w:rsidRPr="00BA5A72">
        <w:tab/>
        <w:t xml:space="preserve">each signalled </w:t>
      </w:r>
      <w:proofErr w:type="spellStart"/>
      <w:r w:rsidRPr="00BA5A72">
        <w:t>QoS</w:t>
      </w:r>
      <w:proofErr w:type="spellEnd"/>
      <w:r w:rsidRPr="00BA5A72">
        <w:t xml:space="preserve"> rule has a unique QRI;</w:t>
      </w:r>
    </w:p>
    <w:p w14:paraId="256A5B78" w14:textId="77777777" w:rsidR="00B91E8E" w:rsidRPr="00BA5A72" w:rsidRDefault="00B91E8E" w:rsidP="00B91E8E">
      <w:pPr>
        <w:pStyle w:val="B1"/>
      </w:pPr>
      <w:r w:rsidRPr="00BA5A72">
        <w:lastRenderedPageBreak/>
        <w:t>b)</w:t>
      </w:r>
      <w:r w:rsidRPr="00BA5A72">
        <w:tab/>
        <w:t xml:space="preserve">there is at least one signalled </w:t>
      </w:r>
      <w:proofErr w:type="spellStart"/>
      <w:r w:rsidRPr="00BA5A72">
        <w:t>QoS</w:t>
      </w:r>
      <w:proofErr w:type="spellEnd"/>
      <w:r w:rsidRPr="00BA5A72">
        <w:t xml:space="preserve"> rule;</w:t>
      </w:r>
    </w:p>
    <w:p w14:paraId="7C43C81B" w14:textId="77777777" w:rsidR="00B91E8E" w:rsidRPr="00BA5A72" w:rsidRDefault="00B91E8E" w:rsidP="00B91E8E">
      <w:pPr>
        <w:pStyle w:val="B1"/>
      </w:pPr>
      <w:r w:rsidRPr="00BA5A72">
        <w:t>c)</w:t>
      </w:r>
      <w:r w:rsidRPr="00BA5A72">
        <w:tab/>
        <w:t xml:space="preserve">one signalled </w:t>
      </w:r>
      <w:proofErr w:type="spellStart"/>
      <w:r w:rsidRPr="00BA5A72">
        <w:t>QoS</w:t>
      </w:r>
      <w:proofErr w:type="spellEnd"/>
      <w:r w:rsidRPr="00BA5A72">
        <w:t xml:space="preserve"> rule is the default </w:t>
      </w:r>
      <w:proofErr w:type="spellStart"/>
      <w:r w:rsidRPr="00BA5A72">
        <w:t>QoS</w:t>
      </w:r>
      <w:proofErr w:type="spellEnd"/>
      <w:r w:rsidRPr="00BA5A72">
        <w:t xml:space="preserve"> rule;</w:t>
      </w:r>
      <w:r>
        <w:t xml:space="preserve"> and</w:t>
      </w:r>
    </w:p>
    <w:p w14:paraId="4F60B8E1" w14:textId="77777777" w:rsidR="00B91E8E" w:rsidRPr="00BA5A72" w:rsidRDefault="00B91E8E" w:rsidP="00B91E8E">
      <w:pPr>
        <w:pStyle w:val="B1"/>
      </w:pPr>
      <w:r w:rsidRPr="00BA5A72">
        <w:t>d)</w:t>
      </w:r>
      <w:r w:rsidRPr="00BA5A72">
        <w:tab/>
        <w:t xml:space="preserve">there can be zero, one or more signalled </w:t>
      </w:r>
      <w:proofErr w:type="spellStart"/>
      <w:r w:rsidRPr="00BA5A72">
        <w:t>QoS</w:t>
      </w:r>
      <w:proofErr w:type="spellEnd"/>
      <w:r w:rsidRPr="00BA5A72">
        <w:t xml:space="preserve"> rules associated with a given QFI</w:t>
      </w:r>
      <w:r>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CD873C"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3522C58C" w14:textId="77777777" w:rsidR="00BD44B5" w:rsidRPr="00440029" w:rsidRDefault="00BD44B5" w:rsidP="00BD44B5">
      <w:pPr>
        <w:pStyle w:val="4"/>
      </w:pPr>
      <w:bookmarkStart w:id="84" w:name="_Toc508877110"/>
      <w:bookmarkStart w:id="85" w:name="_Toc484956811"/>
      <w:bookmarkStart w:id="86" w:name="_Toc485044252"/>
      <w:bookmarkStart w:id="87" w:name="_Toc485217898"/>
      <w:bookmarkStart w:id="88" w:name="_Toc485220071"/>
      <w:bookmarkStart w:id="89" w:name="_Toc485220426"/>
      <w:bookmarkStart w:id="90" w:name="_Toc492387805"/>
      <w:bookmarkStart w:id="91" w:name="_Toc492388395"/>
      <w:bookmarkStart w:id="92" w:name="_Toc492394280"/>
      <w:bookmarkStart w:id="93" w:name="_Toc492394869"/>
      <w:bookmarkStart w:id="94" w:name="_Toc492455701"/>
      <w:bookmarkStart w:id="95" w:name="_Toc492456291"/>
      <w:bookmarkStart w:id="96" w:name="_Toc492466111"/>
      <w:bookmarkStart w:id="97" w:name="_Toc492466701"/>
      <w:bookmarkStart w:id="98" w:name="_Toc500935582"/>
      <w:bookmarkStart w:id="99" w:name="_Toc501356009"/>
      <w:bookmarkStart w:id="100" w:name="_Toc501367098"/>
      <w:bookmarkStart w:id="101" w:name="_Toc501369111"/>
      <w:bookmarkStart w:id="102" w:name="_Toc501373557"/>
      <w:bookmarkStart w:id="103" w:name="_Toc501376358"/>
      <w:bookmarkStart w:id="104" w:name="_Toc501377488"/>
      <w:bookmarkStart w:id="105" w:name="_Toc501378045"/>
      <w:bookmarkStart w:id="106" w:name="_Toc501395214"/>
      <w:bookmarkStart w:id="107" w:name="_Toc501395771"/>
      <w:bookmarkStart w:id="108" w:name="_Toc501442681"/>
      <w:bookmarkStart w:id="109" w:name="_Toc501575034"/>
      <w:bookmarkStart w:id="110" w:name="_Toc501576341"/>
      <w:bookmarkStart w:id="111" w:name="_Toc505611645"/>
      <w:bookmarkStart w:id="112" w:name="_Toc508711224"/>
      <w:bookmarkStart w:id="113" w:name="_Toc484956812"/>
      <w:bookmarkStart w:id="114" w:name="_Toc485044253"/>
      <w:bookmarkStart w:id="115" w:name="_Toc485217899"/>
      <w:bookmarkStart w:id="116" w:name="_Toc485220072"/>
      <w:bookmarkStart w:id="117" w:name="_Toc485220427"/>
      <w:bookmarkStart w:id="118" w:name="_Toc492387806"/>
      <w:bookmarkStart w:id="119" w:name="_Toc492388396"/>
      <w:bookmarkStart w:id="120" w:name="_Toc492394281"/>
      <w:bookmarkStart w:id="121" w:name="_Toc492394870"/>
      <w:bookmarkStart w:id="122" w:name="_Toc492455702"/>
      <w:bookmarkStart w:id="123" w:name="_Toc492456292"/>
      <w:bookmarkStart w:id="124" w:name="_Toc492466112"/>
      <w:bookmarkStart w:id="125" w:name="_Toc492466702"/>
      <w:bookmarkStart w:id="126" w:name="_Toc500935583"/>
      <w:bookmarkStart w:id="127" w:name="_Toc501356010"/>
      <w:bookmarkStart w:id="128" w:name="_Toc501367099"/>
      <w:bookmarkStart w:id="129" w:name="_Toc501369112"/>
      <w:bookmarkStart w:id="130" w:name="_Toc501373558"/>
      <w:bookmarkStart w:id="131" w:name="_Toc501376359"/>
      <w:bookmarkStart w:id="132" w:name="_Toc501377489"/>
      <w:bookmarkStart w:id="133" w:name="_Toc501378046"/>
      <w:bookmarkStart w:id="134" w:name="_Toc501395215"/>
      <w:bookmarkStart w:id="135" w:name="_Toc501395772"/>
      <w:bookmarkStart w:id="136" w:name="_Toc501442682"/>
      <w:bookmarkStart w:id="137" w:name="_Toc501575035"/>
      <w:bookmarkStart w:id="138" w:name="_Toc501576342"/>
      <w:bookmarkStart w:id="139" w:name="_Toc505611646"/>
      <w:bookmarkStart w:id="140" w:name="_Toc50871122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4"/>
    </w:p>
    <w:p w14:paraId="120164A7" w14:textId="77777777" w:rsidR="00BD44B5" w:rsidRDefault="00BD44B5" w:rsidP="00BD44B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A7F1782" w14:textId="77777777" w:rsidR="00BD44B5" w:rsidRPr="00EE0C95" w:rsidRDefault="00BD44B5" w:rsidP="00BD44B5">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p>
    <w:p w14:paraId="58B5C2F2" w14:textId="77777777" w:rsidR="00BD44B5" w:rsidRPr="00EE0C95" w:rsidRDefault="00BD44B5" w:rsidP="00BD44B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237ACC8" w14:textId="0C2535E9" w:rsidR="00BD44B5" w:rsidRPr="00BC13FD" w:rsidRDefault="00BD44B5" w:rsidP="00BD44B5">
      <w:ins w:id="141" w:author="Duanxiaoyan" w:date="2018-03-20T14:54:00Z">
        <w:r>
          <w:t>If i</w:t>
        </w:r>
        <w:r w:rsidRPr="00634115">
          <w:t xml:space="preserve">nterworking to EPS is supported for </w:t>
        </w:r>
        <w:r>
          <w:t>the</w:t>
        </w:r>
        <w:r w:rsidRPr="00634115">
          <w:t xml:space="preserve"> PDU session context</w:t>
        </w:r>
      </w:ins>
      <w:ins w:id="142" w:author="Duanxiaoyan" w:date="2018-03-20T14:55:00Z">
        <w:r>
          <w:t xml:space="preserve"> and if </w:t>
        </w:r>
        <w:r w:rsidRPr="0046178B">
          <w:t xml:space="preserve">the </w:t>
        </w:r>
        <w:r>
          <w:t>mapped EPS bearer context</w:t>
        </w:r>
      </w:ins>
      <w:ins w:id="143" w:author="Duanxiaoyan3" w:date="2018-04-19T16:08:00Z">
        <w:r w:rsidR="00C53780">
          <w:t>s</w:t>
        </w:r>
      </w:ins>
      <w:ins w:id="144" w:author="Duanxiaoyan" w:date="2018-03-20T14:55:00Z">
        <w:r>
          <w:t xml:space="preserve"> of the PDU session is modified</w:t>
        </w:r>
      </w:ins>
      <w:ins w:id="145" w:author="Duanxiaoyan" w:date="2018-03-20T14:54:00Z">
        <w:r>
          <w:t xml:space="preserve">,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ins>
      <w:ins w:id="146" w:author="Duanxiaoyan" w:date="2018-03-22T17:01:00Z">
        <w:r>
          <w:t>mapped EPS bearer contexts IE</w:t>
        </w:r>
      </w:ins>
      <w:ins w:id="147" w:author="Duanxiaoyan" w:date="2018-03-20T14:54:00Z">
        <w:r w:rsidRPr="0046178B">
          <w:t xml:space="preserve"> of the PDU SESSION </w:t>
        </w:r>
      </w:ins>
      <w:ins w:id="148" w:author="Duanxiaoyan" w:date="2018-03-20T14:57:00Z">
        <w:r>
          <w:t>MODIFICATION</w:t>
        </w:r>
        <w:r w:rsidRPr="00440029">
          <w:t xml:space="preserve"> </w:t>
        </w:r>
        <w:r>
          <w:t>COMMAND</w:t>
        </w:r>
      </w:ins>
      <w:ins w:id="149" w:author="Duanxiaoyan" w:date="2018-03-20T14:54:00Z">
        <w:r w:rsidRPr="0046178B">
          <w:t xml:space="preserve"> message to</w:t>
        </w:r>
        <w:r>
          <w:t xml:space="preserve"> the </w:t>
        </w:r>
      </w:ins>
      <w:ins w:id="150" w:author="Duanxiaoyan" w:date="2018-03-20T14:56:00Z">
        <w:r>
          <w:t xml:space="preserve">mapped </w:t>
        </w:r>
      </w:ins>
      <w:ins w:id="151" w:author="Duanxiaoyan" w:date="2018-03-20T14:54:00Z">
        <w:r>
          <w:t>EPS bearer context</w:t>
        </w:r>
      </w:ins>
      <w:ins w:id="152" w:author="Duanxiaoyan" w:date="2018-03-22T17:02:00Z">
        <w:r>
          <w:rPr>
            <w:rFonts w:hint="eastAsia"/>
            <w:lang w:eastAsia="zh-CN"/>
          </w:rPr>
          <w:t>s</w:t>
        </w:r>
      </w:ins>
      <w:ins w:id="153" w:author="Duanxiaoyan" w:date="2018-03-20T14:57:00Z">
        <w:r>
          <w:t xml:space="preserve"> of the PDU session</w:t>
        </w:r>
      </w:ins>
      <w:ins w:id="154" w:author="Duanxiaoyan" w:date="2018-03-20T14:54:00Z">
        <w:r>
          <w:t>.</w:t>
        </w:r>
      </w:ins>
      <w:ins w:id="155" w:author="Duanxiaoyan" w:date="2018-03-22T17:57:00Z">
        <w:r>
          <w:t xml:space="preserve"> If the </w:t>
        </w:r>
      </w:ins>
      <w:ins w:id="156" w:author="Duanxiaoyan" w:date="2018-03-22T17:58:00Z">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w:t>
        </w:r>
      </w:ins>
      <w:ins w:id="157" w:author="Duanxiaoyan" w:date="2018-03-22T18:00:00Z">
        <w:r>
          <w:rPr>
            <w:lang w:eastAsia="zh-CN"/>
          </w:rPr>
          <w:t xml:space="preserve">set </w:t>
        </w:r>
      </w:ins>
      <w:ins w:id="158" w:author="Duanxiaoyan" w:date="2018-03-22T17:59:00Z">
        <w:r>
          <w:t xml:space="preserve">the EPS bearer identity </w:t>
        </w:r>
      </w:ins>
      <w:ins w:id="159" w:author="Duanxiaoyan" w:date="2018-03-22T17:58:00Z">
        <w:r>
          <w:t xml:space="preserve">parameter </w:t>
        </w:r>
      </w:ins>
      <w:ins w:id="160" w:author="Duanxiaoyan" w:date="2018-03-22T18:00:00Z">
        <w:r>
          <w:t>in</w:t>
        </w:r>
      </w:ins>
      <w:ins w:id="161" w:author="Duanxiaoyan" w:date="2018-03-22T17:59:00Z">
        <w:r>
          <w:t xml:space="preserve"> </w:t>
        </w:r>
      </w:ins>
      <w:proofErr w:type="spellStart"/>
      <w:ins w:id="162" w:author="Duanxiaoyan" w:date="2018-03-22T17:58:00Z">
        <w:r>
          <w:t>QoS</w:t>
        </w:r>
        <w:proofErr w:type="spellEnd"/>
        <w:r>
          <w:t xml:space="preserve"> rule</w:t>
        </w:r>
      </w:ins>
      <w:ins w:id="163" w:author="Duanxiaoyan" w:date="2018-03-22T17:59:00Z">
        <w:r>
          <w:t>s</w:t>
        </w:r>
      </w:ins>
      <w:ins w:id="164" w:author="Duanxiaoyan" w:date="2018-03-22T17:58:00Z">
        <w:r>
          <w:t xml:space="preserve"> IE</w:t>
        </w:r>
      </w:ins>
      <w:ins w:id="165" w:author="Duanxiaoyan" w:date="2018-03-22T18:00:00Z">
        <w:r>
          <w:t xml:space="preserve"> </w:t>
        </w:r>
      </w:ins>
      <w:ins w:id="166" w:author="Duanxiaoyan" w:date="2018-03-22T18:01:00Z">
        <w:r w:rsidRPr="0046178B">
          <w:t xml:space="preserve">of the PDU SESSION </w:t>
        </w:r>
        <w:r>
          <w:t>MODIFICATION</w:t>
        </w:r>
        <w:r w:rsidRPr="00440029">
          <w:t xml:space="preserve"> </w:t>
        </w:r>
        <w:r>
          <w:t>COMMAND</w:t>
        </w:r>
        <w:r w:rsidRPr="0046178B">
          <w:t xml:space="preserve"> message</w:t>
        </w:r>
        <w:r>
          <w:t xml:space="preserve"> </w:t>
        </w:r>
      </w:ins>
      <w:ins w:id="167" w:author="Duanxiaoyan" w:date="2018-03-22T18:00:00Z">
        <w:r>
          <w:t xml:space="preserve">to </w:t>
        </w:r>
        <w:r>
          <w:rPr>
            <w:lang w:eastAsia="zh-CN"/>
          </w:rPr>
          <w:t xml:space="preserve">the new </w:t>
        </w:r>
        <w:r>
          <w:t>EPS bearer identity</w:t>
        </w:r>
      </w:ins>
      <w:ins w:id="168" w:author="Duanxiaoyan" w:date="2018-03-22T18:04:00Z">
        <w:r>
          <w:t xml:space="preserve"> associated with the </w:t>
        </w:r>
        <w:proofErr w:type="spellStart"/>
        <w:r>
          <w:t>QoS</w:t>
        </w:r>
        <w:proofErr w:type="spellEnd"/>
        <w:r>
          <w:t xml:space="preserve"> flow</w:t>
        </w:r>
      </w:ins>
      <w:ins w:id="169" w:author="Duanxiaoyan" w:date="2018-03-22T17:58:00Z">
        <w:r>
          <w:t>.</w:t>
        </w:r>
      </w:ins>
    </w:p>
    <w:p w14:paraId="5004AD42"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E7793AB"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C68E708" w14:textId="77777777" w:rsidR="00BD44B5" w:rsidRPr="00EE0C95" w:rsidRDefault="00BD44B5" w:rsidP="00BD44B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F73E490" w14:textId="77777777" w:rsidR="00BD44B5" w:rsidRPr="00440029" w:rsidRDefault="00BD44B5" w:rsidP="00BD44B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C144D2B" w14:textId="77777777" w:rsidR="00BD44B5" w:rsidRDefault="00BD44B5" w:rsidP="00BD44B5">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1E130D5" w14:textId="77777777" w:rsidR="00BD44B5" w:rsidRDefault="00BD44B5" w:rsidP="00BD44B5">
      <w:pPr>
        <w:pStyle w:val="TH"/>
      </w:pPr>
      <w:r w:rsidRPr="00440029">
        <w:object w:dxaOrig="10590" w:dyaOrig="4830" w14:anchorId="491B3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5pt" o:ole="">
            <v:imagedata r:id="rId7" o:title=""/>
          </v:shape>
          <o:OLEObject Type="Embed" ProgID="Visio.Drawing.11" ShapeID="_x0000_i1025" DrawAspect="Content" ObjectID="_1585659924" r:id="rId8"/>
        </w:object>
      </w:r>
    </w:p>
    <w:p w14:paraId="571B166C" w14:textId="77777777" w:rsidR="00BD44B5" w:rsidRPr="00BD0557" w:rsidRDefault="00BD44B5" w:rsidP="00BD44B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7CC4939D" w14:textId="77777777" w:rsidR="00B11BDC" w:rsidRPr="00440029" w:rsidRDefault="00B11BDC" w:rsidP="00B11BDC">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 by the UE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C5FE373"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5A57E88"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8F3F362" w14:textId="77777777" w:rsidR="00B11BDC" w:rsidRDefault="00B11BDC" w:rsidP="00B11BDC">
      <w:pPr>
        <w:rPr>
          <w:ins w:id="170" w:author="Duanxiaoyan" w:date="2018-03-20T15:01:00Z"/>
        </w:rPr>
      </w:pPr>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60E9A0B7" w14:textId="0A91DD53" w:rsidR="00807292" w:rsidRDefault="00807292" w:rsidP="00B11BDC">
      <w:ins w:id="171" w:author="Duanxiaoyan" w:date="2018-03-20T15:01:00Z">
        <w:r>
          <w:t xml:space="preserve">The UE shall </w:t>
        </w:r>
      </w:ins>
      <w:ins w:id="172" w:author="Duanxiaoyan" w:date="2018-03-20T15:03:00Z">
        <w:r>
          <w:t xml:space="preserve">replace </w:t>
        </w:r>
      </w:ins>
      <w:ins w:id="173" w:author="Duanxiaoyan" w:date="2018-03-20T15:01:00Z">
        <w:r>
          <w:t xml:space="preserve">the </w:t>
        </w:r>
      </w:ins>
      <w:ins w:id="174" w:author="Duanxiaoyan" w:date="2018-03-20T15:07:00Z">
        <w:r>
          <w:t xml:space="preserve">stored </w:t>
        </w:r>
      </w:ins>
      <w:ins w:id="175" w:author="Duanxiaoyan" w:date="2018-03-20T15:02:00Z">
        <w:r w:rsidRPr="00EE0C95">
          <w:t xml:space="preserve">authorized </w:t>
        </w:r>
        <w:proofErr w:type="spellStart"/>
        <w:r w:rsidRPr="00EE0C95">
          <w:t>QoS</w:t>
        </w:r>
        <w:proofErr w:type="spellEnd"/>
        <w:r w:rsidRPr="00EE0C95">
          <w:t xml:space="preserve"> rules</w:t>
        </w:r>
        <w:r>
          <w:t xml:space="preserve">, </w:t>
        </w:r>
        <w:r>
          <w:rPr>
            <w:rFonts w:eastAsia="MS Mincho"/>
          </w:rPr>
          <w:t>s</w:t>
        </w:r>
        <w:r>
          <w:t>ession-AMBR and mapped EPS bearer context</w:t>
        </w:r>
      </w:ins>
      <w:ins w:id="176" w:author="Duanxiaoyan3" w:date="2018-04-19T16:09:00Z">
        <w:r w:rsidR="00C53780">
          <w:t>s</w:t>
        </w:r>
      </w:ins>
      <w:ins w:id="177" w:author="Duanxiaoyan" w:date="2018-03-20T15:03:00Z">
        <w:r>
          <w:t xml:space="preserve"> </w:t>
        </w:r>
      </w:ins>
      <w:ins w:id="178" w:author="Duanxiaoyan" w:date="2018-03-20T15:04:00Z">
        <w:r>
          <w:t xml:space="preserve">of the PDU session with </w:t>
        </w:r>
      </w:ins>
      <w:ins w:id="179" w:author="Duanxiaoyan" w:date="2018-03-20T15:05:00Z">
        <w:r>
          <w:t xml:space="preserve">the </w:t>
        </w:r>
      </w:ins>
      <w:ins w:id="180" w:author="Duanxiaoyan" w:date="2018-03-20T15:07:00Z">
        <w:r w:rsidR="002E3135">
          <w:t>received</w:t>
        </w:r>
      </w:ins>
      <w:ins w:id="181" w:author="Duanxiaoyan" w:date="2018-03-20T15:04:00Z">
        <w:r>
          <w:t xml:space="preserve"> value</w:t>
        </w:r>
      </w:ins>
      <w:ins w:id="182" w:author="Duanxiaoyan" w:date="2018-03-20T15:07:00Z">
        <w:r>
          <w:t>(</w:t>
        </w:r>
      </w:ins>
      <w:ins w:id="183" w:author="Duanxiaoyan" w:date="2018-03-20T15:04:00Z">
        <w:r>
          <w:t>s</w:t>
        </w:r>
      </w:ins>
      <w:ins w:id="184" w:author="Duanxiaoyan" w:date="2018-03-20T15:07:00Z">
        <w:r>
          <w:t>)</w:t>
        </w:r>
      </w:ins>
      <w:ins w:id="185" w:author="Duanxiaoyan" w:date="2018-03-20T15:08:00Z">
        <w:r w:rsidR="002E3135">
          <w:t>, if any,</w:t>
        </w:r>
      </w:ins>
      <w:ins w:id="186" w:author="Duanxiaoyan" w:date="2018-03-20T15:04:00Z">
        <w:r>
          <w:t xml:space="preserve"> </w:t>
        </w:r>
      </w:ins>
      <w:ins w:id="187" w:author="Duanxiaoyan" w:date="2018-03-20T15:03:00Z">
        <w:r>
          <w:t xml:space="preserve">in the </w:t>
        </w:r>
        <w:r w:rsidRPr="00440029">
          <w:t xml:space="preserve">PDU SESSION </w:t>
        </w:r>
        <w:r>
          <w:t>MODIFICATION</w:t>
        </w:r>
        <w:r w:rsidRPr="00440029">
          <w:t xml:space="preserve"> </w:t>
        </w:r>
        <w:r>
          <w:t>COMMAND</w:t>
        </w:r>
        <w:r w:rsidRPr="003168A2">
          <w:t xml:space="preserve"> message</w:t>
        </w:r>
      </w:ins>
      <w:ins w:id="188" w:author="Duanxiaoyan" w:date="2018-03-20T15:04:00Z">
        <w:r>
          <w:t>.</w:t>
        </w:r>
      </w:ins>
      <w:ins w:id="189" w:author="Duanxiaoyan" w:date="2018-03-22T17:54:00Z">
        <w:r w:rsidR="00CB235C">
          <w:t xml:space="preserve"> And </w:t>
        </w:r>
      </w:ins>
      <w:ins w:id="190" w:author="Duanxiaoyan" w:date="2018-03-23T15:43:00Z">
        <w:r w:rsidR="00973532">
          <w:rPr>
            <w:lang w:eastAsia="zh-CN"/>
          </w:rPr>
          <w:t xml:space="preserve">if a new </w:t>
        </w:r>
        <w:r w:rsidR="00973532">
          <w:t xml:space="preserve">EPS bearer identity parameter in </w:t>
        </w:r>
        <w:proofErr w:type="spellStart"/>
        <w:r w:rsidR="00973532">
          <w:t>QoS</w:t>
        </w:r>
        <w:proofErr w:type="spellEnd"/>
        <w:r w:rsidR="00973532">
          <w:t xml:space="preserve"> rules IE is received for a </w:t>
        </w:r>
        <w:proofErr w:type="spellStart"/>
        <w:r w:rsidR="00973532">
          <w:t>QoS</w:t>
        </w:r>
        <w:proofErr w:type="spellEnd"/>
        <w:r w:rsidR="00973532">
          <w:t xml:space="preserve"> flow which can be transferred to </w:t>
        </w:r>
        <w:r w:rsidR="00973532">
          <w:rPr>
            <w:rFonts w:hint="eastAsia"/>
            <w:lang w:eastAsia="zh-CN"/>
          </w:rPr>
          <w:t>EPS,</w:t>
        </w:r>
        <w:r w:rsidR="00973532">
          <w:t xml:space="preserve"> </w:t>
        </w:r>
      </w:ins>
      <w:ins w:id="191" w:author="Duanxiaoyan" w:date="2018-03-22T17:54:00Z">
        <w:r w:rsidR="00CB235C">
          <w:t xml:space="preserve">the UE shall update the </w:t>
        </w:r>
        <w:r w:rsidR="00CB235C">
          <w:rPr>
            <w:lang w:eastAsia="zh-CN"/>
          </w:rPr>
          <w:t>association</w:t>
        </w:r>
        <w:r w:rsidR="00CB235C">
          <w:rPr>
            <w:rFonts w:hint="eastAsia"/>
            <w:lang w:eastAsia="zh-CN"/>
          </w:rPr>
          <w:t xml:space="preserve"> between the </w:t>
        </w:r>
        <w:proofErr w:type="spellStart"/>
        <w:r w:rsidR="00CB235C">
          <w:rPr>
            <w:rFonts w:hint="eastAsia"/>
            <w:lang w:eastAsia="zh-CN"/>
          </w:rPr>
          <w:t>QoS</w:t>
        </w:r>
        <w:proofErr w:type="spellEnd"/>
        <w:r w:rsidR="00CB235C">
          <w:rPr>
            <w:rFonts w:hint="eastAsia"/>
            <w:lang w:eastAsia="zh-CN"/>
          </w:rPr>
          <w:t xml:space="preserve"> flow</w:t>
        </w:r>
        <w:r w:rsidR="00CB235C">
          <w:rPr>
            <w:lang w:eastAsia="zh-CN"/>
          </w:rPr>
          <w:t xml:space="preserve"> and the mapped EPS bearer context</w:t>
        </w:r>
      </w:ins>
      <w:ins w:id="192" w:author="Duanxiaoyan" w:date="2018-03-23T15:47:00Z">
        <w:r w:rsidR="00F761CC">
          <w:rPr>
            <w:lang w:eastAsia="zh-CN"/>
          </w:rPr>
          <w:t>,</w:t>
        </w:r>
      </w:ins>
      <w:ins w:id="193" w:author="Duanxiaoyan" w:date="2018-03-23T15:43:00Z">
        <w:r w:rsidR="00973532" w:rsidRPr="00973532">
          <w:rPr>
            <w:lang w:eastAsia="zh-CN"/>
          </w:rPr>
          <w:t xml:space="preserve"> </w:t>
        </w:r>
        <w:r w:rsidR="00973532">
          <w:rPr>
            <w:lang w:eastAsia="zh-CN"/>
          </w:rPr>
          <w:t xml:space="preserve">based on the new </w:t>
        </w:r>
        <w:r w:rsidR="00973532">
          <w:t>EPS bearer identity and the</w:t>
        </w:r>
        <w:r w:rsidR="00973532" w:rsidRPr="00BD7FD1">
          <w:t xml:space="preserve"> </w:t>
        </w:r>
        <w:r w:rsidR="00973532">
          <w:t>mapped EPS bearer contexts</w:t>
        </w:r>
      </w:ins>
      <w:ins w:id="194" w:author="Duanxiaoyan" w:date="2018-03-22T17:54:00Z">
        <w:r w:rsidR="00CB235C">
          <w:t>.</w:t>
        </w:r>
      </w:ins>
    </w:p>
    <w:p w14:paraId="21CCD77C" w14:textId="77777777" w:rsidR="00B11BDC" w:rsidRDefault="00B11BDC" w:rsidP="00B11BD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A738491" w14:textId="77777777" w:rsidR="00B11BDC" w:rsidRDefault="00B11BDC" w:rsidP="00B11BD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CB18452" w14:textId="77777777" w:rsidR="00B11BDC" w:rsidRDefault="00B11BDC" w:rsidP="00B11BD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12E08DE" w14:textId="77777777" w:rsidR="00B11BDC" w:rsidRDefault="00B11BDC" w:rsidP="00B11BDC">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6E1706A3" w14:textId="77777777" w:rsidR="00B11BDC" w:rsidRDefault="00B11BDC" w:rsidP="00B11BDC">
      <w:pPr>
        <w:rPr>
          <w:lang w:val="en-US"/>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04667AD4" w14:textId="010B4C03" w:rsidR="00B11BDC" w:rsidRDefault="00B11BDC" w:rsidP="00B11BDC">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BF1A56">
        <w:t>i</w:t>
      </w:r>
      <w:r w:rsidRPr="00A92DE4">
        <w:t>ving an indication from upper layers (e.g. that the old PDU session is no more needed).</w:t>
      </w:r>
    </w:p>
    <w:p w14:paraId="6A82C1CC" w14:textId="77777777" w:rsidR="00B11BDC" w:rsidRDefault="00B11BDC" w:rsidP="00B11BD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551A473" w14:textId="77777777" w:rsidR="00B11BDC" w:rsidRDefault="00B11BDC" w:rsidP="00B11BD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181E947D" w14:textId="77777777" w:rsidR="00B11BDC" w:rsidRDefault="00B11BDC" w:rsidP="00B11BD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272BAC4" w14:textId="77777777" w:rsidR="00B11BDC" w:rsidRPr="00DC2A16" w:rsidRDefault="00B11BDC" w:rsidP="00B11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41D2FA8E" w14:textId="77777777" w:rsidR="00DB737E" w:rsidRPr="00440029" w:rsidRDefault="00DB737E" w:rsidP="00DB737E">
      <w:pPr>
        <w:pStyle w:val="4"/>
      </w:pPr>
      <w:bookmarkStart w:id="195" w:name="_Toc492387785"/>
      <w:bookmarkStart w:id="196" w:name="_Toc492388375"/>
      <w:bookmarkStart w:id="197" w:name="_Toc492394260"/>
      <w:bookmarkStart w:id="198" w:name="_Toc492394849"/>
      <w:bookmarkStart w:id="199" w:name="_Toc492455681"/>
      <w:bookmarkStart w:id="200" w:name="_Toc492456271"/>
      <w:bookmarkStart w:id="201" w:name="_Toc492466091"/>
      <w:bookmarkStart w:id="202" w:name="_Toc492466681"/>
      <w:bookmarkStart w:id="203" w:name="_Toc500935560"/>
      <w:bookmarkStart w:id="204" w:name="_Toc501356025"/>
      <w:bookmarkStart w:id="205" w:name="_Toc501367114"/>
      <w:bookmarkStart w:id="206" w:name="_Toc501369127"/>
      <w:bookmarkStart w:id="207" w:name="_Toc501373573"/>
      <w:bookmarkStart w:id="208" w:name="_Toc501376374"/>
      <w:bookmarkStart w:id="209" w:name="_Toc501377504"/>
      <w:bookmarkStart w:id="210" w:name="_Toc501378061"/>
      <w:bookmarkStart w:id="211" w:name="_Toc501395230"/>
      <w:bookmarkStart w:id="212" w:name="_Toc501395787"/>
      <w:bookmarkStart w:id="213" w:name="_Toc501442697"/>
      <w:bookmarkStart w:id="214" w:name="_Toc501575050"/>
      <w:bookmarkStart w:id="215" w:name="_Toc501576357"/>
      <w:bookmarkStart w:id="216" w:name="_Toc505611661"/>
      <w:bookmarkStart w:id="217" w:name="_Toc508711240"/>
      <w:r>
        <w:t>6.4.1.3</w:t>
      </w:r>
      <w:r>
        <w:tab/>
        <w:t>UE-</w:t>
      </w:r>
      <w:r w:rsidRPr="00440029">
        <w:t>requested PDU session establishment procedure accepted</w:t>
      </w:r>
      <w:r w:rsidRPr="00286D09">
        <w:t xml:space="preserve"> </w:t>
      </w:r>
      <w:r>
        <w:t>by the network</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30076" w14:textId="77777777" w:rsidR="00DB737E" w:rsidRDefault="00DB737E" w:rsidP="00DB737E">
      <w:r w:rsidRPr="00440029">
        <w:t>If the connectivity with the requested DN is accepted by the network, the SMF shall create a PDU SESSION ESTABLISHMENT ACCEPT message.</w:t>
      </w:r>
    </w:p>
    <w:p w14:paraId="009597C5" w14:textId="77777777" w:rsidR="00DB737E" w:rsidRDefault="00DB737E" w:rsidP="00DB737E">
      <w:pPr>
        <w:rPr>
          <w:ins w:id="218" w:author="Duanxiaoyan" w:date="2018-03-22T17:00:00Z"/>
        </w:rPr>
      </w:pPr>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14:paraId="47F4AFD9" w14:textId="5CD53053" w:rsidR="009B697A" w:rsidRDefault="003F7202" w:rsidP="00DB737E">
      <w:pPr>
        <w:rPr>
          <w:ins w:id="219" w:author="Duanxiaoyan" w:date="2018-03-22T17:31:00Z"/>
        </w:rPr>
      </w:pPr>
      <w:ins w:id="220" w:author="Duanxiaoyan" w:date="2018-03-22T17:00:00Z">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ins>
      <w:ins w:id="221" w:author="Duanxiaoyan" w:date="2018-03-22T17:34:00Z">
        <w:r w:rsidR="00A9655B">
          <w:t xml:space="preserve"> set in </w:t>
        </w:r>
        <w:r w:rsidR="00A9655B" w:rsidRPr="0046178B">
          <w:t>the PDU SESSION ESTABLISHMENT ACCEPT message</w:t>
        </w:r>
      </w:ins>
      <w:ins w:id="222" w:author="Duanxiaoyan" w:date="2018-03-22T17:31:00Z">
        <w:r w:rsidR="009B697A">
          <w:t>:</w:t>
        </w:r>
      </w:ins>
    </w:p>
    <w:p w14:paraId="7CB17581" w14:textId="76938BA1" w:rsidR="003F7202" w:rsidRDefault="004877AB">
      <w:pPr>
        <w:pStyle w:val="B1"/>
        <w:rPr>
          <w:ins w:id="223" w:author="Duanxiaoyan" w:date="2018-03-22T17:32:00Z"/>
        </w:rPr>
        <w:pPrChange w:id="224" w:author="Duanxiaoyan" w:date="2018-03-22T17:31:00Z">
          <w:pPr/>
        </w:pPrChange>
      </w:pPr>
      <w:ins w:id="225" w:author="Duanxiaoyan" w:date="2018-03-28T10:09:00Z">
        <w:r>
          <w:t>a)</w:t>
        </w:r>
      </w:ins>
      <w:ins w:id="226" w:author="Duanxiaoyan" w:date="2018-03-22T17:31:00Z">
        <w:r w:rsidR="009B697A">
          <w:tab/>
        </w:r>
      </w:ins>
      <w:ins w:id="227" w:author="Duanxiaoyan" w:date="2018-03-22T17:00:00Z">
        <w:r w:rsidR="003F7202" w:rsidRPr="0046178B">
          <w:t xml:space="preserve">the </w:t>
        </w:r>
      </w:ins>
      <w:ins w:id="228" w:author="Duanxiaoyan" w:date="2018-03-22T17:01:00Z">
        <w:r w:rsidR="008B3019">
          <w:t>mapped EPS bearer contexts IE</w:t>
        </w:r>
      </w:ins>
      <w:ins w:id="229" w:author="Duanxiaoyan" w:date="2018-03-22T17:00:00Z">
        <w:r w:rsidR="003F7202" w:rsidRPr="0046178B">
          <w:t xml:space="preserve"> to</w:t>
        </w:r>
        <w:r w:rsidR="003F7202">
          <w:t xml:space="preserve"> the EPS bearer context</w:t>
        </w:r>
      </w:ins>
      <w:ins w:id="230" w:author="Duanxiaoyan" w:date="2018-03-22T17:01:00Z">
        <w:r w:rsidR="008B3019">
          <w:rPr>
            <w:rFonts w:hint="eastAsia"/>
            <w:lang w:eastAsia="zh-CN"/>
          </w:rPr>
          <w:t>s</w:t>
        </w:r>
      </w:ins>
      <w:ins w:id="231" w:author="Duanxiaoyan" w:date="2018-03-22T17:00:00Z">
        <w:r w:rsidR="003F7202">
          <w:t xml:space="preserve"> mapped from </w:t>
        </w:r>
      </w:ins>
      <w:ins w:id="232" w:author="Duanxiaoyan" w:date="2018-03-22T17:34:00Z">
        <w:r w:rsidR="00A9655B">
          <w:t xml:space="preserve">one or more </w:t>
        </w:r>
        <w:proofErr w:type="spellStart"/>
        <w:r w:rsidR="00A9655B">
          <w:rPr>
            <w:rFonts w:hint="eastAsia"/>
            <w:lang w:eastAsia="zh-CN"/>
          </w:rPr>
          <w:t>QoS</w:t>
        </w:r>
        <w:proofErr w:type="spellEnd"/>
        <w:r w:rsidR="00A9655B">
          <w:t xml:space="preserve"> flows of </w:t>
        </w:r>
      </w:ins>
      <w:ins w:id="233" w:author="Duanxiaoyan" w:date="2018-03-22T17:00:00Z">
        <w:r w:rsidR="00A64DF2">
          <w:t>the PDU session context;</w:t>
        </w:r>
      </w:ins>
      <w:ins w:id="234" w:author="Duanxiaoyan" w:date="2018-03-22T17:41:00Z">
        <w:r w:rsidR="00842062">
          <w:t xml:space="preserve"> and</w:t>
        </w:r>
      </w:ins>
    </w:p>
    <w:p w14:paraId="2F7D0B2E" w14:textId="3587EA4F" w:rsidR="009B697A" w:rsidRDefault="004877AB">
      <w:pPr>
        <w:pStyle w:val="B1"/>
        <w:rPr>
          <w:ins w:id="235" w:author="Duanxiaoyan" w:date="2018-03-22T18:04:00Z"/>
          <w:lang w:eastAsia="zh-CN"/>
        </w:rPr>
        <w:pPrChange w:id="236" w:author="Duanxiaoyan" w:date="2018-03-22T17:31:00Z">
          <w:pPr/>
        </w:pPrChange>
      </w:pPr>
      <w:ins w:id="237" w:author="Duanxiaoyan" w:date="2018-03-28T10:09:00Z">
        <w:r>
          <w:rPr>
            <w:lang w:eastAsia="zh-CN"/>
          </w:rPr>
          <w:t>b)</w:t>
        </w:r>
      </w:ins>
      <w:ins w:id="238" w:author="Duanxiaoyan" w:date="2018-03-22T17:32:00Z">
        <w:r w:rsidR="009B697A">
          <w:tab/>
        </w:r>
        <w:r w:rsidR="00A9655B">
          <w:rPr>
            <w:rFonts w:hint="eastAsia"/>
            <w:lang w:eastAsia="zh-CN"/>
          </w:rPr>
          <w:t>t</w:t>
        </w:r>
        <w:r w:rsidR="00A9655B">
          <w:rPr>
            <w:lang w:eastAsia="zh-CN"/>
          </w:rPr>
          <w:t xml:space="preserve">he </w:t>
        </w:r>
      </w:ins>
      <w:ins w:id="239" w:author="Duanxiaoyan" w:date="2018-03-22T17:33:00Z">
        <w:r w:rsidR="00A9655B" w:rsidRPr="00DC2A16">
          <w:rPr>
            <w:rFonts w:hint="eastAsia"/>
          </w:rPr>
          <w:t>EPS bearer identity</w:t>
        </w:r>
        <w:r w:rsidR="00A9655B">
          <w:t xml:space="preserve"> parameter in the </w:t>
        </w:r>
        <w:proofErr w:type="spellStart"/>
        <w:r w:rsidR="00A9655B">
          <w:t>QoS</w:t>
        </w:r>
        <w:proofErr w:type="spellEnd"/>
        <w:r w:rsidR="00A9655B">
          <w:t xml:space="preserve"> rules IE</w:t>
        </w:r>
      </w:ins>
      <w:ins w:id="240" w:author="Duanxiaoyan" w:date="2018-03-22T17:36:00Z">
        <w:r w:rsidR="00A64DF2">
          <w:t xml:space="preserve"> to the </w:t>
        </w:r>
        <w:r w:rsidR="00A64DF2" w:rsidRPr="00DC2A16">
          <w:rPr>
            <w:rFonts w:hint="eastAsia"/>
          </w:rPr>
          <w:t>EPS bearer identity</w:t>
        </w:r>
        <w:r w:rsidR="00A64DF2">
          <w:t xml:space="preserve"> </w:t>
        </w:r>
      </w:ins>
      <w:ins w:id="241" w:author="Duanxiaoyan" w:date="2018-03-22T17:37:00Z">
        <w:r w:rsidR="00A64DF2">
          <w:t xml:space="preserve">corresponding to the </w:t>
        </w:r>
        <w:proofErr w:type="spellStart"/>
        <w:r w:rsidR="00A64DF2">
          <w:t>QoS</w:t>
        </w:r>
        <w:proofErr w:type="spellEnd"/>
        <w:r w:rsidR="00A64DF2">
          <w:t xml:space="preserve"> flow, </w:t>
        </w:r>
      </w:ins>
      <w:ins w:id="242" w:author="Duanxiaoyan" w:date="2018-03-22T17:40:00Z">
        <w:r w:rsidR="00A64DF2">
          <w:t xml:space="preserve">for each </w:t>
        </w:r>
        <w:proofErr w:type="spellStart"/>
        <w:r w:rsidR="00A64DF2">
          <w:t>QoS</w:t>
        </w:r>
        <w:proofErr w:type="spellEnd"/>
        <w:r w:rsidR="00A64DF2">
          <w:t xml:space="preserve"> flow which can be transferred to </w:t>
        </w:r>
        <w:r w:rsidR="00A64DF2">
          <w:rPr>
            <w:rFonts w:hint="eastAsia"/>
            <w:lang w:eastAsia="zh-CN"/>
          </w:rPr>
          <w:t>EPS</w:t>
        </w:r>
      </w:ins>
      <w:ins w:id="243" w:author="Duanxiaoyan" w:date="2018-03-22T17:41:00Z">
        <w:r w:rsidR="00842062">
          <w:rPr>
            <w:lang w:eastAsia="zh-CN"/>
          </w:rPr>
          <w:t>.</w:t>
        </w:r>
      </w:ins>
    </w:p>
    <w:p w14:paraId="09B4F450" w14:textId="0ED8587F" w:rsidR="00DB10BE" w:rsidRPr="003F7202" w:rsidRDefault="00DB10BE">
      <w:pPr>
        <w:pStyle w:val="B1"/>
        <w:ind w:left="0" w:firstLine="0"/>
        <w:pPrChange w:id="244" w:author="Duanxiaoyan" w:date="2018-03-22T18:04:00Z">
          <w:pPr/>
        </w:pPrChange>
      </w:pPr>
      <w:ins w:id="245" w:author="Duanxiaoyan" w:date="2018-03-22T18:04:00Z">
        <w:r>
          <w:rPr>
            <w:rFonts w:hint="eastAsia"/>
            <w:lang w:eastAsia="zh-CN"/>
          </w:rPr>
          <w:t>And</w:t>
        </w:r>
        <w:r>
          <w:rPr>
            <w:lang w:eastAsia="zh-CN"/>
          </w:rPr>
          <w:t xml:space="preserve"> the SMF</w:t>
        </w:r>
        <w:r>
          <w:rPr>
            <w:rFonts w:hint="eastAsia"/>
            <w:lang w:eastAsia="zh-CN"/>
          </w:rPr>
          <w:t xml:space="preserve"> </w:t>
        </w:r>
        <w:r>
          <w:rPr>
            <w:lang w:eastAsia="zh-CN"/>
          </w:rPr>
          <w:t xml:space="preserve">shall store the </w:t>
        </w:r>
      </w:ins>
      <w:ins w:id="246" w:author="Duanxiaoyan" w:date="2018-03-22T18:05:00Z">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ins>
    </w:p>
    <w:p w14:paraId="05EC1F6F"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E7EA803" w14:textId="0FD137E0" w:rsidR="00DB737E" w:rsidRPr="000032F7" w:rsidRDefault="004877AB" w:rsidP="00DB737E">
      <w:pPr>
        <w:pStyle w:val="B1"/>
      </w:pPr>
      <w:r>
        <w:t>a)</w:t>
      </w:r>
      <w:r w:rsidR="00DB737E"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14:paraId="6C005363" w14:textId="4138B3C9" w:rsidR="00DB737E" w:rsidRPr="000032F7" w:rsidRDefault="004877AB" w:rsidP="00DB737E">
      <w:pPr>
        <w:pStyle w:val="B1"/>
        <w:rPr>
          <w:rFonts w:eastAsia="MS Mincho"/>
        </w:rPr>
      </w:pPr>
      <w:r>
        <w:lastRenderedPageBreak/>
        <w:t>b)</w:t>
      </w:r>
      <w:r w:rsidR="00DB737E" w:rsidRPr="000032F7">
        <w:tab/>
        <w:t>otherwise, either the default SSC mode for the data network listed in the subscription or the SSC mode associated with the SMF configuration.</w:t>
      </w:r>
    </w:p>
    <w:p w14:paraId="638BE4D0" w14:textId="77777777" w:rsidR="00DB737E" w:rsidRDefault="00DB737E" w:rsidP="00DB737E">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or "IPv6" </w:t>
      </w:r>
      <w:r w:rsidRPr="00A6152A">
        <w:t xml:space="preserve">PDU session </w:t>
      </w:r>
      <w:r>
        <w:t xml:space="preserve">type, the SMF shall set the selected </w:t>
      </w:r>
      <w:r w:rsidRPr="00606F59">
        <w:t xml:space="preserve">SSC mode IE </w:t>
      </w:r>
      <w:r>
        <w:t>to "SSC mode 1", "SSC mode 2", or "SSC mode 3".</w:t>
      </w:r>
    </w:p>
    <w:p w14:paraId="08D5F67A"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14:paraId="135D63EA" w14:textId="77777777" w:rsidR="00DB737E" w:rsidRPr="00EE0C95" w:rsidRDefault="00DB737E" w:rsidP="00DB737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0CEC754" w14:textId="77777777" w:rsidR="00DB737E" w:rsidRDefault="00DB737E" w:rsidP="00DB737E">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7C1814A" w14:textId="77777777" w:rsidR="00DB737E" w:rsidRPr="00440029" w:rsidRDefault="00DB737E" w:rsidP="00DB737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589A7F5" w14:textId="77777777" w:rsidR="00DB737E" w:rsidRPr="00440029" w:rsidRDefault="00DB737E" w:rsidP="00DB737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14:paraId="3CFD5090" w14:textId="77777777" w:rsidR="00DB737E" w:rsidRPr="0046178B" w:rsidRDefault="00DB737E" w:rsidP="00DB737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5D086B6B"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0DD02C" w14:textId="77777777" w:rsidR="00DB737E" w:rsidRPr="00EE0C95" w:rsidRDefault="00DB737E" w:rsidP="00DB737E">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14:paraId="57F7FBD4" w14:textId="77777777" w:rsidR="00DB737E" w:rsidRDefault="00DB737E" w:rsidP="00DB737E">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F84D7AB" w14:textId="77777777" w:rsidR="00DB737E" w:rsidRPr="0046178B" w:rsidRDefault="00DB737E" w:rsidP="00DB737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0652AB4B" w14:textId="6F2D27B4" w:rsidR="00DB737E" w:rsidRPr="00440029" w:rsidRDefault="00DB737E" w:rsidP="00DB737E">
      <w:pPr>
        <w:rPr>
          <w:lang w:val="en-US"/>
        </w:rPr>
      </w:pPr>
      <w:r w:rsidRPr="00440029">
        <w:t xml:space="preserve">The SMF shall send the PDU SESSION ESTABLISHMENT ACCEPT </w:t>
      </w:r>
      <w:r w:rsidRPr="00440029">
        <w:rPr>
          <w:lang w:val="en-US"/>
        </w:rPr>
        <w:t>message</w:t>
      </w:r>
      <w:r>
        <w:rPr>
          <w:lang w:val="en-US"/>
        </w:rPr>
        <w:t>.</w:t>
      </w:r>
    </w:p>
    <w:p w14:paraId="2C820C80" w14:textId="77777777" w:rsidR="00DB737E" w:rsidRDefault="00DB737E" w:rsidP="00DB737E">
      <w:pPr>
        <w:rPr>
          <w:ins w:id="247" w:author="Duanxiaoyan" w:date="2018-03-22T16:59: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E8BB8E8" w14:textId="38724A75" w:rsidR="00900A2F" w:rsidRDefault="00180F8F" w:rsidP="00AB0D5C">
      <w:pPr>
        <w:rPr>
          <w:ins w:id="248" w:author="Duanxiaoyan" w:date="2018-03-22T17:43:00Z"/>
        </w:rPr>
      </w:pPr>
      <w:ins w:id="249" w:author="Duanxiaoyan" w:date="2018-03-22T16:59:00Z">
        <w:r>
          <w:t xml:space="preserve">The UE shall </w:t>
        </w:r>
        <w:r w:rsidR="003F7202">
          <w:t xml:space="preserve">store </w:t>
        </w:r>
      </w:ins>
      <w:ins w:id="250" w:author="Duanxiaoyan" w:date="2018-03-22T17:06:00Z">
        <w:r>
          <w:t xml:space="preserve">the </w:t>
        </w:r>
      </w:ins>
      <w:ins w:id="251" w:author="Duanxiaoyan" w:date="2018-03-22T16:59:00Z">
        <w:r w:rsidR="003F7202" w:rsidRPr="00EE0C95">
          <w:t xml:space="preserve">authorized </w:t>
        </w:r>
        <w:proofErr w:type="spellStart"/>
        <w:r w:rsidR="003F7202" w:rsidRPr="00EE0C95">
          <w:t>QoS</w:t>
        </w:r>
        <w:proofErr w:type="spellEnd"/>
        <w:r w:rsidR="003F7202" w:rsidRPr="00EE0C95">
          <w:t xml:space="preserve"> rules</w:t>
        </w:r>
      </w:ins>
      <w:ins w:id="252" w:author="Duanxiaoyan" w:date="2018-03-22T17:07:00Z">
        <w:r>
          <w:t xml:space="preserve"> and</w:t>
        </w:r>
      </w:ins>
      <w:ins w:id="253" w:author="Duanxiaoyan" w:date="2018-03-22T16:59:00Z">
        <w:r w:rsidR="003F7202">
          <w:t xml:space="preserve"> </w:t>
        </w:r>
        <w:r w:rsidR="003F7202">
          <w:rPr>
            <w:rFonts w:eastAsia="MS Mincho"/>
          </w:rPr>
          <w:t>s</w:t>
        </w:r>
        <w:r w:rsidR="003F7202">
          <w:t xml:space="preserve">ession-AMBR </w:t>
        </w:r>
      </w:ins>
      <w:ins w:id="254" w:author="Duanxiaoyan" w:date="2018-03-23T15:09:00Z">
        <w:r w:rsidR="00065238">
          <w:t xml:space="preserve">received </w:t>
        </w:r>
      </w:ins>
      <w:ins w:id="255" w:author="Duanxiaoyan" w:date="2018-03-22T16:59:00Z">
        <w:r w:rsidR="003F7202">
          <w:t xml:space="preserve">in the </w:t>
        </w:r>
        <w:r w:rsidR="003F7202" w:rsidRPr="00440029">
          <w:t xml:space="preserve">PDU SESSION </w:t>
        </w:r>
      </w:ins>
      <w:ins w:id="256" w:author="Duanxiaoyan" w:date="2018-03-22T17:50:00Z">
        <w:r w:rsidR="00900A2F" w:rsidRPr="00440029">
          <w:t>ESTABLISHMENT ACCEPT</w:t>
        </w:r>
      </w:ins>
      <w:ins w:id="257" w:author="Duanxiaoyan" w:date="2018-03-22T16:59:00Z">
        <w:r w:rsidR="003F7202" w:rsidRPr="003168A2">
          <w:t xml:space="preserve"> message</w:t>
        </w:r>
      </w:ins>
      <w:ins w:id="258" w:author="Duanxiaoyan" w:date="2018-03-22T17:07:00Z">
        <w:r>
          <w:t xml:space="preserve"> for the PDU session</w:t>
        </w:r>
      </w:ins>
      <w:ins w:id="259" w:author="Duanxiaoyan" w:date="2018-03-22T16:59:00Z">
        <w:r w:rsidR="003F7202">
          <w:t>.</w:t>
        </w:r>
      </w:ins>
      <w:ins w:id="260" w:author="Duanxiaoyan" w:date="2018-03-22T17:07:00Z">
        <w:r>
          <w:t xml:space="preserve"> </w:t>
        </w:r>
      </w:ins>
    </w:p>
    <w:p w14:paraId="27F914A0" w14:textId="5FB61E9B" w:rsidR="003F7202" w:rsidRPr="00E86707" w:rsidDel="00BD7FD1" w:rsidRDefault="00900A2F" w:rsidP="00AB0D5C">
      <w:pPr>
        <w:rPr>
          <w:del w:id="261" w:author="Duanxiaoyan" w:date="2018-03-22T17:52:00Z"/>
        </w:rPr>
      </w:pPr>
      <w:ins w:id="262" w:author="Duanxiaoyan" w:date="2018-03-22T17:49:00Z">
        <w:r>
          <w:t>The UE shall store the mapped EPS bearer contexts, if received</w:t>
        </w:r>
      </w:ins>
      <w:ins w:id="263" w:author="Duanxiaoyan" w:date="2018-03-22T17:50:00Z">
        <w:r w:rsidRPr="00900A2F">
          <w:t xml:space="preserve"> </w:t>
        </w:r>
        <w:r>
          <w:t xml:space="preserve">in the </w:t>
        </w:r>
        <w:r w:rsidRPr="00440029">
          <w:t>PDU SESSION ESTABLISHMENT ACCEPT</w:t>
        </w:r>
        <w:r w:rsidRPr="003168A2">
          <w:t xml:space="preserve"> message</w:t>
        </w:r>
        <w:r>
          <w:t xml:space="preserve">. And the UE shall also </w:t>
        </w:r>
      </w:ins>
      <w:ins w:id="264" w:author="Duanxiaoyan" w:date="2018-03-22T17:51:00Z">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ins>
      <w:ins w:id="265" w:author="Duanxiaoyan" w:date="2018-03-22T17:52:00Z">
        <w:r w:rsidR="00BD7FD1">
          <w:rPr>
            <w:lang w:eastAsia="zh-CN"/>
          </w:rPr>
          <w:t>,</w:t>
        </w:r>
      </w:ins>
      <w:ins w:id="266" w:author="Duanxiaoyan" w:date="2018-03-22T17:51:00Z">
        <w:r>
          <w:rPr>
            <w:lang w:eastAsia="zh-CN"/>
          </w:rPr>
          <w:t xml:space="preserve">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proofErr w:type="spellStart"/>
      <w:ins w:id="267" w:author="Duanxiaoyan" w:date="2018-03-22T18:02:00Z">
        <w:r w:rsidR="00251FC2">
          <w:t>QoS</w:t>
        </w:r>
        <w:proofErr w:type="spellEnd"/>
        <w:r w:rsidR="00251FC2">
          <w:t xml:space="preserve"> rules IE</w:t>
        </w:r>
      </w:ins>
      <w:ins w:id="268" w:author="Duanxiaoyan" w:date="2018-03-22T17:51:00Z">
        <w:r>
          <w:t xml:space="preserve"> and the</w:t>
        </w:r>
      </w:ins>
      <w:ins w:id="269" w:author="Duanxiaoyan" w:date="2018-03-22T17:52:00Z">
        <w:r w:rsidR="00BD7FD1" w:rsidRPr="00BD7FD1">
          <w:t xml:space="preserve"> </w:t>
        </w:r>
        <w:r w:rsidR="00BD7FD1">
          <w:t>mapped EPS bearer contexts.</w:t>
        </w:r>
      </w:ins>
      <w:ins w:id="270" w:author="Duanxiaoyan" w:date="2018-03-22T17:51:00Z">
        <w:r>
          <w:t xml:space="preserve"> </w:t>
        </w:r>
      </w:ins>
    </w:p>
    <w:p w14:paraId="14266371" w14:textId="77777777" w:rsidR="00DB737E" w:rsidRDefault="00DB737E" w:rsidP="00DB737E">
      <w:r>
        <w:t>If the UE requests the PDU session type "IP" and:</w:t>
      </w:r>
    </w:p>
    <w:p w14:paraId="1FC1B0D5" w14:textId="77777777" w:rsidR="00DB737E" w:rsidRDefault="00DB737E" w:rsidP="00DB737E">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4A9997E" w14:textId="77777777" w:rsidR="00DB737E" w:rsidRDefault="00DB737E" w:rsidP="00DB737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97266DD" w14:textId="77777777" w:rsidR="00DB737E" w:rsidRDefault="00DB737E" w:rsidP="00DB737E">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14:paraId="14E1224D" w14:textId="77777777" w:rsidR="00DB737E" w:rsidRDefault="00DB737E" w:rsidP="00DB737E">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14:paraId="1BED9AAC" w14:textId="77777777" w:rsidR="00DB737E" w:rsidRDefault="00DB737E" w:rsidP="00DB737E">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14:paraId="055382E4" w14:textId="77777777" w:rsidR="00DB737E" w:rsidRDefault="00DB737E" w:rsidP="00DB737E">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387291D" w14:textId="77777777"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202A50EE" w14:textId="77777777" w:rsidR="00530DF9" w:rsidRPr="00BB130A" w:rsidRDefault="00530DF9" w:rsidP="00530DF9">
      <w:pPr>
        <w:pStyle w:val="3"/>
        <w:rPr>
          <w:lang w:val="fr-FR"/>
        </w:rPr>
      </w:pPr>
      <w:bookmarkStart w:id="271" w:name="_Toc508877317"/>
      <w:bookmarkStart w:id="272" w:name="_Toc492387831"/>
      <w:bookmarkStart w:id="273" w:name="_Toc492388421"/>
      <w:bookmarkStart w:id="274" w:name="_Toc492394306"/>
      <w:bookmarkStart w:id="275" w:name="_Toc492394895"/>
      <w:bookmarkStart w:id="276" w:name="_Toc492455727"/>
      <w:bookmarkStart w:id="277" w:name="_Toc492456317"/>
      <w:bookmarkStart w:id="278" w:name="_Toc492466137"/>
      <w:bookmarkStart w:id="279" w:name="_Toc492466727"/>
      <w:bookmarkStart w:id="280" w:name="_Toc500935613"/>
      <w:bookmarkStart w:id="281" w:name="_Toc501356166"/>
      <w:bookmarkStart w:id="282" w:name="_Toc501367255"/>
      <w:bookmarkStart w:id="283" w:name="_Toc501369268"/>
      <w:bookmarkStart w:id="284" w:name="_Toc501373714"/>
      <w:bookmarkStart w:id="285" w:name="_Toc501376515"/>
      <w:bookmarkStart w:id="286" w:name="_Toc501377645"/>
      <w:bookmarkStart w:id="287" w:name="_Toc501378202"/>
      <w:bookmarkStart w:id="288" w:name="_Toc501395371"/>
      <w:bookmarkStart w:id="289" w:name="_Toc501395928"/>
      <w:bookmarkStart w:id="290" w:name="_Toc501442838"/>
      <w:bookmarkStart w:id="291" w:name="_Toc501575191"/>
      <w:bookmarkStart w:id="292" w:name="_Toc501576498"/>
      <w:bookmarkStart w:id="293" w:name="_Toc505611832"/>
      <w:bookmarkStart w:id="294" w:name="_Toc508711431"/>
      <w:r w:rsidRPr="00BB130A">
        <w:rPr>
          <w:lang w:val="fr-FR"/>
        </w:rPr>
        <w:t>8.3.2</w:t>
      </w:r>
      <w:r w:rsidRPr="00BB130A">
        <w:rPr>
          <w:lang w:val="fr-FR"/>
        </w:rPr>
        <w:tab/>
        <w:t>PDU session establishment accept</w:t>
      </w:r>
      <w:bookmarkEnd w:id="271"/>
    </w:p>
    <w:p w14:paraId="126F8013" w14:textId="77777777" w:rsidR="00530DF9" w:rsidRPr="00BB130A" w:rsidRDefault="00530DF9" w:rsidP="00530DF9">
      <w:pPr>
        <w:pStyle w:val="4"/>
        <w:rPr>
          <w:lang w:val="fr-FR" w:eastAsia="ko-KR"/>
        </w:rPr>
      </w:pPr>
      <w:bookmarkStart w:id="295" w:name="_Toc50887731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95"/>
    </w:p>
    <w:p w14:paraId="5A910290" w14:textId="77777777" w:rsidR="00530DF9" w:rsidRPr="00440029" w:rsidRDefault="00530DF9" w:rsidP="00530DF9">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081C27DB" w14:textId="77777777" w:rsidR="00530DF9" w:rsidRPr="00440029" w:rsidRDefault="00530DF9" w:rsidP="00530DF9">
      <w:pPr>
        <w:pStyle w:val="B1"/>
      </w:pPr>
      <w:r w:rsidRPr="00440029">
        <w:t>Message type:</w:t>
      </w:r>
      <w:r w:rsidRPr="00440029">
        <w:tab/>
        <w:t>PDU SESSION ESTABLISHMENT ACCEPT</w:t>
      </w:r>
    </w:p>
    <w:p w14:paraId="3B31B25C" w14:textId="77777777" w:rsidR="00530DF9" w:rsidRPr="00440029" w:rsidRDefault="00530DF9" w:rsidP="00530DF9">
      <w:pPr>
        <w:pStyle w:val="B1"/>
      </w:pPr>
      <w:r w:rsidRPr="00440029">
        <w:t>Significance:</w:t>
      </w:r>
      <w:r w:rsidRPr="00440029">
        <w:tab/>
      </w:r>
      <w:r w:rsidRPr="00440029">
        <w:tab/>
        <w:t>dual</w:t>
      </w:r>
    </w:p>
    <w:p w14:paraId="7C9436EE" w14:textId="77777777" w:rsidR="00530DF9" w:rsidRPr="00440029" w:rsidRDefault="00530DF9" w:rsidP="00530DF9">
      <w:pPr>
        <w:pStyle w:val="B1"/>
      </w:pPr>
      <w:r w:rsidRPr="00440029">
        <w:t>Direction:</w:t>
      </w:r>
      <w:r w:rsidRPr="00440029">
        <w:tab/>
      </w:r>
      <w:r w:rsidRPr="00440029">
        <w:tab/>
      </w:r>
      <w:r w:rsidRPr="00440029">
        <w:tab/>
        <w:t>network to UE</w:t>
      </w:r>
    </w:p>
    <w:p w14:paraId="5D0C3B8D" w14:textId="77777777" w:rsidR="00530DF9" w:rsidRDefault="00530DF9" w:rsidP="00530DF9">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30DF9" w14:paraId="05A763D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556A10" w14:textId="77777777" w:rsidR="00530DF9" w:rsidRDefault="00530DF9"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CD2B97D" w14:textId="77777777" w:rsidR="00530DF9" w:rsidRDefault="00530DF9"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22A36F" w14:textId="77777777" w:rsidR="00530DF9" w:rsidRDefault="00530DF9"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E4CDE9" w14:textId="77777777" w:rsidR="00530DF9" w:rsidRDefault="00530DF9"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BC55C3" w14:textId="77777777" w:rsidR="00530DF9" w:rsidRDefault="00530DF9"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232E5D1" w14:textId="77777777" w:rsidR="00530DF9" w:rsidRDefault="00530DF9" w:rsidP="00DF247E">
            <w:pPr>
              <w:pStyle w:val="TAH"/>
            </w:pPr>
            <w:r>
              <w:t>Length</w:t>
            </w:r>
          </w:p>
        </w:tc>
      </w:tr>
      <w:tr w:rsidR="00530DF9" w14:paraId="13B9E2B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CD0B9"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CFF87C" w14:textId="77777777" w:rsidR="00530DF9" w:rsidRDefault="00530DF9"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C9E7E" w14:textId="77777777" w:rsidR="00530DF9" w:rsidRDefault="00530DF9" w:rsidP="00DF247E">
            <w:pPr>
              <w:pStyle w:val="TAL"/>
            </w:pPr>
            <w:r>
              <w:t>Extended protocol discriminator</w:t>
            </w:r>
          </w:p>
          <w:p w14:paraId="5DD91267" w14:textId="77777777" w:rsidR="00530DF9" w:rsidRDefault="00530DF9"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BA3CFF5"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6DE258"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090F2A8" w14:textId="77777777" w:rsidR="00530DF9" w:rsidRDefault="00530DF9" w:rsidP="00DF247E">
            <w:pPr>
              <w:pStyle w:val="TAC"/>
            </w:pPr>
            <w:r>
              <w:t>1</w:t>
            </w:r>
          </w:p>
        </w:tc>
      </w:tr>
      <w:tr w:rsidR="00530DF9" w14:paraId="7B28C0E1"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B252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0C21A1" w14:textId="77777777" w:rsidR="00530DF9" w:rsidRDefault="00530DF9"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0972F1A3" w14:textId="77777777" w:rsidR="00530DF9" w:rsidRDefault="00530DF9" w:rsidP="00DF247E">
            <w:pPr>
              <w:pStyle w:val="TAL"/>
            </w:pPr>
            <w:r>
              <w:t>PDU session identity</w:t>
            </w:r>
          </w:p>
          <w:p w14:paraId="19ACAD05" w14:textId="77777777" w:rsidR="00530DF9" w:rsidRDefault="00530DF9"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0765224"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39E0D5"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573163C" w14:textId="77777777" w:rsidR="00530DF9" w:rsidRDefault="00530DF9" w:rsidP="00DF247E">
            <w:pPr>
              <w:pStyle w:val="TAC"/>
            </w:pPr>
            <w:r>
              <w:t>1</w:t>
            </w:r>
          </w:p>
        </w:tc>
      </w:tr>
      <w:tr w:rsidR="00530DF9" w14:paraId="7835C217"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7C63B5"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0A0D37" w14:textId="77777777" w:rsidR="00530DF9" w:rsidRDefault="00530DF9"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CA9D77D" w14:textId="77777777" w:rsidR="00530DF9" w:rsidRDefault="00530DF9" w:rsidP="00DF247E">
            <w:pPr>
              <w:pStyle w:val="TAL"/>
            </w:pPr>
            <w:r>
              <w:t>Procedure transaction identity</w:t>
            </w:r>
          </w:p>
          <w:p w14:paraId="2ABCAE74" w14:textId="77777777" w:rsidR="00530DF9" w:rsidRDefault="00530DF9"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237D5C07"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B4041C0"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B2727FD" w14:textId="77777777" w:rsidR="00530DF9" w:rsidRDefault="00530DF9" w:rsidP="00DF247E">
            <w:pPr>
              <w:pStyle w:val="TAC"/>
            </w:pPr>
            <w:r>
              <w:t>1</w:t>
            </w:r>
          </w:p>
        </w:tc>
      </w:tr>
      <w:tr w:rsidR="00530DF9" w14:paraId="0B56BC2F"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3DA8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C23AF1" w14:textId="77777777" w:rsidR="00530DF9" w:rsidRPr="00BB130A" w:rsidRDefault="00530DF9" w:rsidP="00DF247E">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5BEC3E" w14:textId="77777777" w:rsidR="00530DF9" w:rsidRDefault="00530DF9" w:rsidP="00DF247E">
            <w:pPr>
              <w:pStyle w:val="TAL"/>
            </w:pPr>
            <w:r>
              <w:t>Message type</w:t>
            </w:r>
          </w:p>
          <w:p w14:paraId="1D82E54F" w14:textId="77777777" w:rsidR="00530DF9" w:rsidRDefault="00530DF9"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A3D8FF"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C88B8C"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99E5CB1" w14:textId="77777777" w:rsidR="00530DF9" w:rsidRDefault="00530DF9" w:rsidP="00DF247E">
            <w:pPr>
              <w:pStyle w:val="TAC"/>
            </w:pPr>
            <w:r>
              <w:t>1</w:t>
            </w:r>
          </w:p>
        </w:tc>
      </w:tr>
      <w:tr w:rsidR="00530DF9" w14:paraId="5B18542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E0E4D"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F74E6E" w14:textId="77777777" w:rsidR="00530DF9" w:rsidRPr="006A6470" w:rsidRDefault="00530DF9" w:rsidP="00DF247E">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11889D1E" w14:textId="77777777" w:rsidR="00530DF9" w:rsidRPr="006A6470" w:rsidRDefault="00530DF9" w:rsidP="00DF247E">
            <w:pPr>
              <w:pStyle w:val="TAL"/>
            </w:pPr>
            <w:r>
              <w:t>PDU session type</w:t>
            </w:r>
          </w:p>
          <w:p w14:paraId="4100427E" w14:textId="77777777" w:rsidR="00530DF9" w:rsidRPr="006A6470" w:rsidRDefault="00530DF9" w:rsidP="00DF247E">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14:paraId="4203B743"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39A56DD" w14:textId="77777777" w:rsidR="00530DF9" w:rsidRPr="006A6470" w:rsidRDefault="00530DF9" w:rsidP="00DF247E">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730327BC" w14:textId="77777777" w:rsidR="00530DF9" w:rsidRPr="006A6470" w:rsidRDefault="00530DF9" w:rsidP="00DF247E">
            <w:pPr>
              <w:pStyle w:val="TAC"/>
            </w:pPr>
            <w:r w:rsidRPr="006A6470">
              <w:t>1/2</w:t>
            </w:r>
          </w:p>
        </w:tc>
      </w:tr>
      <w:tr w:rsidR="00530DF9" w14:paraId="7B78C0D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4124"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AFE309" w14:textId="77777777" w:rsidR="00530DF9" w:rsidRPr="006A6470" w:rsidRDefault="00530DF9" w:rsidP="00DF247E">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08A5ABC3" w14:textId="77777777" w:rsidR="00530DF9" w:rsidRPr="006A6470" w:rsidRDefault="00530DF9" w:rsidP="00DF247E">
            <w:pPr>
              <w:pStyle w:val="TAL"/>
            </w:pPr>
            <w:r w:rsidRPr="006A6470">
              <w:t>SSC mode</w:t>
            </w:r>
          </w:p>
          <w:p w14:paraId="56BB02FF" w14:textId="77777777" w:rsidR="00530DF9" w:rsidRPr="006A6470" w:rsidRDefault="00530DF9" w:rsidP="00DF247E">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F6EE27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BF2529C" w14:textId="77777777" w:rsidR="00530DF9" w:rsidRPr="004845FF" w:rsidRDefault="00530DF9" w:rsidP="00DF247E">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5A57F5AC" w14:textId="77777777" w:rsidR="00530DF9" w:rsidRPr="004845FF" w:rsidRDefault="00530DF9" w:rsidP="00DF247E">
            <w:pPr>
              <w:pStyle w:val="TAC"/>
            </w:pPr>
            <w:r w:rsidRPr="004845FF">
              <w:t>1/2</w:t>
            </w:r>
          </w:p>
        </w:tc>
      </w:tr>
      <w:tr w:rsidR="00530DF9" w14:paraId="0BBBEAA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BE860"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5EA216" w14:textId="77777777" w:rsidR="00530DF9" w:rsidRPr="006A6470" w:rsidRDefault="00530DF9" w:rsidP="00DF247E">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457CFF75" w14:textId="77777777" w:rsidR="00530DF9" w:rsidRPr="006A6470" w:rsidRDefault="00530DF9" w:rsidP="00DF247E">
            <w:pPr>
              <w:pStyle w:val="TAL"/>
            </w:pPr>
            <w:r w:rsidRPr="006A6470">
              <w:t>DNN</w:t>
            </w:r>
          </w:p>
          <w:p w14:paraId="676100B2" w14:textId="77777777" w:rsidR="00530DF9" w:rsidRPr="006A6470" w:rsidRDefault="00530DF9" w:rsidP="00DF247E">
            <w:pPr>
              <w:pStyle w:val="TAL"/>
            </w:pPr>
            <w:r>
              <w:t>9.8.3.15</w:t>
            </w:r>
          </w:p>
        </w:tc>
        <w:tc>
          <w:tcPr>
            <w:tcW w:w="1134" w:type="dxa"/>
            <w:tcBorders>
              <w:top w:val="single" w:sz="6" w:space="0" w:color="000000"/>
              <w:left w:val="single" w:sz="6" w:space="0" w:color="000000"/>
              <w:bottom w:val="single" w:sz="6" w:space="0" w:color="000000"/>
              <w:right w:val="single" w:sz="6" w:space="0" w:color="000000"/>
            </w:tcBorders>
          </w:tcPr>
          <w:p w14:paraId="0F649AA9"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18E11C0"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4BA9BF" w14:textId="77777777" w:rsidR="00530DF9" w:rsidRPr="003E4758" w:rsidRDefault="00530DF9" w:rsidP="00DF247E">
            <w:pPr>
              <w:pStyle w:val="TAC"/>
            </w:pPr>
            <w:r>
              <w:t>2-TBD</w:t>
            </w:r>
          </w:p>
        </w:tc>
      </w:tr>
      <w:tr w:rsidR="00530DF9" w14:paraId="6719797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65346"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558444" w14:textId="77777777" w:rsidR="00530DF9" w:rsidRPr="006A6470" w:rsidRDefault="00530DF9"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5BBFE464" w14:textId="77777777" w:rsidR="00530DF9" w:rsidRPr="006A6470" w:rsidRDefault="00530DF9" w:rsidP="00DF247E">
            <w:pPr>
              <w:pStyle w:val="TAL"/>
            </w:pPr>
            <w:proofErr w:type="spellStart"/>
            <w:r w:rsidRPr="006A6470">
              <w:t>QoS</w:t>
            </w:r>
            <w:proofErr w:type="spellEnd"/>
            <w:r w:rsidRPr="006A6470">
              <w:t xml:space="preserve"> rules</w:t>
            </w:r>
          </w:p>
          <w:p w14:paraId="6BA9B94D" w14:textId="77777777" w:rsidR="00530DF9" w:rsidRPr="006A6470" w:rsidRDefault="00530DF9"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936AB2B"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151758C" w14:textId="6DA97C44" w:rsidR="00530DF9" w:rsidRPr="003E4758" w:rsidRDefault="00530DF9" w:rsidP="00DF247E">
            <w:pPr>
              <w:pStyle w:val="TAC"/>
            </w:pPr>
            <w:ins w:id="296" w:author="Duanxiaoyan" w:date="2018-03-28T10:13:00Z">
              <w:r>
                <w:t>T</w:t>
              </w:r>
            </w:ins>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5D176F66" w14:textId="30BD6A73" w:rsidR="00530DF9" w:rsidRPr="003E4758" w:rsidRDefault="00530DF9" w:rsidP="00530DF9">
            <w:pPr>
              <w:pStyle w:val="TAC"/>
            </w:pPr>
            <w:ins w:id="297" w:author="Duanxiaoyan" w:date="2018-03-28T10:12:00Z">
              <w:r>
                <w:t>7</w:t>
              </w:r>
            </w:ins>
            <w:del w:id="298" w:author="Duanxiaoyan" w:date="2018-03-28T10:12:00Z">
              <w:r w:rsidRPr="006A6470" w:rsidDel="00530DF9">
                <w:delText>2</w:delText>
              </w:r>
            </w:del>
            <w:r w:rsidRPr="006A6470">
              <w:t>-6553</w:t>
            </w:r>
            <w:ins w:id="299" w:author="Duanxiaoyan" w:date="2018-03-28T10:12:00Z">
              <w:r>
                <w:t>8</w:t>
              </w:r>
            </w:ins>
            <w:del w:id="300" w:author="Duanxiaoyan" w:date="2018-03-28T10:12:00Z">
              <w:r w:rsidDel="00530DF9">
                <w:delText>7</w:delText>
              </w:r>
            </w:del>
          </w:p>
        </w:tc>
      </w:tr>
      <w:tr w:rsidR="00530DF9" w14:paraId="661C0B85"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9DA8"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EB096D" w14:textId="77777777" w:rsidR="00530DF9" w:rsidRPr="006A6470" w:rsidRDefault="00530DF9" w:rsidP="00DF247E">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43D57ACE" w14:textId="77777777" w:rsidR="00530DF9" w:rsidRPr="003E4758" w:rsidRDefault="00530DF9" w:rsidP="00DF247E">
            <w:pPr>
              <w:pStyle w:val="TAL"/>
            </w:pPr>
            <w:r w:rsidRPr="006A6470">
              <w:t>Session</w:t>
            </w:r>
            <w:r>
              <w:t>-</w:t>
            </w:r>
            <w:r w:rsidRPr="006A6470">
              <w:t>AMBR</w:t>
            </w:r>
          </w:p>
          <w:p w14:paraId="6FD5135D" w14:textId="77777777" w:rsidR="00530DF9" w:rsidRPr="006A6470" w:rsidRDefault="00530DF9"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5C54D18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CF6A32C"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5CDEB03D" w14:textId="77777777" w:rsidR="00530DF9" w:rsidRPr="003E4758" w:rsidRDefault="00530DF9" w:rsidP="00DF247E">
            <w:pPr>
              <w:pStyle w:val="TAC"/>
            </w:pPr>
            <w:r w:rsidRPr="009E7004">
              <w:t>TBD</w:t>
            </w:r>
          </w:p>
        </w:tc>
      </w:tr>
      <w:tr w:rsidR="00530DF9" w14:paraId="00A6CD83"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2D4B7" w14:textId="77777777" w:rsidR="00530DF9" w:rsidRPr="006A6470" w:rsidRDefault="00530DF9"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6AD763CB" w14:textId="77777777" w:rsidR="00530DF9" w:rsidRPr="003E4758" w:rsidRDefault="00530DF9" w:rsidP="00DF247E">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641C517D" w14:textId="77777777" w:rsidR="00530DF9" w:rsidRPr="003E4758" w:rsidRDefault="00530DF9" w:rsidP="00DF247E">
            <w:pPr>
              <w:pStyle w:val="TAL"/>
            </w:pPr>
            <w:r w:rsidRPr="009E7004">
              <w:t>5GSM cause</w:t>
            </w:r>
          </w:p>
          <w:p w14:paraId="2D6F143C" w14:textId="77777777" w:rsidR="00530DF9" w:rsidRPr="003E4758" w:rsidRDefault="00530DF9"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96803E3" w14:textId="77777777" w:rsidR="00530DF9" w:rsidRPr="003E4758" w:rsidRDefault="00530DF9"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4669D6E2" w14:textId="77777777" w:rsidR="00530DF9" w:rsidRPr="003E4758" w:rsidRDefault="00530DF9" w:rsidP="00DF247E">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65657783" w14:textId="77777777" w:rsidR="00530DF9" w:rsidRPr="006A6470" w:rsidRDefault="00530DF9" w:rsidP="00DF247E">
            <w:pPr>
              <w:pStyle w:val="TAC"/>
            </w:pPr>
            <w:r w:rsidRPr="009E7004">
              <w:t>2</w:t>
            </w:r>
          </w:p>
        </w:tc>
      </w:tr>
      <w:tr w:rsidR="00530DF9" w14:paraId="74D37BC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26C3CE" w14:textId="77777777" w:rsidR="00530DF9" w:rsidRPr="006A6470" w:rsidRDefault="00530DF9" w:rsidP="00DF247E">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5C326591" w14:textId="77777777" w:rsidR="00530DF9" w:rsidRPr="006A6470" w:rsidRDefault="00530DF9" w:rsidP="00DF247E">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146F45B5" w14:textId="77777777" w:rsidR="00530DF9" w:rsidRPr="006A6470" w:rsidRDefault="00530DF9" w:rsidP="00DF247E">
            <w:pPr>
              <w:pStyle w:val="TAL"/>
            </w:pPr>
            <w:r w:rsidRPr="006A6470">
              <w:t>PDU address</w:t>
            </w:r>
          </w:p>
          <w:p w14:paraId="0BD1DA45" w14:textId="77777777" w:rsidR="00530DF9" w:rsidRPr="006A6470" w:rsidRDefault="00530DF9" w:rsidP="00DF247E">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0CAF2E4F"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7904ABE" w14:textId="77777777" w:rsidR="00530DF9" w:rsidRPr="003E4758" w:rsidRDefault="00530DF9" w:rsidP="00DF247E">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35901DC9" w14:textId="77777777" w:rsidR="00530DF9" w:rsidRPr="003E4758" w:rsidRDefault="00530DF9" w:rsidP="00DF247E">
            <w:pPr>
              <w:pStyle w:val="TAC"/>
            </w:pPr>
            <w:r w:rsidRPr="009E7004">
              <w:t>7</w:t>
            </w:r>
          </w:p>
        </w:tc>
      </w:tr>
      <w:tr w:rsidR="00530DF9" w14:paraId="2598B4C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40D111" w14:textId="77777777" w:rsidR="00530DF9" w:rsidRPr="006A6470" w:rsidRDefault="00530DF9"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01A16D8B" w14:textId="77777777" w:rsidR="00530DF9" w:rsidRPr="006A6470" w:rsidRDefault="00530DF9"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28F4246C" w14:textId="77777777" w:rsidR="00530DF9" w:rsidRDefault="00530DF9" w:rsidP="00DF247E">
            <w:pPr>
              <w:pStyle w:val="TAL"/>
            </w:pPr>
            <w:r>
              <w:t>GPRS timer</w:t>
            </w:r>
          </w:p>
          <w:p w14:paraId="3925FC2F" w14:textId="77777777" w:rsidR="00530DF9" w:rsidRPr="006A6470" w:rsidRDefault="00530DF9" w:rsidP="00DF247E">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014857DB"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5F0DFA" w14:textId="77777777" w:rsidR="00530DF9" w:rsidRPr="006A6470" w:rsidRDefault="00530DF9"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CA80A1D" w14:textId="77777777" w:rsidR="00530DF9" w:rsidRDefault="00530DF9" w:rsidP="00DF247E">
            <w:pPr>
              <w:pStyle w:val="TAC"/>
            </w:pPr>
            <w:r>
              <w:t>2</w:t>
            </w:r>
          </w:p>
        </w:tc>
      </w:tr>
      <w:tr w:rsidR="00530DF9" w14:paraId="1AFCC91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B2F1F" w14:textId="77777777" w:rsidR="00530DF9" w:rsidRPr="006A6470" w:rsidRDefault="00530DF9" w:rsidP="00DF247E">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3B2B9E64" w14:textId="77777777" w:rsidR="00530DF9" w:rsidRPr="006A6470" w:rsidRDefault="00530DF9" w:rsidP="00DF247E">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13682BFC" w14:textId="77777777" w:rsidR="00530DF9" w:rsidRDefault="00530DF9" w:rsidP="00DF247E">
            <w:pPr>
              <w:pStyle w:val="TAL"/>
            </w:pPr>
            <w:r>
              <w:t>S-NSSAI</w:t>
            </w:r>
          </w:p>
          <w:p w14:paraId="1E6C2B3B" w14:textId="77777777" w:rsidR="00530DF9" w:rsidRPr="006A6470" w:rsidRDefault="00530DF9" w:rsidP="00DF247E">
            <w:pPr>
              <w:pStyle w:val="TAL"/>
            </w:pPr>
            <w:r>
              <w:t>9.8.3.45</w:t>
            </w:r>
          </w:p>
        </w:tc>
        <w:tc>
          <w:tcPr>
            <w:tcW w:w="1134" w:type="dxa"/>
            <w:tcBorders>
              <w:top w:val="single" w:sz="6" w:space="0" w:color="000000"/>
              <w:left w:val="single" w:sz="6" w:space="0" w:color="000000"/>
              <w:bottom w:val="single" w:sz="6" w:space="0" w:color="000000"/>
              <w:right w:val="single" w:sz="6" w:space="0" w:color="000000"/>
            </w:tcBorders>
          </w:tcPr>
          <w:p w14:paraId="36C33141"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4554A4" w14:textId="77777777" w:rsidR="00530DF9" w:rsidRPr="006A6470" w:rsidRDefault="00530DF9" w:rsidP="00DF247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3CD0319" w14:textId="77777777" w:rsidR="00530DF9" w:rsidRPr="006A6470" w:rsidRDefault="00530DF9" w:rsidP="00DF247E">
            <w:pPr>
              <w:pStyle w:val="TAC"/>
            </w:pPr>
            <w:r>
              <w:t>3-10</w:t>
            </w:r>
          </w:p>
        </w:tc>
      </w:tr>
      <w:tr w:rsidR="00530DF9" w14:paraId="2E3A56B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BB9706" w14:textId="77777777" w:rsidR="00530DF9" w:rsidRPr="006A6470" w:rsidRDefault="00530DF9" w:rsidP="00DF247E">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D9DC44E" w14:textId="77777777" w:rsidR="00530DF9" w:rsidRPr="006A6470" w:rsidRDefault="00530DF9" w:rsidP="00DF247E">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1880B962" w14:textId="77777777" w:rsidR="00530DF9" w:rsidRPr="006A6470" w:rsidRDefault="00530DF9" w:rsidP="00DF247E">
            <w:pPr>
              <w:pStyle w:val="TAL"/>
            </w:pPr>
            <w:r w:rsidRPr="006A6470">
              <w:t>EAP message</w:t>
            </w:r>
          </w:p>
          <w:p w14:paraId="1D549E4C" w14:textId="77777777" w:rsidR="00530DF9" w:rsidRPr="006A6470" w:rsidRDefault="00530DF9" w:rsidP="00DF247E">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52499E34"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6D470D80" w14:textId="77777777" w:rsidR="00530DF9" w:rsidRPr="003E4758" w:rsidRDefault="00530DF9" w:rsidP="00DF247E">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59DDD4D2" w14:textId="77777777" w:rsidR="00530DF9" w:rsidRPr="003E4758" w:rsidRDefault="00530DF9" w:rsidP="00DF247E">
            <w:pPr>
              <w:pStyle w:val="TAC"/>
            </w:pPr>
            <w:r>
              <w:t>7-1503</w:t>
            </w:r>
          </w:p>
        </w:tc>
      </w:tr>
      <w:tr w:rsidR="00530DF9" w14:paraId="5E59AFC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1E00A1" w14:textId="77777777" w:rsidR="00530DF9" w:rsidRPr="006A6470" w:rsidRDefault="00530DF9" w:rsidP="00DF247E">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0D0AD8EA" w14:textId="77777777" w:rsidR="00530DF9" w:rsidRPr="006A6470" w:rsidRDefault="00530DF9" w:rsidP="00DF247E">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43033DD" w14:textId="77777777" w:rsidR="00530DF9" w:rsidRPr="006A6470" w:rsidRDefault="00530DF9" w:rsidP="00DF247E">
            <w:pPr>
              <w:pStyle w:val="TAL"/>
            </w:pPr>
            <w:r w:rsidRPr="006A6470">
              <w:t>Extended protocol configuration options</w:t>
            </w:r>
          </w:p>
          <w:p w14:paraId="7842A197" w14:textId="77777777" w:rsidR="00530DF9" w:rsidRPr="006A6470" w:rsidRDefault="00530DF9"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2F3E04E2"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794E22A5" w14:textId="77777777" w:rsidR="00530DF9" w:rsidRPr="003E4758" w:rsidRDefault="00530DF9" w:rsidP="00DF247E">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5941E42" w14:textId="77777777" w:rsidR="00530DF9" w:rsidRPr="003E4758" w:rsidRDefault="00530DF9" w:rsidP="00DF247E">
            <w:pPr>
              <w:pStyle w:val="TAC"/>
            </w:pPr>
            <w:r w:rsidRPr="006A6470">
              <w:t>4-65538</w:t>
            </w:r>
          </w:p>
        </w:tc>
      </w:tr>
      <w:tr w:rsidR="00530DF9" w14:paraId="3718FC42" w14:textId="77777777" w:rsidTr="00DF247E">
        <w:trPr>
          <w:cantSplit/>
          <w:jc w:val="center"/>
          <w:ins w:id="301" w:author="Duanxiaoyan" w:date="2018-03-28T10:13:00Z"/>
        </w:trPr>
        <w:tc>
          <w:tcPr>
            <w:tcW w:w="568" w:type="dxa"/>
            <w:tcBorders>
              <w:top w:val="single" w:sz="6" w:space="0" w:color="000000"/>
              <w:left w:val="single" w:sz="6" w:space="0" w:color="000000"/>
              <w:bottom w:val="single" w:sz="6" w:space="0" w:color="000000"/>
              <w:right w:val="single" w:sz="6" w:space="0" w:color="000000"/>
            </w:tcBorders>
          </w:tcPr>
          <w:p w14:paraId="1304078D" w14:textId="7E7ADD6E" w:rsidR="00530DF9" w:rsidRPr="006A6470" w:rsidRDefault="00530DF9" w:rsidP="00530DF9">
            <w:pPr>
              <w:pStyle w:val="TAL"/>
              <w:rPr>
                <w:ins w:id="302" w:author="Duanxiaoyan" w:date="2018-03-28T10:13:00Z"/>
              </w:rPr>
            </w:pPr>
            <w:ins w:id="303" w:author="Duanxiaoyan" w:date="2018-03-28T10:13: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1CA255A9" w14:textId="4A8DB0B5" w:rsidR="00530DF9" w:rsidRPr="006A6470" w:rsidRDefault="00530DF9" w:rsidP="00530DF9">
            <w:pPr>
              <w:pStyle w:val="TAL"/>
              <w:rPr>
                <w:ins w:id="304" w:author="Duanxiaoyan" w:date="2018-03-28T10:13:00Z"/>
              </w:rPr>
            </w:pPr>
            <w:ins w:id="305" w:author="Duanxiaoyan" w:date="2018-03-28T10:13: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38C0F163" w14:textId="77777777" w:rsidR="00530DF9" w:rsidRDefault="00530DF9" w:rsidP="00530DF9">
            <w:pPr>
              <w:pStyle w:val="TAL"/>
              <w:rPr>
                <w:ins w:id="306" w:author="Duanxiaoyan" w:date="2018-03-28T10:13:00Z"/>
              </w:rPr>
            </w:pPr>
            <w:ins w:id="307" w:author="Duanxiaoyan" w:date="2018-03-28T10:13:00Z">
              <w:r>
                <w:t>Mapped EPS bearer contexts</w:t>
              </w:r>
            </w:ins>
          </w:p>
          <w:p w14:paraId="1ABCF908" w14:textId="5CF93070" w:rsidR="00530DF9" w:rsidRPr="006A6470" w:rsidRDefault="00530DF9" w:rsidP="00530DF9">
            <w:pPr>
              <w:pStyle w:val="TAL"/>
              <w:rPr>
                <w:ins w:id="308" w:author="Duanxiaoyan" w:date="2018-03-28T10:13:00Z"/>
              </w:rPr>
            </w:pPr>
            <w:ins w:id="309" w:author="Duanxiaoyan" w:date="2018-03-28T10:13: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5EAA6A11" w14:textId="5EC431D8" w:rsidR="00530DF9" w:rsidRPr="006A6470" w:rsidRDefault="00530DF9" w:rsidP="00530DF9">
            <w:pPr>
              <w:pStyle w:val="TAC"/>
              <w:rPr>
                <w:ins w:id="310" w:author="Duanxiaoyan" w:date="2018-03-28T10:13:00Z"/>
              </w:rPr>
            </w:pPr>
            <w:ins w:id="311" w:author="Duanxiaoyan" w:date="2018-03-28T10: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B3F6ED" w14:textId="27B920A9" w:rsidR="00530DF9" w:rsidRPr="006A6470" w:rsidRDefault="00530DF9" w:rsidP="00530DF9">
            <w:pPr>
              <w:pStyle w:val="TAC"/>
              <w:rPr>
                <w:ins w:id="312" w:author="Duanxiaoyan" w:date="2018-03-28T10:13:00Z"/>
              </w:rPr>
            </w:pPr>
            <w:ins w:id="313" w:author="Duanxiaoyan" w:date="2018-03-28T10:13: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514B963" w14:textId="7DDBCB2E" w:rsidR="00530DF9" w:rsidRPr="006A6470" w:rsidRDefault="00C63D9B" w:rsidP="00C63D9B">
            <w:pPr>
              <w:pStyle w:val="TAC"/>
              <w:rPr>
                <w:ins w:id="314" w:author="Duanxiaoyan" w:date="2018-03-28T10:13:00Z"/>
              </w:rPr>
            </w:pPr>
            <w:ins w:id="315" w:author="Duanxiaoyan" w:date="2018-03-28T10:46:00Z">
              <w:r>
                <w:t>7</w:t>
              </w:r>
            </w:ins>
            <w:ins w:id="316" w:author="Duanxiaoyan" w:date="2018-03-28T10:13:00Z">
              <w:r w:rsidR="00530DF9" w:rsidRPr="006A6470">
                <w:t>-6553</w:t>
              </w:r>
              <w:r w:rsidR="00530DF9">
                <w:t>8</w:t>
              </w:r>
            </w:ins>
          </w:p>
        </w:tc>
      </w:tr>
    </w:tbl>
    <w:p w14:paraId="31BA45E8" w14:textId="77777777" w:rsidR="00530DF9" w:rsidRDefault="00530DF9" w:rsidP="00530DF9"/>
    <w:p w14:paraId="5218A77A" w14:textId="77777777" w:rsidR="00530DF9" w:rsidRPr="003168A2" w:rsidRDefault="00530DF9" w:rsidP="00530DF9">
      <w:pPr>
        <w:pStyle w:val="4"/>
        <w:rPr>
          <w:lang w:eastAsia="ko-KR"/>
        </w:rPr>
      </w:pPr>
      <w:bookmarkStart w:id="317" w:name="_Toc508877319"/>
      <w:r>
        <w:t>8.3.2.2</w:t>
      </w:r>
      <w:r w:rsidRPr="003168A2">
        <w:rPr>
          <w:rFonts w:hint="eastAsia"/>
        </w:rPr>
        <w:tab/>
      </w:r>
      <w:r w:rsidRPr="002B39AE">
        <w:t>5GSM cause</w:t>
      </w:r>
      <w:bookmarkEnd w:id="317"/>
    </w:p>
    <w:p w14:paraId="16DDD721" w14:textId="77777777" w:rsidR="00530DF9" w:rsidRDefault="00530DF9" w:rsidP="00530DF9">
      <w:r>
        <w:t xml:space="preserve">This IE is included </w:t>
      </w:r>
      <w:r w:rsidRPr="003168A2">
        <w:t xml:space="preserve">when </w:t>
      </w:r>
      <w:r>
        <w:t xml:space="preserve">the selected </w:t>
      </w:r>
      <w:r w:rsidRPr="003168A2">
        <w:t>PD</w:t>
      </w:r>
      <w:r>
        <w:t>U session</w:t>
      </w:r>
      <w:r w:rsidRPr="003168A2">
        <w:t xml:space="preserve"> type which is different from the PD</w:t>
      </w:r>
      <w:r>
        <w:t>U</w:t>
      </w:r>
      <w:r w:rsidRPr="003168A2">
        <w:t xml:space="preserve"> </w:t>
      </w:r>
      <w:r>
        <w:t xml:space="preserve">session </w:t>
      </w:r>
      <w:r w:rsidRPr="003168A2">
        <w:t>type requested by the UE.</w:t>
      </w:r>
    </w:p>
    <w:p w14:paraId="5792BE5D" w14:textId="77777777" w:rsidR="00530DF9" w:rsidRPr="003168A2" w:rsidRDefault="00530DF9" w:rsidP="00530DF9">
      <w:pPr>
        <w:pStyle w:val="4"/>
        <w:rPr>
          <w:lang w:eastAsia="ko-KR"/>
        </w:rPr>
      </w:pPr>
      <w:bookmarkStart w:id="318" w:name="_Toc508877320"/>
      <w:r>
        <w:t>8.3.2.3</w:t>
      </w:r>
      <w:r w:rsidRPr="003168A2">
        <w:rPr>
          <w:rFonts w:hint="eastAsia"/>
        </w:rPr>
        <w:tab/>
      </w:r>
      <w:r w:rsidRPr="006A6470">
        <w:t>PDU address</w:t>
      </w:r>
      <w:bookmarkEnd w:id="318"/>
    </w:p>
    <w:p w14:paraId="339DEA86" w14:textId="77777777" w:rsidR="00530DF9" w:rsidRDefault="00530DF9" w:rsidP="00530DF9">
      <w:r>
        <w:t xml:space="preserve">This IE is included </w:t>
      </w:r>
      <w:r w:rsidRPr="003168A2">
        <w:t xml:space="preserve">when </w:t>
      </w:r>
      <w:r w:rsidRPr="00EE0C95">
        <w:t xml:space="preserve">the selected PDU session type is </w:t>
      </w:r>
      <w:r>
        <w:t>“</w:t>
      </w:r>
      <w:r w:rsidRPr="00EE0C95">
        <w:t>Ipv4</w:t>
      </w:r>
      <w:r>
        <w:t>” or “Ipv6”</w:t>
      </w:r>
      <w:r w:rsidRPr="003168A2">
        <w:t>.</w:t>
      </w:r>
    </w:p>
    <w:p w14:paraId="4C3AF05E" w14:textId="77777777" w:rsidR="00530DF9" w:rsidRPr="003168A2" w:rsidRDefault="00530DF9" w:rsidP="00530DF9">
      <w:pPr>
        <w:pStyle w:val="4"/>
        <w:rPr>
          <w:lang w:eastAsia="ko-KR"/>
        </w:rPr>
      </w:pPr>
      <w:bookmarkStart w:id="319" w:name="_Toc508877321"/>
      <w:r>
        <w:t>8.3.2.4</w:t>
      </w:r>
      <w:r w:rsidRPr="003168A2">
        <w:rPr>
          <w:rFonts w:hint="eastAsia"/>
        </w:rPr>
        <w:tab/>
      </w:r>
      <w:r>
        <w:t>RQ timer value</w:t>
      </w:r>
      <w:bookmarkEnd w:id="319"/>
    </w:p>
    <w:p w14:paraId="0C243040" w14:textId="77777777" w:rsidR="00530DF9" w:rsidRDefault="00530DF9" w:rsidP="00530DF9">
      <w:r>
        <w:t xml:space="preserve">This IE is included </w:t>
      </w:r>
      <w:r w:rsidRPr="003168A2">
        <w:t xml:space="preserve">when </w:t>
      </w:r>
      <w:r>
        <w:rPr>
          <w:rFonts w:eastAsia="MS Mincho"/>
        </w:rPr>
        <w:t xml:space="preserve">the network wants to provide the </w:t>
      </w:r>
      <w:r>
        <w:t>RQ timer value</w:t>
      </w:r>
      <w:r w:rsidRPr="003168A2">
        <w:t>.</w:t>
      </w:r>
    </w:p>
    <w:p w14:paraId="635BC284" w14:textId="77777777" w:rsidR="00530DF9" w:rsidRPr="003168A2" w:rsidRDefault="00530DF9" w:rsidP="00530DF9">
      <w:pPr>
        <w:pStyle w:val="4"/>
        <w:rPr>
          <w:lang w:eastAsia="ko-KR"/>
        </w:rPr>
      </w:pPr>
      <w:bookmarkStart w:id="320" w:name="_Toc508877322"/>
      <w:r>
        <w:t>8.3.2.5</w:t>
      </w:r>
      <w:r w:rsidRPr="003168A2">
        <w:rPr>
          <w:rFonts w:hint="eastAsia"/>
        </w:rPr>
        <w:tab/>
      </w:r>
      <w:r>
        <w:t>S-NSSAI</w:t>
      </w:r>
      <w:bookmarkEnd w:id="320"/>
    </w:p>
    <w:p w14:paraId="524235CB" w14:textId="77777777" w:rsidR="00530DF9" w:rsidRDefault="00530DF9" w:rsidP="00530DF9">
      <w:r>
        <w:t>This IE shall be</w:t>
      </w:r>
      <w:r w:rsidRPr="003168A2">
        <w:t xml:space="preserve"> included in the message when the </w:t>
      </w:r>
      <w:r>
        <w:rPr>
          <w:lang w:eastAsia="ko-KR"/>
        </w:rPr>
        <w:t>SMF received from the AMF an S-NSSAI together with the PDU SESSION ESTABLISHMENT REQUEST message from the AMF</w:t>
      </w:r>
      <w:r w:rsidRPr="003168A2">
        <w:t>.</w:t>
      </w:r>
    </w:p>
    <w:p w14:paraId="51167F8B" w14:textId="77777777" w:rsidR="00530DF9" w:rsidRPr="003168A2" w:rsidRDefault="00530DF9" w:rsidP="00530DF9">
      <w:pPr>
        <w:pStyle w:val="4"/>
        <w:rPr>
          <w:lang w:eastAsia="ko-KR"/>
        </w:rPr>
      </w:pPr>
      <w:bookmarkStart w:id="321" w:name="_Toc508877323"/>
      <w:r>
        <w:t>8.3.2.6</w:t>
      </w:r>
      <w:r w:rsidRPr="003168A2">
        <w:rPr>
          <w:rFonts w:hint="eastAsia"/>
        </w:rPr>
        <w:tab/>
      </w:r>
      <w:r w:rsidRPr="006A6470">
        <w:t>EAP message</w:t>
      </w:r>
      <w:bookmarkEnd w:id="321"/>
    </w:p>
    <w:p w14:paraId="6727C652" w14:textId="77777777" w:rsidR="00530DF9" w:rsidRDefault="00530DF9" w:rsidP="00530DF9">
      <w:r>
        <w:t xml:space="preserve">This IE is included </w:t>
      </w:r>
      <w:r w:rsidRPr="003168A2">
        <w:t xml:space="preserve">when </w:t>
      </w:r>
      <w:r w:rsidRPr="003B63BE">
        <w:rPr>
          <w:rFonts w:eastAsia="MS Mincho"/>
        </w:rPr>
        <w:t xml:space="preserve">the </w:t>
      </w:r>
      <w:r>
        <w:rPr>
          <w:rFonts w:eastAsia="MS Mincho"/>
        </w:rPr>
        <w:t>external DN successfully performed authentication and authorization of the UE using EAP</w:t>
      </w:r>
      <w:r w:rsidRPr="003168A2">
        <w:t>.</w:t>
      </w:r>
    </w:p>
    <w:p w14:paraId="7BF014EC" w14:textId="77777777" w:rsidR="00530DF9" w:rsidRPr="003168A2" w:rsidRDefault="00530DF9" w:rsidP="00530DF9">
      <w:pPr>
        <w:pStyle w:val="4"/>
        <w:rPr>
          <w:lang w:eastAsia="ko-KR"/>
        </w:rPr>
      </w:pPr>
      <w:bookmarkStart w:id="322" w:name="_Toc508877324"/>
      <w:r>
        <w:lastRenderedPageBreak/>
        <w:t>8.3.2.7</w:t>
      </w:r>
      <w:r w:rsidRPr="003168A2">
        <w:rPr>
          <w:rFonts w:hint="eastAsia"/>
        </w:rPr>
        <w:tab/>
      </w:r>
      <w:r>
        <w:t>Extended p</w:t>
      </w:r>
      <w:r w:rsidRPr="003168A2">
        <w:t>rotocol configuration options</w:t>
      </w:r>
      <w:bookmarkEnd w:id="322"/>
    </w:p>
    <w:p w14:paraId="09FA0682" w14:textId="228F74A0" w:rsidR="00530DF9" w:rsidRDefault="00530DF9" w:rsidP="00530DF9">
      <w:pPr>
        <w:rPr>
          <w:ins w:id="323" w:author="Duanxiaoyan" w:date="2018-03-28T10:13: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680B47FD" w14:textId="77777777" w:rsidR="00530DF9" w:rsidRPr="0068553C" w:rsidRDefault="00530DF9" w:rsidP="00530DF9">
      <w:pPr>
        <w:pStyle w:val="4"/>
        <w:rPr>
          <w:ins w:id="324" w:author="Duanxiaoyan" w:date="2018-03-28T10:13:00Z"/>
          <w:lang w:eastAsia="ko-KR"/>
        </w:rPr>
      </w:pPr>
      <w:ins w:id="325" w:author="Duanxiaoyan" w:date="2018-03-28T10:13:00Z">
        <w:r>
          <w:t>8.3.2.X</w:t>
        </w:r>
        <w:r w:rsidRPr="003168A2">
          <w:rPr>
            <w:rFonts w:hint="eastAsia"/>
          </w:rPr>
          <w:tab/>
        </w:r>
        <w:r>
          <w:t>Mapped</w:t>
        </w:r>
        <w:r w:rsidRPr="0068553C">
          <w:t xml:space="preserve"> </w:t>
        </w:r>
        <w:r>
          <w:t>EPS bearer contexts</w:t>
        </w:r>
      </w:ins>
    </w:p>
    <w:p w14:paraId="2C377EE1" w14:textId="089A8AD3" w:rsidR="00530DF9" w:rsidRPr="00530DF9" w:rsidRDefault="00530DF9" w:rsidP="00530DF9">
      <w:ins w:id="326" w:author="Duanxiaoyan" w:date="2018-03-28T10:13: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w:t>
        </w:r>
        <w:r w:rsidRPr="003168A2">
          <w:t>.</w:t>
        </w:r>
      </w:ins>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14:paraId="10F13102" w14:textId="77777777" w:rsidR="00DB737E" w:rsidRPr="00DC2A16" w:rsidRDefault="00DB737E" w:rsidP="00DB7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8A5FEBD" w14:textId="77777777" w:rsidR="00566697" w:rsidRPr="00BB130A" w:rsidRDefault="00566697" w:rsidP="00566697">
      <w:pPr>
        <w:pStyle w:val="3"/>
        <w:rPr>
          <w:lang w:val="fr-FR"/>
        </w:rPr>
      </w:pPr>
      <w:bookmarkStart w:id="327" w:name="_Toc508877347"/>
      <w:bookmarkStart w:id="328" w:name="_Toc492387853"/>
      <w:bookmarkStart w:id="329" w:name="_Toc492388443"/>
      <w:bookmarkStart w:id="330" w:name="_Toc492394328"/>
      <w:bookmarkStart w:id="331" w:name="_Toc492394917"/>
      <w:bookmarkStart w:id="332" w:name="_Toc492455749"/>
      <w:bookmarkStart w:id="333" w:name="_Toc492456339"/>
      <w:bookmarkStart w:id="334" w:name="_Toc492466159"/>
      <w:bookmarkStart w:id="335" w:name="_Toc492466749"/>
      <w:bookmarkStart w:id="336" w:name="_Toc500935639"/>
      <w:bookmarkStart w:id="337" w:name="_Toc501356192"/>
      <w:bookmarkStart w:id="338" w:name="_Toc501367281"/>
      <w:bookmarkStart w:id="339" w:name="_Toc501369294"/>
      <w:bookmarkStart w:id="340" w:name="_Toc501373740"/>
      <w:bookmarkStart w:id="341" w:name="_Toc501376541"/>
      <w:bookmarkStart w:id="342" w:name="_Toc501377671"/>
      <w:bookmarkStart w:id="343" w:name="_Toc501378228"/>
      <w:bookmarkStart w:id="344" w:name="_Toc501395397"/>
      <w:bookmarkStart w:id="345" w:name="_Toc501395954"/>
      <w:bookmarkStart w:id="346" w:name="_Toc501442864"/>
      <w:bookmarkStart w:id="347" w:name="_Toc501575217"/>
      <w:bookmarkStart w:id="348" w:name="_Toc501576524"/>
      <w:bookmarkStart w:id="349" w:name="_Toc505611859"/>
      <w:bookmarkStart w:id="350" w:name="_Toc508711461"/>
      <w:r w:rsidRPr="00BB130A">
        <w:rPr>
          <w:lang w:val="fr-FR"/>
        </w:rPr>
        <w:t>8.3.8</w:t>
      </w:r>
      <w:r w:rsidRPr="00BB130A">
        <w:rPr>
          <w:lang w:val="fr-FR"/>
        </w:rPr>
        <w:tab/>
        <w:t>PDU session modification command</w:t>
      </w:r>
      <w:bookmarkEnd w:id="327"/>
    </w:p>
    <w:p w14:paraId="732A8F7E" w14:textId="77777777" w:rsidR="00566697" w:rsidRPr="00BB130A" w:rsidRDefault="00566697" w:rsidP="00566697">
      <w:pPr>
        <w:pStyle w:val="4"/>
        <w:rPr>
          <w:lang w:val="fr-FR" w:eastAsia="ko-KR"/>
        </w:rPr>
      </w:pPr>
      <w:bookmarkStart w:id="351" w:name="_Toc50887734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8</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51"/>
    </w:p>
    <w:p w14:paraId="42CFD81F" w14:textId="77777777" w:rsidR="00566697" w:rsidRPr="00440029" w:rsidRDefault="00566697" w:rsidP="0056669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8.3.8.1.1</w:t>
      </w:r>
    </w:p>
    <w:p w14:paraId="3AA30723" w14:textId="77777777" w:rsidR="00566697" w:rsidRPr="00440029" w:rsidRDefault="00566697" w:rsidP="00566697">
      <w:pPr>
        <w:pStyle w:val="B1"/>
      </w:pPr>
      <w:r w:rsidRPr="00440029">
        <w:t>Message type:</w:t>
      </w:r>
      <w:r w:rsidRPr="00440029">
        <w:tab/>
        <w:t xml:space="preserve">PDU SESSION </w:t>
      </w:r>
      <w:r>
        <w:t>MODIFICATION</w:t>
      </w:r>
      <w:r w:rsidRPr="00440029">
        <w:t xml:space="preserve"> </w:t>
      </w:r>
      <w:r>
        <w:t>COMMAND</w:t>
      </w:r>
    </w:p>
    <w:p w14:paraId="1B559672" w14:textId="77777777" w:rsidR="00566697" w:rsidRPr="00440029" w:rsidRDefault="00566697" w:rsidP="00566697">
      <w:pPr>
        <w:pStyle w:val="B1"/>
      </w:pPr>
      <w:r w:rsidRPr="00440029">
        <w:t>Significance:</w:t>
      </w:r>
      <w:r w:rsidRPr="00440029">
        <w:tab/>
      </w:r>
      <w:r w:rsidRPr="00440029">
        <w:tab/>
        <w:t>dual</w:t>
      </w:r>
    </w:p>
    <w:p w14:paraId="3D7946E4" w14:textId="77777777" w:rsidR="00566697" w:rsidRDefault="00566697" w:rsidP="00566697">
      <w:pPr>
        <w:pStyle w:val="B1"/>
      </w:pPr>
      <w:r w:rsidRPr="00440029">
        <w:t>Direction:</w:t>
      </w:r>
      <w:r w:rsidRPr="00440029">
        <w:tab/>
      </w:r>
      <w:r w:rsidRPr="00440029">
        <w:tab/>
      </w:r>
      <w:r w:rsidRPr="00440029">
        <w:tab/>
        <w:t>network to UE</w:t>
      </w:r>
    </w:p>
    <w:p w14:paraId="70A16A7F" w14:textId="77777777" w:rsidR="00566697" w:rsidRDefault="00566697" w:rsidP="00566697">
      <w:pPr>
        <w:pStyle w:val="TH"/>
      </w:pPr>
      <w:r>
        <w:t>Table</w:t>
      </w:r>
      <w:r w:rsidRPr="003168A2">
        <w:t> </w:t>
      </w:r>
      <w:r>
        <w:t>8</w:t>
      </w:r>
      <w:r>
        <w:rPr>
          <w:rFonts w:hint="eastAsia"/>
        </w:rPr>
        <w:t>.</w:t>
      </w:r>
      <w:r>
        <w:t>3</w:t>
      </w:r>
      <w:r w:rsidRPr="00440029">
        <w:rPr>
          <w:rFonts w:hint="eastAsia"/>
        </w:rPr>
        <w:t>.</w:t>
      </w:r>
      <w:r>
        <w:t>8</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66697" w14:paraId="7B6BD41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7F89E3" w14:textId="77777777" w:rsidR="00566697" w:rsidRDefault="00566697"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6D9BE20" w14:textId="77777777" w:rsidR="00566697" w:rsidRDefault="00566697"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CAC9" w14:textId="77777777" w:rsidR="00566697" w:rsidRDefault="00566697"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34FD8" w14:textId="77777777" w:rsidR="00566697" w:rsidRDefault="00566697"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4AEE9B" w14:textId="77777777" w:rsidR="00566697" w:rsidRDefault="00566697"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1B081AE" w14:textId="77777777" w:rsidR="00566697" w:rsidRDefault="00566697" w:rsidP="00DF247E">
            <w:pPr>
              <w:pStyle w:val="TAH"/>
            </w:pPr>
            <w:r>
              <w:t>Length</w:t>
            </w:r>
          </w:p>
        </w:tc>
      </w:tr>
      <w:tr w:rsidR="00566697" w14:paraId="59DB5A6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45510"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30376F" w14:textId="77777777" w:rsidR="00566697" w:rsidRDefault="00566697"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3CB5119" w14:textId="77777777" w:rsidR="00566697" w:rsidRDefault="00566697" w:rsidP="00DF247E">
            <w:pPr>
              <w:pStyle w:val="TAL"/>
            </w:pPr>
            <w:r>
              <w:t>Extended protocol discriminator</w:t>
            </w:r>
          </w:p>
          <w:p w14:paraId="39F319A1" w14:textId="77777777" w:rsidR="00566697" w:rsidRDefault="00566697"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E2AFE65"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E386B"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9771E8A" w14:textId="77777777" w:rsidR="00566697" w:rsidRDefault="00566697" w:rsidP="00DF247E">
            <w:pPr>
              <w:pStyle w:val="TAC"/>
            </w:pPr>
            <w:r>
              <w:t>1</w:t>
            </w:r>
          </w:p>
        </w:tc>
      </w:tr>
      <w:tr w:rsidR="00566697" w14:paraId="28485D3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87CE2"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4BC4EA" w14:textId="77777777" w:rsidR="00566697" w:rsidRDefault="00566697"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78CE248A" w14:textId="77777777" w:rsidR="00566697" w:rsidRDefault="00566697" w:rsidP="00DF247E">
            <w:pPr>
              <w:pStyle w:val="TAL"/>
            </w:pPr>
            <w:r>
              <w:t>PDU session identity</w:t>
            </w:r>
          </w:p>
          <w:p w14:paraId="175CB2AE" w14:textId="77777777" w:rsidR="00566697" w:rsidRDefault="00566697"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5A3F6A17"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D5ECFD"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2F190AF" w14:textId="77777777" w:rsidR="00566697" w:rsidRDefault="00566697" w:rsidP="00DF247E">
            <w:pPr>
              <w:pStyle w:val="TAC"/>
            </w:pPr>
            <w:r>
              <w:t>1</w:t>
            </w:r>
          </w:p>
        </w:tc>
      </w:tr>
      <w:tr w:rsidR="00566697" w14:paraId="67FABEAE"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C15E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51882C" w14:textId="77777777" w:rsidR="00566697" w:rsidRDefault="00566697"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3E1FBFF" w14:textId="77777777" w:rsidR="00566697" w:rsidRDefault="00566697" w:rsidP="00DF247E">
            <w:pPr>
              <w:pStyle w:val="TAL"/>
            </w:pPr>
            <w:r>
              <w:t>Procedure transaction identity</w:t>
            </w:r>
          </w:p>
          <w:p w14:paraId="0F8D0A5B" w14:textId="77777777" w:rsidR="00566697" w:rsidRDefault="00566697"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0D2F8AF"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9B312F"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BAA938" w14:textId="77777777" w:rsidR="00566697" w:rsidRDefault="00566697" w:rsidP="00DF247E">
            <w:pPr>
              <w:pStyle w:val="TAC"/>
            </w:pPr>
            <w:r>
              <w:t>1</w:t>
            </w:r>
          </w:p>
        </w:tc>
      </w:tr>
      <w:tr w:rsidR="00566697" w14:paraId="25DF7CC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2044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1B2DA6" w14:textId="77777777" w:rsidR="00566697" w:rsidRPr="00BB130A" w:rsidRDefault="00566697" w:rsidP="00DF247E">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B31DF0" w14:textId="77777777" w:rsidR="00566697" w:rsidRDefault="00566697" w:rsidP="00DF247E">
            <w:pPr>
              <w:pStyle w:val="TAL"/>
            </w:pPr>
            <w:r>
              <w:t>Message type</w:t>
            </w:r>
          </w:p>
          <w:p w14:paraId="4190317E" w14:textId="77777777" w:rsidR="00566697" w:rsidRDefault="00566697"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3C7762E"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0DA086"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3D3F80A" w14:textId="77777777" w:rsidR="00566697" w:rsidRDefault="00566697" w:rsidP="00DF247E">
            <w:pPr>
              <w:pStyle w:val="TAC"/>
            </w:pPr>
            <w:r>
              <w:t>1</w:t>
            </w:r>
          </w:p>
        </w:tc>
      </w:tr>
      <w:tr w:rsidR="00566697" w14:paraId="564B1EE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C30D41" w14:textId="77777777" w:rsidR="00566697" w:rsidRPr="0036322C" w:rsidRDefault="00566697"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1AE02F1D" w14:textId="77777777" w:rsidR="00566697" w:rsidRPr="0036322C" w:rsidRDefault="00566697" w:rsidP="00DF247E">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257C1D5D" w14:textId="77777777" w:rsidR="00566697" w:rsidRPr="0036322C" w:rsidRDefault="00566697" w:rsidP="00DF247E">
            <w:pPr>
              <w:pStyle w:val="TAL"/>
            </w:pPr>
            <w:r w:rsidRPr="0036322C">
              <w:t>5GSM cause</w:t>
            </w:r>
          </w:p>
          <w:p w14:paraId="257F4A9C" w14:textId="77777777" w:rsidR="00566697" w:rsidRPr="0036322C" w:rsidRDefault="00566697"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F5E03A3" w14:textId="77777777" w:rsidR="00566697" w:rsidRPr="0036322C"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BE4A32" w14:textId="77777777" w:rsidR="00566697" w:rsidRPr="0036322C" w:rsidRDefault="00566697" w:rsidP="00DF247E">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43315307" w14:textId="77777777" w:rsidR="00566697" w:rsidRPr="0036322C" w:rsidRDefault="00566697" w:rsidP="00DF247E">
            <w:pPr>
              <w:pStyle w:val="TAC"/>
            </w:pPr>
            <w:r>
              <w:t>2</w:t>
            </w:r>
          </w:p>
        </w:tc>
      </w:tr>
      <w:tr w:rsidR="00566697" w:rsidRPr="006156F0" w14:paraId="5084EBC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DDC04" w14:textId="77777777" w:rsidR="00566697" w:rsidRPr="006156F0" w:rsidRDefault="00566697" w:rsidP="00DF247E">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321E333C" w14:textId="77777777" w:rsidR="00566697" w:rsidRPr="006156F0" w:rsidRDefault="00566697" w:rsidP="00DF247E">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4BA05DF6" w14:textId="77777777" w:rsidR="00566697" w:rsidRPr="006156F0" w:rsidRDefault="00566697" w:rsidP="00DF247E">
            <w:pPr>
              <w:pStyle w:val="TAL"/>
            </w:pPr>
            <w:r w:rsidRPr="006156F0">
              <w:t>Session</w:t>
            </w:r>
            <w:r>
              <w:t>-</w:t>
            </w:r>
            <w:r w:rsidRPr="006156F0">
              <w:t>AMBR</w:t>
            </w:r>
          </w:p>
          <w:p w14:paraId="6241860D" w14:textId="77777777" w:rsidR="00566697" w:rsidRPr="006156F0" w:rsidRDefault="00566697"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06C078D8"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20E89AF6" w14:textId="77777777" w:rsidR="00566697" w:rsidRPr="006156F0" w:rsidRDefault="00566697" w:rsidP="00DF247E">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168D9474" w14:textId="77777777" w:rsidR="00566697" w:rsidRPr="006156F0" w:rsidRDefault="00566697" w:rsidP="00DF247E">
            <w:pPr>
              <w:pStyle w:val="TAC"/>
            </w:pPr>
            <w:r>
              <w:t>8</w:t>
            </w:r>
          </w:p>
        </w:tc>
      </w:tr>
      <w:tr w:rsidR="00566697" w14:paraId="7AF70BBC"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4F4C7" w14:textId="77777777" w:rsidR="00566697" w:rsidRPr="006156F0" w:rsidRDefault="00566697"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543F2978" w14:textId="77777777" w:rsidR="00566697" w:rsidRPr="006156F0" w:rsidRDefault="00566697"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1626BCC2" w14:textId="77777777" w:rsidR="00566697" w:rsidRDefault="00566697" w:rsidP="00DF247E">
            <w:pPr>
              <w:pStyle w:val="TAL"/>
            </w:pPr>
            <w:r>
              <w:t>GPRS timer</w:t>
            </w:r>
          </w:p>
          <w:p w14:paraId="672421FC"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7038B3A2" w14:textId="77777777" w:rsidR="00566697" w:rsidRPr="006156F0"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504E0E" w14:textId="77777777" w:rsidR="00566697" w:rsidRPr="006156F0" w:rsidRDefault="00566697"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5CF40D6" w14:textId="77777777" w:rsidR="00566697" w:rsidRPr="006156F0" w:rsidRDefault="00566697" w:rsidP="00DF247E">
            <w:pPr>
              <w:pStyle w:val="TAC"/>
            </w:pPr>
            <w:r>
              <w:t>2</w:t>
            </w:r>
          </w:p>
        </w:tc>
      </w:tr>
      <w:tr w:rsidR="00566697" w:rsidRPr="006156F0" w14:paraId="535727D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A1BC3" w14:textId="77777777" w:rsidR="00566697" w:rsidRPr="006156F0" w:rsidRDefault="00566697" w:rsidP="00DF247E">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3757FA68" w14:textId="77777777" w:rsidR="00566697" w:rsidRPr="006156F0" w:rsidRDefault="00566697"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452E3748" w14:textId="77777777" w:rsidR="00566697" w:rsidRPr="006156F0" w:rsidRDefault="00566697" w:rsidP="00DF247E">
            <w:pPr>
              <w:pStyle w:val="TAL"/>
            </w:pPr>
            <w:proofErr w:type="spellStart"/>
            <w:r w:rsidRPr="006156F0">
              <w:t>QoS</w:t>
            </w:r>
            <w:proofErr w:type="spellEnd"/>
            <w:r w:rsidRPr="006156F0">
              <w:t xml:space="preserve"> rules</w:t>
            </w:r>
          </w:p>
          <w:p w14:paraId="190B9449" w14:textId="77777777" w:rsidR="00566697" w:rsidRPr="006156F0" w:rsidRDefault="00566697"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C4460CD"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16427FBA" w14:textId="77777777" w:rsidR="00566697" w:rsidRPr="006156F0" w:rsidRDefault="00566697" w:rsidP="00DF247E">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102AC1BD" w14:textId="2BE30B3F" w:rsidR="00566697" w:rsidRPr="006156F0" w:rsidRDefault="002D4260" w:rsidP="002D4260">
            <w:pPr>
              <w:pStyle w:val="TAC"/>
            </w:pPr>
            <w:ins w:id="352" w:author="Duanxiaoyan" w:date="2018-03-28T10:20:00Z">
              <w:r>
                <w:t>7</w:t>
              </w:r>
            </w:ins>
            <w:del w:id="353" w:author="Duanxiaoyan" w:date="2018-03-28T10:20:00Z">
              <w:r w:rsidR="00566697" w:rsidRPr="009E7004" w:rsidDel="002D4260">
                <w:delText>3</w:delText>
              </w:r>
            </w:del>
            <w:r w:rsidR="00566697" w:rsidRPr="006156F0">
              <w:t>-65538</w:t>
            </w:r>
          </w:p>
        </w:tc>
      </w:tr>
      <w:tr w:rsidR="00566697" w14:paraId="571D931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0DF3D" w14:textId="77777777" w:rsidR="00566697" w:rsidRPr="006156F0" w:rsidRDefault="00566697" w:rsidP="00DF247E">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23A10978" w14:textId="77777777" w:rsidR="00566697" w:rsidRPr="006156F0" w:rsidRDefault="00566697" w:rsidP="00DF247E">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3F5000E" w14:textId="77777777" w:rsidR="00566697" w:rsidRPr="006156F0" w:rsidRDefault="00566697" w:rsidP="00DF247E">
            <w:pPr>
              <w:pStyle w:val="TAL"/>
            </w:pPr>
            <w:r w:rsidRPr="006156F0">
              <w:t>Extended protocol configuration options</w:t>
            </w:r>
          </w:p>
          <w:p w14:paraId="19101385"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18C9A7AA" w14:textId="77777777" w:rsidR="00566697" w:rsidRPr="006156F0" w:rsidRDefault="00566697" w:rsidP="00DF247E">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0B31F024" w14:textId="77777777" w:rsidR="00566697" w:rsidRPr="006156F0" w:rsidRDefault="00566697" w:rsidP="00DF247E">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15D63E37" w14:textId="77777777" w:rsidR="00566697" w:rsidRPr="0036322C" w:rsidRDefault="00566697" w:rsidP="00DF247E">
            <w:pPr>
              <w:pStyle w:val="TAC"/>
            </w:pPr>
            <w:r w:rsidRPr="006156F0">
              <w:t>4-65538</w:t>
            </w:r>
          </w:p>
        </w:tc>
      </w:tr>
      <w:tr w:rsidR="00566697" w14:paraId="3C04C726" w14:textId="77777777" w:rsidTr="00DF247E">
        <w:trPr>
          <w:cantSplit/>
          <w:jc w:val="center"/>
          <w:ins w:id="354" w:author="Duanxiaoyan" w:date="2018-03-28T10:17:00Z"/>
        </w:trPr>
        <w:tc>
          <w:tcPr>
            <w:tcW w:w="568" w:type="dxa"/>
            <w:tcBorders>
              <w:top w:val="single" w:sz="6" w:space="0" w:color="000000"/>
              <w:left w:val="single" w:sz="6" w:space="0" w:color="000000"/>
              <w:bottom w:val="single" w:sz="6" w:space="0" w:color="000000"/>
              <w:right w:val="single" w:sz="6" w:space="0" w:color="000000"/>
            </w:tcBorders>
          </w:tcPr>
          <w:p w14:paraId="041A44BA" w14:textId="0D8E05D9" w:rsidR="00566697" w:rsidRPr="006156F0" w:rsidRDefault="00566697" w:rsidP="00566697">
            <w:pPr>
              <w:pStyle w:val="TAL"/>
              <w:rPr>
                <w:ins w:id="355" w:author="Duanxiaoyan" w:date="2018-03-28T10:17:00Z"/>
              </w:rPr>
            </w:pPr>
            <w:ins w:id="356" w:author="Duanxiaoyan" w:date="2018-03-28T10:17: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7ECB4193" w14:textId="1C831E37" w:rsidR="00566697" w:rsidRPr="006156F0" w:rsidRDefault="00566697" w:rsidP="00566697">
            <w:pPr>
              <w:pStyle w:val="TAL"/>
              <w:rPr>
                <w:ins w:id="357" w:author="Duanxiaoyan" w:date="2018-03-28T10:17:00Z"/>
              </w:rPr>
            </w:pPr>
            <w:ins w:id="358" w:author="Duanxiaoyan" w:date="2018-03-28T10:17: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6D2AE949" w14:textId="77777777" w:rsidR="00566697" w:rsidRDefault="00566697" w:rsidP="00566697">
            <w:pPr>
              <w:pStyle w:val="TAL"/>
              <w:rPr>
                <w:ins w:id="359" w:author="Duanxiaoyan" w:date="2018-03-28T10:17:00Z"/>
              </w:rPr>
            </w:pPr>
            <w:ins w:id="360" w:author="Duanxiaoyan" w:date="2018-03-28T10:17:00Z">
              <w:r>
                <w:t>Mapped EPS bearer contexts</w:t>
              </w:r>
            </w:ins>
          </w:p>
          <w:p w14:paraId="569F9279" w14:textId="22449666" w:rsidR="00566697" w:rsidRPr="006156F0" w:rsidRDefault="00566697" w:rsidP="00566697">
            <w:pPr>
              <w:pStyle w:val="TAL"/>
              <w:rPr>
                <w:ins w:id="361" w:author="Duanxiaoyan" w:date="2018-03-28T10:17:00Z"/>
              </w:rPr>
            </w:pPr>
            <w:ins w:id="362" w:author="Duanxiaoyan" w:date="2018-03-28T10:17: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42C2FF5A" w14:textId="3C4A8AB7" w:rsidR="00566697" w:rsidRPr="006156F0" w:rsidRDefault="00566697" w:rsidP="00566697">
            <w:pPr>
              <w:pStyle w:val="TAC"/>
              <w:rPr>
                <w:ins w:id="363" w:author="Duanxiaoyan" w:date="2018-03-28T10:17:00Z"/>
              </w:rPr>
            </w:pPr>
            <w:ins w:id="364" w:author="Duanxiaoyan" w:date="2018-03-28T10:1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DCAFFE7" w14:textId="12B86926" w:rsidR="00566697" w:rsidRPr="006156F0" w:rsidRDefault="00566697" w:rsidP="00566697">
            <w:pPr>
              <w:pStyle w:val="TAC"/>
              <w:rPr>
                <w:ins w:id="365" w:author="Duanxiaoyan" w:date="2018-03-28T10:17:00Z"/>
              </w:rPr>
            </w:pPr>
            <w:ins w:id="366" w:author="Duanxiaoyan" w:date="2018-03-28T10:17: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FC82372" w14:textId="70C738EC" w:rsidR="00566697" w:rsidRPr="006156F0" w:rsidRDefault="00C63D9B" w:rsidP="00C63D9B">
            <w:pPr>
              <w:pStyle w:val="TAC"/>
              <w:rPr>
                <w:ins w:id="367" w:author="Duanxiaoyan" w:date="2018-03-28T10:17:00Z"/>
              </w:rPr>
            </w:pPr>
            <w:ins w:id="368" w:author="Duanxiaoyan" w:date="2018-03-28T10:46:00Z">
              <w:r>
                <w:t>7</w:t>
              </w:r>
            </w:ins>
            <w:ins w:id="369" w:author="Duanxiaoyan" w:date="2018-03-28T10:17:00Z">
              <w:r w:rsidR="00566697" w:rsidRPr="006A6470">
                <w:t>-6553</w:t>
              </w:r>
              <w:r w:rsidR="00566697">
                <w:t>8</w:t>
              </w:r>
            </w:ins>
          </w:p>
        </w:tc>
      </w:tr>
    </w:tbl>
    <w:p w14:paraId="24A14575" w14:textId="77777777" w:rsidR="00566697" w:rsidRDefault="00566697" w:rsidP="00566697"/>
    <w:p w14:paraId="59F25A64" w14:textId="77777777" w:rsidR="00566697" w:rsidRPr="003168A2" w:rsidRDefault="00566697" w:rsidP="00566697">
      <w:pPr>
        <w:pStyle w:val="4"/>
        <w:rPr>
          <w:lang w:eastAsia="ko-KR"/>
        </w:rPr>
      </w:pPr>
      <w:bookmarkStart w:id="370" w:name="_Toc508877349"/>
      <w:r>
        <w:t>8.3.8.2</w:t>
      </w:r>
      <w:r w:rsidRPr="003168A2">
        <w:rPr>
          <w:rFonts w:hint="eastAsia"/>
        </w:rPr>
        <w:tab/>
      </w:r>
      <w:r w:rsidRPr="002B39AE">
        <w:t>5GSM cause</w:t>
      </w:r>
      <w:bookmarkEnd w:id="370"/>
    </w:p>
    <w:p w14:paraId="418293B5" w14:textId="77777777" w:rsidR="00566697" w:rsidRDefault="00566697" w:rsidP="00566697">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14:paraId="49695760" w14:textId="77777777" w:rsidR="00566697" w:rsidRPr="003168A2" w:rsidRDefault="00566697" w:rsidP="00566697">
      <w:pPr>
        <w:pStyle w:val="4"/>
        <w:rPr>
          <w:lang w:eastAsia="ko-KR"/>
        </w:rPr>
      </w:pPr>
      <w:bookmarkStart w:id="371" w:name="_Toc508877350"/>
      <w:r>
        <w:t>8.3.8.3</w:t>
      </w:r>
      <w:r w:rsidRPr="003168A2">
        <w:rPr>
          <w:rFonts w:hint="eastAsia"/>
        </w:rPr>
        <w:tab/>
      </w:r>
      <w:r w:rsidRPr="006156F0">
        <w:t>Session</w:t>
      </w:r>
      <w:r>
        <w:t>-</w:t>
      </w:r>
      <w:r w:rsidRPr="006156F0">
        <w:t>AMBR</w:t>
      </w:r>
      <w:bookmarkEnd w:id="371"/>
    </w:p>
    <w:p w14:paraId="6949E8CC" w14:textId="77777777" w:rsidR="00566697" w:rsidRDefault="00566697" w:rsidP="00566697">
      <w:r>
        <w:t xml:space="preserve">This IE is included </w:t>
      </w:r>
      <w:r w:rsidRPr="003168A2">
        <w:t xml:space="preserve">when </w:t>
      </w:r>
      <w:r w:rsidRPr="00EE0C95">
        <w:rPr>
          <w:rFonts w:eastAsia="MS Mincho"/>
        </w:rPr>
        <w:t xml:space="preserve">the </w:t>
      </w:r>
      <w:r>
        <w:t>s</w:t>
      </w:r>
      <w:r w:rsidRPr="006156F0">
        <w:t>ession</w:t>
      </w:r>
      <w:r>
        <w:t>-</w:t>
      </w:r>
      <w:r w:rsidRPr="006156F0">
        <w:t>AMBR</w:t>
      </w:r>
      <w:r>
        <w:t xml:space="preserve"> of the PDU session is modified</w:t>
      </w:r>
      <w:r w:rsidRPr="003168A2">
        <w:t>.</w:t>
      </w:r>
    </w:p>
    <w:p w14:paraId="5374BBAA" w14:textId="77777777" w:rsidR="00566697" w:rsidRDefault="00566697" w:rsidP="00566697">
      <w:pPr>
        <w:pStyle w:val="4"/>
        <w:rPr>
          <w:noProof/>
        </w:rPr>
      </w:pPr>
      <w:bookmarkStart w:id="372" w:name="_Toc508877351"/>
      <w:r>
        <w:rPr>
          <w:noProof/>
        </w:rPr>
        <w:t>8.3.8.4</w:t>
      </w:r>
      <w:r>
        <w:rPr>
          <w:noProof/>
        </w:rPr>
        <w:tab/>
      </w:r>
      <w:r w:rsidRPr="00960ED1">
        <w:rPr>
          <w:noProof/>
        </w:rPr>
        <w:t>RQ timer value</w:t>
      </w:r>
      <w:bookmarkEnd w:id="372"/>
    </w:p>
    <w:p w14:paraId="405055A1" w14:textId="77777777" w:rsidR="00566697" w:rsidRDefault="00566697" w:rsidP="00566697">
      <w:r w:rsidRPr="0070134D">
        <w:t>This IE is included when the network wants to provide the RQ timer value</w:t>
      </w:r>
      <w:r>
        <w:t>.</w:t>
      </w:r>
    </w:p>
    <w:p w14:paraId="64F1D867" w14:textId="77777777" w:rsidR="00566697" w:rsidRPr="003168A2" w:rsidRDefault="00566697" w:rsidP="00566697">
      <w:pPr>
        <w:pStyle w:val="4"/>
        <w:rPr>
          <w:lang w:eastAsia="ko-KR"/>
        </w:rPr>
      </w:pPr>
      <w:bookmarkStart w:id="373" w:name="_Toc508877352"/>
      <w:r>
        <w:lastRenderedPageBreak/>
        <w:t>8.3.8.5</w:t>
      </w:r>
      <w:r w:rsidRPr="003168A2">
        <w:rPr>
          <w:rFonts w:hint="eastAsia"/>
        </w:rPr>
        <w:tab/>
      </w:r>
      <w:r>
        <w:t xml:space="preserve">Authorized </w:t>
      </w:r>
      <w:proofErr w:type="spellStart"/>
      <w:r w:rsidRPr="006156F0">
        <w:t>QoS</w:t>
      </w:r>
      <w:proofErr w:type="spellEnd"/>
      <w:r w:rsidRPr="006156F0">
        <w:t xml:space="preserve"> rules</w:t>
      </w:r>
      <w:bookmarkEnd w:id="373"/>
    </w:p>
    <w:p w14:paraId="2D07DC3C" w14:textId="77777777" w:rsidR="00566697" w:rsidRDefault="00566697" w:rsidP="00566697">
      <w:r>
        <w:t xml:space="preserve">This IE is included </w:t>
      </w:r>
      <w:r w:rsidRPr="003168A2">
        <w:t xml:space="preserve">when </w:t>
      </w:r>
      <w:r w:rsidRPr="00EE0C95">
        <w:rPr>
          <w:rFonts w:eastAsia="MS Mincho"/>
        </w:rPr>
        <w:t xml:space="preserve">the </w:t>
      </w:r>
      <w:r>
        <w:t xml:space="preserve">authorized </w:t>
      </w:r>
      <w:proofErr w:type="spellStart"/>
      <w:r w:rsidRPr="00EE0C95">
        <w:t>QoS</w:t>
      </w:r>
      <w:proofErr w:type="spellEnd"/>
      <w:r w:rsidRPr="00EE0C95">
        <w:t xml:space="preserve"> rules</w:t>
      </w:r>
      <w:r>
        <w:t xml:space="preserve"> of the PDU session are modified</w:t>
      </w:r>
      <w:r w:rsidRPr="003168A2">
        <w:t>.</w:t>
      </w:r>
    </w:p>
    <w:p w14:paraId="2198A418" w14:textId="77777777" w:rsidR="00566697" w:rsidRPr="003168A2" w:rsidRDefault="00566697" w:rsidP="00566697">
      <w:pPr>
        <w:pStyle w:val="4"/>
        <w:rPr>
          <w:lang w:eastAsia="ko-KR"/>
        </w:rPr>
      </w:pPr>
      <w:bookmarkStart w:id="374" w:name="_Toc508877353"/>
      <w:r>
        <w:t>8.3.8.6</w:t>
      </w:r>
      <w:r w:rsidRPr="003168A2">
        <w:rPr>
          <w:rFonts w:hint="eastAsia"/>
        </w:rPr>
        <w:tab/>
      </w:r>
      <w:r>
        <w:t>Extended p</w:t>
      </w:r>
      <w:r w:rsidRPr="003168A2">
        <w:t>rotocol configuration options</w:t>
      </w:r>
      <w:bookmarkEnd w:id="374"/>
    </w:p>
    <w:p w14:paraId="77DBEC54" w14:textId="77777777" w:rsidR="00566697" w:rsidRDefault="00566697" w:rsidP="00566697">
      <w:pPr>
        <w:rPr>
          <w:ins w:id="375" w:author="Duanxiaoyan" w:date="2018-03-28T10:17: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291619F4" w14:textId="77777777" w:rsidR="00566697" w:rsidRPr="0068553C" w:rsidRDefault="00566697" w:rsidP="00566697">
      <w:pPr>
        <w:pStyle w:val="4"/>
        <w:rPr>
          <w:ins w:id="376" w:author="Duanxiaoyan" w:date="2018-03-28T10:17:00Z"/>
          <w:lang w:eastAsia="ko-KR"/>
        </w:rPr>
      </w:pPr>
      <w:ins w:id="377" w:author="Duanxiaoyan" w:date="2018-03-28T10:17:00Z">
        <w:r>
          <w:t>8.3.8.X</w:t>
        </w:r>
        <w:r w:rsidRPr="003168A2">
          <w:rPr>
            <w:rFonts w:hint="eastAsia"/>
          </w:rPr>
          <w:tab/>
        </w:r>
        <w:r>
          <w:t>Mapped</w:t>
        </w:r>
        <w:r w:rsidRPr="0068553C">
          <w:t xml:space="preserve"> </w:t>
        </w:r>
        <w:r>
          <w:t>EPS bearer contexts</w:t>
        </w:r>
      </w:ins>
    </w:p>
    <w:p w14:paraId="74D1A0E3" w14:textId="0A896FC6" w:rsidR="00566697" w:rsidRDefault="00566697" w:rsidP="00566697">
      <w:ins w:id="378" w:author="Duanxiaoyan" w:date="2018-03-28T10:17: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 and the mapped EPS bearer contexts is modified</w:t>
        </w:r>
        <w:r w:rsidRPr="003168A2">
          <w:t>.</w:t>
        </w:r>
      </w:ins>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7CF6D150" w14:textId="139DB973" w:rsidR="00C21836" w:rsidRPr="00DC2A1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sidR="00F844A9">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1AB20D1F" w14:textId="77777777" w:rsidR="002D4260" w:rsidRDefault="002D4260" w:rsidP="002D4260">
      <w:pPr>
        <w:pStyle w:val="4"/>
      </w:pPr>
      <w:bookmarkStart w:id="379" w:name="_Toc508877454"/>
      <w:bookmarkStart w:id="380" w:name="_Toc484956916"/>
      <w:bookmarkStart w:id="381" w:name="_Toc485044357"/>
      <w:bookmarkStart w:id="382" w:name="_Toc485218003"/>
      <w:bookmarkStart w:id="383" w:name="_Toc485220176"/>
      <w:bookmarkStart w:id="384" w:name="_Toc485220531"/>
      <w:bookmarkStart w:id="385" w:name="_Toc492387985"/>
      <w:bookmarkStart w:id="386" w:name="_Toc492388575"/>
      <w:bookmarkStart w:id="387" w:name="_Toc492394459"/>
      <w:bookmarkStart w:id="388" w:name="_Toc492395048"/>
      <w:bookmarkStart w:id="389" w:name="_Toc492455880"/>
      <w:bookmarkStart w:id="390" w:name="_Toc492456470"/>
      <w:bookmarkStart w:id="391" w:name="_Toc492466290"/>
      <w:bookmarkStart w:id="392" w:name="_Toc492466880"/>
      <w:bookmarkStart w:id="393" w:name="_Toc500935808"/>
      <w:bookmarkStart w:id="394" w:name="_Toc501367366"/>
      <w:bookmarkStart w:id="395" w:name="_Toc501369379"/>
      <w:bookmarkStart w:id="396" w:name="_Toc501373825"/>
      <w:bookmarkStart w:id="397" w:name="_Toc501376626"/>
      <w:bookmarkStart w:id="398" w:name="_Toc501377753"/>
      <w:bookmarkStart w:id="399" w:name="_Toc501378310"/>
      <w:bookmarkStart w:id="400" w:name="_Toc501395479"/>
      <w:bookmarkStart w:id="401" w:name="_Toc501396036"/>
      <w:bookmarkStart w:id="402" w:name="_Toc501442946"/>
      <w:bookmarkStart w:id="403" w:name="_Toc501575299"/>
      <w:bookmarkStart w:id="404" w:name="_Toc501576607"/>
      <w:bookmarkStart w:id="405" w:name="_Toc505611955"/>
      <w:bookmarkStart w:id="406" w:name="_Toc508711567"/>
      <w:r>
        <w:t>9.8.4.7</w:t>
      </w:r>
      <w:r w:rsidRPr="007E6407">
        <w:tab/>
      </w:r>
      <w:proofErr w:type="spellStart"/>
      <w:r>
        <w:t>QoS</w:t>
      </w:r>
      <w:proofErr w:type="spellEnd"/>
      <w:r>
        <w:t xml:space="preserve"> rules</w:t>
      </w:r>
      <w:bookmarkEnd w:id="379"/>
    </w:p>
    <w:p w14:paraId="3BAE193B" w14:textId="1595E65B" w:rsidR="002D4260" w:rsidRPr="005B5676" w:rsidRDefault="002D4260" w:rsidP="002D4260">
      <w:r w:rsidRPr="00FE320E">
        <w:t xml:space="preserve">The purpose of the </w:t>
      </w:r>
      <w:proofErr w:type="spellStart"/>
      <w:r>
        <w:t>QoS</w:t>
      </w:r>
      <w:proofErr w:type="spellEnd"/>
      <w:r>
        <w:t xml:space="preserve"> rules</w:t>
      </w:r>
      <w:r w:rsidRPr="00FE320E">
        <w:rPr>
          <w:i/>
        </w:rPr>
        <w:t xml:space="preserve"> </w:t>
      </w:r>
      <w:r w:rsidRPr="00FE320E">
        <w:t xml:space="preserve">information element is to </w:t>
      </w:r>
      <w:r w:rsidRPr="00904723">
        <w:t xml:space="preserve">indicate a set of </w:t>
      </w:r>
      <w:proofErr w:type="spellStart"/>
      <w:r w:rsidRPr="00904723">
        <w:t>QoS</w:t>
      </w:r>
      <w:proofErr w:type="spellEnd"/>
      <w:r w:rsidRPr="00904723">
        <w:t xml:space="preserve"> rules</w:t>
      </w:r>
      <w:ins w:id="407" w:author="Duanxiaoyan" w:date="2018-03-28T10:25:00Z">
        <w:r w:rsidR="00C70195">
          <w:t xml:space="preserve"> to be used by the UE</w:t>
        </w:r>
      </w:ins>
      <w:r>
        <w:t>,</w:t>
      </w:r>
      <w:r w:rsidRPr="00904723">
        <w:t xml:space="preserve"> where each </w:t>
      </w:r>
      <w:proofErr w:type="spellStart"/>
      <w:r w:rsidRPr="00904723">
        <w:t>QoS</w:t>
      </w:r>
      <w:proofErr w:type="spellEnd"/>
      <w:r w:rsidRPr="00904723">
        <w:t xml:space="preserve"> rule is a </w:t>
      </w:r>
      <w:r>
        <w:t xml:space="preserve">set of parameters </w:t>
      </w:r>
      <w:r w:rsidRPr="00DF531F">
        <w:t xml:space="preserve">as described in </w:t>
      </w:r>
      <w:proofErr w:type="spellStart"/>
      <w:r w:rsidRPr="00DF531F">
        <w:t>subclause</w:t>
      </w:r>
      <w:proofErr w:type="spellEnd"/>
      <w:r w:rsidRPr="00DF531F">
        <w:t> 6.2.5.1.1.2</w:t>
      </w:r>
      <w:del w:id="408" w:author="Duanxiaoyan" w:date="2018-03-28T10:25:00Z">
        <w:r w:rsidDel="00C70195">
          <w:delText>,</w:delText>
        </w:r>
        <w:r w:rsidRPr="00DF531F" w:rsidDel="00C70195">
          <w:delText xml:space="preserve"> </w:delText>
        </w:r>
      </w:del>
      <w:del w:id="409" w:author="Duanxiaoyan" w:date="2018-03-28T10:24:00Z">
        <w:r w:rsidDel="00C70195">
          <w:delText>that</w:delText>
        </w:r>
      </w:del>
      <w:del w:id="410" w:author="Duanxiaoyan" w:date="2018-03-28T10:25:00Z">
        <w:r w:rsidDel="00C70195">
          <w:delText xml:space="preserve"> are used by the UE</w:delText>
        </w:r>
      </w:del>
      <w:r w:rsidRPr="005B5676">
        <w:t>:</w:t>
      </w:r>
    </w:p>
    <w:p w14:paraId="210AC467" w14:textId="77777777" w:rsidR="002D4260" w:rsidRPr="000657E8" w:rsidRDefault="002D4260" w:rsidP="002D4260">
      <w:pPr>
        <w:pStyle w:val="B1"/>
      </w:pPr>
      <w:r>
        <w:t>a)</w:t>
      </w:r>
      <w:r w:rsidRPr="000657E8">
        <w:tab/>
        <w:t>for classification and marking of uplink user traffic; and</w:t>
      </w:r>
    </w:p>
    <w:p w14:paraId="351D6056" w14:textId="77777777" w:rsidR="002D4260" w:rsidRDefault="002D4260" w:rsidP="002D4260">
      <w:pPr>
        <w:pStyle w:val="B1"/>
      </w:pPr>
      <w:r>
        <w:t>b)</w:t>
      </w:r>
      <w:r>
        <w:tab/>
        <w:t xml:space="preserve">for identification of a </w:t>
      </w:r>
      <w:proofErr w:type="spellStart"/>
      <w:r>
        <w:t>QoS</w:t>
      </w:r>
      <w:proofErr w:type="spellEnd"/>
      <w:r>
        <w:t xml:space="preserve"> flow which the network is to use for a particular downlink user traffic</w:t>
      </w:r>
      <w:r w:rsidRPr="00FE320E">
        <w:t>.</w:t>
      </w:r>
    </w:p>
    <w:p w14:paraId="43059091" w14:textId="77777777" w:rsidR="002D4260" w:rsidRDefault="002D4260" w:rsidP="002D4260">
      <w:pPr>
        <w:pStyle w:val="NO"/>
      </w:pPr>
      <w:r w:rsidRPr="00461BE9">
        <w:t>NOTE:</w:t>
      </w:r>
      <w:r w:rsidRPr="00461BE9">
        <w:tab/>
        <w:t xml:space="preserve">The UE needs to be aware of a </w:t>
      </w:r>
      <w:proofErr w:type="spellStart"/>
      <w:r w:rsidRPr="00461BE9">
        <w:t>QoS</w:t>
      </w:r>
      <w:proofErr w:type="spellEnd"/>
      <w:r w:rsidRPr="00461BE9">
        <w:t xml:space="preserve"> flow which the network is to use for a particular downlink user traffic e.g. to determine whether a resource is available for downlink media of a media stream of an SDP media description provided by the UE in an IMS session.</w:t>
      </w:r>
    </w:p>
    <w:p w14:paraId="4787F5E6" w14:textId="77777777" w:rsidR="002D4260" w:rsidRPr="00FE320E" w:rsidRDefault="002D4260" w:rsidP="002D4260">
      <w:r w:rsidRPr="00FE320E">
        <w:t xml:space="preserve">The </w:t>
      </w:r>
      <w:proofErr w:type="spellStart"/>
      <w:r>
        <w:t>QoS</w:t>
      </w:r>
      <w:proofErr w:type="spellEnd"/>
      <w:r>
        <w:t xml:space="preserve">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proofErr w:type="spellStart"/>
      <w:r>
        <w:t>QoS</w:t>
      </w:r>
      <w:proofErr w:type="spellEnd"/>
      <w:r>
        <w:t xml:space="preserve"> flows</w:t>
      </w:r>
      <w:r w:rsidRPr="00FE320E">
        <w:t xml:space="preserve">. </w:t>
      </w:r>
      <w:r>
        <w:rPr>
          <w:rFonts w:hint="eastAsia"/>
        </w:rPr>
        <w:t xml:space="preserve">The </w:t>
      </w:r>
      <w:proofErr w:type="spellStart"/>
      <w:r>
        <w:rPr>
          <w:rFonts w:hint="eastAsia"/>
        </w:rPr>
        <w:t>QoS</w:t>
      </w:r>
      <w:proofErr w:type="spellEnd"/>
      <w:r>
        <w:rPr>
          <w:rFonts w:hint="eastAsia"/>
        </w:rPr>
        <w:t xml:space="preserve"> rules may contain </w:t>
      </w:r>
      <w:r>
        <w:rPr>
          <w:rFonts w:hint="eastAsia"/>
          <w:noProof/>
          <w:lang w:val="en-US"/>
        </w:rPr>
        <w:t>a EPS bearer identity (EBI), mapped EPS QoS parameters,</w:t>
      </w:r>
      <w:r w:rsidRPr="000F6AFA">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p>
    <w:p w14:paraId="45F14F9F" w14:textId="77777777" w:rsidR="002D4260" w:rsidRPr="00B23D47" w:rsidRDefault="002D4260" w:rsidP="002D4260">
      <w:r w:rsidRPr="00B23D47">
        <w:t xml:space="preserve">The </w:t>
      </w:r>
      <w:proofErr w:type="spellStart"/>
      <w:r w:rsidRPr="00B23D47">
        <w:t>QoS</w:t>
      </w:r>
      <w:proofErr w:type="spellEnd"/>
      <w:r w:rsidRPr="00B23D47">
        <w:t xml:space="preserve"> </w:t>
      </w:r>
      <w:r w:rsidRPr="00E51A15">
        <w:t xml:space="preserve">rules </w:t>
      </w:r>
      <w:r w:rsidRPr="00B23D47">
        <w:t>information element is a type 6 information element with a minimum length of 7 octets. The maximum length for the information element is 65538 octets.</w:t>
      </w:r>
    </w:p>
    <w:p w14:paraId="55886326" w14:textId="77777777" w:rsidR="002D4260" w:rsidRDefault="002D4260" w:rsidP="002D4260">
      <w:r>
        <w:t xml:space="preserve">The </w:t>
      </w:r>
      <w:proofErr w:type="spellStart"/>
      <w:r w:rsidRPr="00AA2F34">
        <w:t>QoS</w:t>
      </w:r>
      <w:proofErr w:type="spellEnd"/>
      <w:r w:rsidRPr="00AA2F34">
        <w:t xml:space="preserve"> rules</w:t>
      </w:r>
      <w:r>
        <w:rPr>
          <w:i/>
        </w:rPr>
        <w:t xml:space="preserve"> </w:t>
      </w:r>
      <w:r w:rsidRPr="00FE320E">
        <w:t>information element is coded as shown in figure </w:t>
      </w:r>
      <w:r>
        <w:t>9.8.4.7.1,</w:t>
      </w:r>
      <w:r w:rsidRPr="000F5712">
        <w:t xml:space="preserve"> </w:t>
      </w:r>
      <w:r w:rsidRPr="00FE320E">
        <w:t>figure </w:t>
      </w:r>
      <w:r>
        <w:t>9.8.4.7.2,</w:t>
      </w:r>
      <w:r w:rsidRPr="000F5712">
        <w:t xml:space="preserve"> </w:t>
      </w:r>
      <w:r w:rsidRPr="00FE320E">
        <w:t>figure </w:t>
      </w:r>
      <w:r>
        <w:t>9.8.4.7.3,</w:t>
      </w:r>
      <w:r w:rsidRPr="00C756D6">
        <w:t xml:space="preserve"> </w:t>
      </w:r>
      <w:r w:rsidRPr="00FE320E">
        <w:t>figure </w:t>
      </w:r>
      <w:r>
        <w:t>9.8.4.7.4,</w:t>
      </w:r>
      <w:r w:rsidRPr="00C756D6">
        <w:t xml:space="preserve"> </w:t>
      </w:r>
      <w:r w:rsidRPr="00FE320E">
        <w:t>figure </w:t>
      </w:r>
      <w:r>
        <w:t xml:space="preserve">9.8.4.7.5 </w:t>
      </w:r>
      <w:r w:rsidRPr="00FE320E">
        <w:t>and table </w:t>
      </w:r>
      <w:r>
        <w:t>9.8.4.7.1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594"/>
        <w:gridCol w:w="593"/>
        <w:gridCol w:w="594"/>
        <w:gridCol w:w="594"/>
        <w:gridCol w:w="566"/>
        <w:gridCol w:w="28"/>
        <w:gridCol w:w="922"/>
        <w:gridCol w:w="28"/>
      </w:tblGrid>
      <w:tr w:rsidR="002D4260" w:rsidRPr="00FE320E" w14:paraId="5EB4F871" w14:textId="77777777" w:rsidTr="00DF247E">
        <w:trPr>
          <w:gridBefore w:val="1"/>
          <w:wBefore w:w="28" w:type="dxa"/>
          <w:cantSplit/>
          <w:jc w:val="center"/>
        </w:trPr>
        <w:tc>
          <w:tcPr>
            <w:tcW w:w="2268" w:type="dxa"/>
            <w:gridSpan w:val="2"/>
          </w:tcPr>
          <w:p w14:paraId="6C508138" w14:textId="77777777" w:rsidR="002D4260" w:rsidRPr="006C6E41" w:rsidRDefault="002D4260" w:rsidP="00DF247E">
            <w:pPr>
              <w:pStyle w:val="TAC"/>
            </w:pPr>
          </w:p>
        </w:tc>
        <w:tc>
          <w:tcPr>
            <w:tcW w:w="564" w:type="dxa"/>
            <w:tcBorders>
              <w:bottom w:val="single" w:sz="6" w:space="0" w:color="auto"/>
            </w:tcBorders>
          </w:tcPr>
          <w:p w14:paraId="677A2812" w14:textId="77777777" w:rsidR="002D4260" w:rsidRPr="006C6E41" w:rsidRDefault="002D4260" w:rsidP="00DF247E">
            <w:pPr>
              <w:pStyle w:val="TAC"/>
            </w:pPr>
            <w:r w:rsidRPr="006C6E41">
              <w:t>8</w:t>
            </w:r>
          </w:p>
        </w:tc>
        <w:tc>
          <w:tcPr>
            <w:tcW w:w="594" w:type="dxa"/>
            <w:tcBorders>
              <w:bottom w:val="single" w:sz="6" w:space="0" w:color="auto"/>
            </w:tcBorders>
          </w:tcPr>
          <w:p w14:paraId="54601593" w14:textId="77777777" w:rsidR="002D4260" w:rsidRPr="006C6E41" w:rsidRDefault="002D4260" w:rsidP="00DF247E">
            <w:pPr>
              <w:pStyle w:val="TAC"/>
            </w:pPr>
            <w:r w:rsidRPr="006C6E41">
              <w:t>7</w:t>
            </w:r>
          </w:p>
        </w:tc>
        <w:tc>
          <w:tcPr>
            <w:tcW w:w="594" w:type="dxa"/>
            <w:tcBorders>
              <w:bottom w:val="single" w:sz="6" w:space="0" w:color="auto"/>
            </w:tcBorders>
          </w:tcPr>
          <w:p w14:paraId="05289CD8" w14:textId="77777777" w:rsidR="002D4260" w:rsidRPr="006C6E41" w:rsidRDefault="002D4260" w:rsidP="00DF247E">
            <w:pPr>
              <w:pStyle w:val="TAC"/>
            </w:pPr>
            <w:r w:rsidRPr="006C6E41">
              <w:t>6</w:t>
            </w:r>
          </w:p>
        </w:tc>
        <w:tc>
          <w:tcPr>
            <w:tcW w:w="594" w:type="dxa"/>
            <w:tcBorders>
              <w:bottom w:val="single" w:sz="6" w:space="0" w:color="auto"/>
            </w:tcBorders>
          </w:tcPr>
          <w:p w14:paraId="0215C84A" w14:textId="77777777" w:rsidR="002D4260" w:rsidRPr="006C6E41" w:rsidRDefault="002D4260" w:rsidP="00DF247E">
            <w:pPr>
              <w:pStyle w:val="TAC"/>
            </w:pPr>
            <w:r w:rsidRPr="006C6E41">
              <w:t>5</w:t>
            </w:r>
          </w:p>
        </w:tc>
        <w:tc>
          <w:tcPr>
            <w:tcW w:w="593" w:type="dxa"/>
            <w:tcBorders>
              <w:bottom w:val="single" w:sz="6" w:space="0" w:color="auto"/>
            </w:tcBorders>
          </w:tcPr>
          <w:p w14:paraId="18B16CBE" w14:textId="77777777" w:rsidR="002D4260" w:rsidRPr="006C6E41" w:rsidRDefault="002D4260" w:rsidP="00DF247E">
            <w:pPr>
              <w:pStyle w:val="TAC"/>
            </w:pPr>
            <w:r w:rsidRPr="006C6E41">
              <w:t>4</w:t>
            </w:r>
          </w:p>
        </w:tc>
        <w:tc>
          <w:tcPr>
            <w:tcW w:w="594" w:type="dxa"/>
            <w:tcBorders>
              <w:bottom w:val="single" w:sz="6" w:space="0" w:color="auto"/>
            </w:tcBorders>
          </w:tcPr>
          <w:p w14:paraId="69A56ECB" w14:textId="77777777" w:rsidR="002D4260" w:rsidRPr="006C6E41" w:rsidRDefault="002D4260" w:rsidP="00DF247E">
            <w:pPr>
              <w:pStyle w:val="TAC"/>
            </w:pPr>
            <w:r w:rsidRPr="006C6E41">
              <w:t>3</w:t>
            </w:r>
          </w:p>
        </w:tc>
        <w:tc>
          <w:tcPr>
            <w:tcW w:w="594" w:type="dxa"/>
            <w:tcBorders>
              <w:bottom w:val="single" w:sz="6" w:space="0" w:color="auto"/>
            </w:tcBorders>
          </w:tcPr>
          <w:p w14:paraId="0A98545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10E7507D" w14:textId="77777777" w:rsidR="002D4260" w:rsidRPr="006C6E41" w:rsidRDefault="002D4260" w:rsidP="00DF247E">
            <w:pPr>
              <w:pStyle w:val="TAC"/>
            </w:pPr>
            <w:r w:rsidRPr="006C6E41">
              <w:t>1</w:t>
            </w:r>
          </w:p>
        </w:tc>
        <w:tc>
          <w:tcPr>
            <w:tcW w:w="950" w:type="dxa"/>
            <w:gridSpan w:val="2"/>
            <w:tcBorders>
              <w:left w:val="nil"/>
            </w:tcBorders>
          </w:tcPr>
          <w:p w14:paraId="15079392" w14:textId="77777777" w:rsidR="002D4260" w:rsidRPr="006C6E41" w:rsidRDefault="002D4260" w:rsidP="00DF247E">
            <w:pPr>
              <w:pStyle w:val="TAC"/>
            </w:pPr>
          </w:p>
        </w:tc>
      </w:tr>
      <w:tr w:rsidR="002D4260" w:rsidRPr="00FE320E" w14:paraId="46054356" w14:textId="77777777" w:rsidTr="00DF247E">
        <w:trPr>
          <w:gridBefore w:val="1"/>
          <w:wBefore w:w="28" w:type="dxa"/>
          <w:cantSplit/>
          <w:jc w:val="center"/>
        </w:trPr>
        <w:tc>
          <w:tcPr>
            <w:tcW w:w="2268" w:type="dxa"/>
            <w:gridSpan w:val="2"/>
            <w:tcBorders>
              <w:right w:val="single" w:sz="6" w:space="0" w:color="auto"/>
            </w:tcBorders>
          </w:tcPr>
          <w:p w14:paraId="5FABEDED"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1D385FF" w14:textId="77777777" w:rsidR="002D4260" w:rsidRPr="006C6E41" w:rsidRDefault="002D4260" w:rsidP="00DF247E">
            <w:pPr>
              <w:pStyle w:val="TAC"/>
            </w:pPr>
            <w:proofErr w:type="spellStart"/>
            <w:r>
              <w:t>QoS</w:t>
            </w:r>
            <w:proofErr w:type="spellEnd"/>
            <w:r>
              <w:t xml:space="preserve"> rules</w:t>
            </w:r>
            <w:r w:rsidRPr="006C6E41">
              <w:t xml:space="preserve"> IEI</w:t>
            </w:r>
          </w:p>
        </w:tc>
        <w:tc>
          <w:tcPr>
            <w:tcW w:w="950" w:type="dxa"/>
            <w:gridSpan w:val="2"/>
          </w:tcPr>
          <w:p w14:paraId="0AC86CDE" w14:textId="77777777" w:rsidR="002D4260" w:rsidRPr="006C6E41" w:rsidRDefault="002D4260" w:rsidP="00DF247E">
            <w:pPr>
              <w:pStyle w:val="TAL"/>
            </w:pPr>
            <w:r>
              <w:t>o</w:t>
            </w:r>
            <w:r w:rsidRPr="006C6E41">
              <w:t>ctet 1</w:t>
            </w:r>
          </w:p>
        </w:tc>
      </w:tr>
      <w:tr w:rsidR="002D4260" w:rsidRPr="00FE320E" w14:paraId="381784BB" w14:textId="77777777" w:rsidTr="00DF247E">
        <w:trPr>
          <w:gridBefore w:val="1"/>
          <w:wBefore w:w="28" w:type="dxa"/>
          <w:cantSplit/>
          <w:jc w:val="center"/>
        </w:trPr>
        <w:tc>
          <w:tcPr>
            <w:tcW w:w="2268" w:type="dxa"/>
            <w:gridSpan w:val="2"/>
            <w:tcBorders>
              <w:right w:val="single" w:sz="6" w:space="0" w:color="auto"/>
            </w:tcBorders>
          </w:tcPr>
          <w:p w14:paraId="52F5070B" w14:textId="77777777" w:rsidR="002D4260" w:rsidRPr="006C6E41" w:rsidRDefault="002D4260" w:rsidP="00DF247E">
            <w:pPr>
              <w:pStyle w:val="TAC"/>
            </w:pPr>
          </w:p>
        </w:tc>
        <w:tc>
          <w:tcPr>
            <w:tcW w:w="4721" w:type="dxa"/>
            <w:gridSpan w:val="9"/>
            <w:vMerge w:val="restart"/>
            <w:tcBorders>
              <w:top w:val="single" w:sz="6" w:space="0" w:color="auto"/>
              <w:left w:val="single" w:sz="6" w:space="0" w:color="auto"/>
              <w:right w:val="single" w:sz="6" w:space="0" w:color="auto"/>
            </w:tcBorders>
          </w:tcPr>
          <w:p w14:paraId="1D1C11CE"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rules</w:t>
            </w:r>
            <w:r w:rsidRPr="006C6E41">
              <w:t xml:space="preserve"> IE</w:t>
            </w:r>
          </w:p>
        </w:tc>
        <w:tc>
          <w:tcPr>
            <w:tcW w:w="950" w:type="dxa"/>
            <w:gridSpan w:val="2"/>
          </w:tcPr>
          <w:p w14:paraId="58E3D963" w14:textId="77777777" w:rsidR="002D4260" w:rsidRPr="006C6E41" w:rsidRDefault="002D4260" w:rsidP="00DF247E">
            <w:pPr>
              <w:pStyle w:val="TAL"/>
            </w:pPr>
            <w:r>
              <w:t>o</w:t>
            </w:r>
            <w:r w:rsidRPr="006C6E41">
              <w:t>ctet 2</w:t>
            </w:r>
          </w:p>
        </w:tc>
      </w:tr>
      <w:tr w:rsidR="002D4260" w:rsidRPr="00FE320E" w14:paraId="2C15C583" w14:textId="77777777" w:rsidTr="00DF247E">
        <w:trPr>
          <w:gridBefore w:val="1"/>
          <w:wBefore w:w="28" w:type="dxa"/>
          <w:cantSplit/>
          <w:jc w:val="center"/>
        </w:trPr>
        <w:tc>
          <w:tcPr>
            <w:tcW w:w="2268" w:type="dxa"/>
            <w:gridSpan w:val="2"/>
            <w:tcBorders>
              <w:right w:val="single" w:sz="6" w:space="0" w:color="auto"/>
            </w:tcBorders>
          </w:tcPr>
          <w:p w14:paraId="794BC4A2" w14:textId="77777777" w:rsidR="002D4260" w:rsidRPr="006C6E41" w:rsidRDefault="002D4260" w:rsidP="00DF247E">
            <w:pPr>
              <w:pStyle w:val="TAC"/>
            </w:pPr>
          </w:p>
        </w:tc>
        <w:tc>
          <w:tcPr>
            <w:tcW w:w="4721" w:type="dxa"/>
            <w:gridSpan w:val="9"/>
            <w:vMerge/>
            <w:tcBorders>
              <w:left w:val="single" w:sz="6" w:space="0" w:color="auto"/>
              <w:bottom w:val="single" w:sz="6" w:space="0" w:color="auto"/>
              <w:right w:val="single" w:sz="6" w:space="0" w:color="auto"/>
            </w:tcBorders>
          </w:tcPr>
          <w:p w14:paraId="6AC37EB9" w14:textId="77777777" w:rsidR="002D4260" w:rsidRPr="006C6E41" w:rsidRDefault="002D4260" w:rsidP="00DF247E">
            <w:pPr>
              <w:pStyle w:val="TAC"/>
            </w:pPr>
          </w:p>
        </w:tc>
        <w:tc>
          <w:tcPr>
            <w:tcW w:w="950" w:type="dxa"/>
            <w:gridSpan w:val="2"/>
          </w:tcPr>
          <w:p w14:paraId="68E1736B" w14:textId="77777777" w:rsidR="002D4260" w:rsidRPr="006C6E41" w:rsidRDefault="002D4260" w:rsidP="00DF247E">
            <w:pPr>
              <w:pStyle w:val="TAL"/>
            </w:pPr>
            <w:r>
              <w:t>octet 3</w:t>
            </w:r>
          </w:p>
        </w:tc>
      </w:tr>
      <w:tr w:rsidR="002D4260" w:rsidRPr="006C6E41" w14:paraId="4E63EE40" w14:textId="77777777" w:rsidTr="00DF247E">
        <w:trPr>
          <w:gridBefore w:val="1"/>
          <w:wBefore w:w="28" w:type="dxa"/>
          <w:cantSplit/>
          <w:jc w:val="center"/>
        </w:trPr>
        <w:tc>
          <w:tcPr>
            <w:tcW w:w="2268" w:type="dxa"/>
            <w:gridSpan w:val="2"/>
            <w:tcBorders>
              <w:right w:val="single" w:sz="6" w:space="0" w:color="auto"/>
            </w:tcBorders>
          </w:tcPr>
          <w:p w14:paraId="5A46ECCF"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DF7A035" w14:textId="77777777" w:rsidR="002D4260" w:rsidRPr="006C6E41" w:rsidRDefault="002D4260" w:rsidP="00DF247E">
            <w:pPr>
              <w:pStyle w:val="TAC"/>
            </w:pPr>
          </w:p>
          <w:p w14:paraId="4FC9F761" w14:textId="77777777" w:rsidR="002D4260" w:rsidRPr="006C6E41" w:rsidRDefault="002D4260" w:rsidP="00DF247E">
            <w:pPr>
              <w:pStyle w:val="TAC"/>
            </w:pPr>
            <w:proofErr w:type="spellStart"/>
            <w:r>
              <w:t>QoS</w:t>
            </w:r>
            <w:proofErr w:type="spellEnd"/>
            <w:r>
              <w:t xml:space="preserve"> rule 1</w:t>
            </w:r>
          </w:p>
          <w:p w14:paraId="12243442" w14:textId="77777777" w:rsidR="002D4260" w:rsidRPr="006C6E41" w:rsidRDefault="002D4260" w:rsidP="00DF247E">
            <w:pPr>
              <w:pStyle w:val="TAC"/>
            </w:pPr>
          </w:p>
        </w:tc>
        <w:tc>
          <w:tcPr>
            <w:tcW w:w="950" w:type="dxa"/>
            <w:gridSpan w:val="2"/>
            <w:tcBorders>
              <w:left w:val="single" w:sz="6" w:space="0" w:color="auto"/>
            </w:tcBorders>
          </w:tcPr>
          <w:p w14:paraId="11F590A9" w14:textId="77777777" w:rsidR="002D4260" w:rsidRPr="006C6E41" w:rsidRDefault="002D4260" w:rsidP="00DF247E">
            <w:pPr>
              <w:pStyle w:val="TAL"/>
            </w:pPr>
            <w:r>
              <w:t>o</w:t>
            </w:r>
            <w:r w:rsidRPr="006C6E41">
              <w:t xml:space="preserve">ctet </w:t>
            </w:r>
            <w:r>
              <w:t>4</w:t>
            </w:r>
          </w:p>
          <w:p w14:paraId="14BB5E37" w14:textId="77777777" w:rsidR="002D4260" w:rsidRPr="006C6E41" w:rsidRDefault="002D4260" w:rsidP="00DF247E">
            <w:pPr>
              <w:pStyle w:val="TAL"/>
            </w:pPr>
          </w:p>
          <w:p w14:paraId="731A2E02" w14:textId="77777777" w:rsidR="002D4260" w:rsidRPr="006C6E41" w:rsidRDefault="002D4260" w:rsidP="00DF247E">
            <w:pPr>
              <w:pStyle w:val="TAL"/>
            </w:pPr>
            <w:r>
              <w:t>o</w:t>
            </w:r>
            <w:r w:rsidRPr="006C6E41">
              <w:t xml:space="preserve">ctet </w:t>
            </w:r>
            <w:r>
              <w:t>u</w:t>
            </w:r>
          </w:p>
        </w:tc>
      </w:tr>
      <w:tr w:rsidR="002D4260" w:rsidRPr="00FE320E" w14:paraId="7B0F58D3" w14:textId="77777777" w:rsidTr="00DF247E">
        <w:trPr>
          <w:gridBefore w:val="1"/>
          <w:wBefore w:w="28" w:type="dxa"/>
          <w:cantSplit/>
          <w:jc w:val="center"/>
        </w:trPr>
        <w:tc>
          <w:tcPr>
            <w:tcW w:w="2268" w:type="dxa"/>
            <w:gridSpan w:val="2"/>
            <w:tcBorders>
              <w:right w:val="single" w:sz="6" w:space="0" w:color="auto"/>
            </w:tcBorders>
          </w:tcPr>
          <w:p w14:paraId="6AB7D9E6"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A2F45CA" w14:textId="77777777" w:rsidR="002D4260" w:rsidRPr="006C6E41" w:rsidRDefault="002D4260" w:rsidP="00DF247E">
            <w:pPr>
              <w:pStyle w:val="TAC"/>
            </w:pPr>
          </w:p>
          <w:p w14:paraId="72952C2C" w14:textId="77777777" w:rsidR="002D4260" w:rsidRPr="006C6E41" w:rsidRDefault="002D4260" w:rsidP="00DF247E">
            <w:pPr>
              <w:pStyle w:val="TAC"/>
            </w:pPr>
            <w:proofErr w:type="spellStart"/>
            <w:r>
              <w:t>QoS</w:t>
            </w:r>
            <w:proofErr w:type="spellEnd"/>
            <w:r>
              <w:t xml:space="preserve"> rule 2</w:t>
            </w:r>
          </w:p>
          <w:p w14:paraId="5FCC935C" w14:textId="77777777" w:rsidR="002D4260" w:rsidRPr="006C6E41" w:rsidRDefault="002D4260" w:rsidP="00DF247E">
            <w:pPr>
              <w:pStyle w:val="TAC"/>
            </w:pPr>
          </w:p>
        </w:tc>
        <w:tc>
          <w:tcPr>
            <w:tcW w:w="950" w:type="dxa"/>
            <w:gridSpan w:val="2"/>
            <w:tcBorders>
              <w:left w:val="single" w:sz="6" w:space="0" w:color="auto"/>
            </w:tcBorders>
          </w:tcPr>
          <w:p w14:paraId="463E2888" w14:textId="77777777" w:rsidR="002D4260" w:rsidRPr="006C6E41" w:rsidRDefault="002D4260" w:rsidP="00DF247E">
            <w:pPr>
              <w:pStyle w:val="TAL"/>
            </w:pPr>
            <w:r>
              <w:t>o</w:t>
            </w:r>
            <w:r w:rsidRPr="006C6E41">
              <w:t xml:space="preserve">ctet </w:t>
            </w:r>
            <w:r>
              <w:t>u+1</w:t>
            </w:r>
          </w:p>
          <w:p w14:paraId="59A5C9C3" w14:textId="77777777" w:rsidR="002D4260" w:rsidRPr="006C6E41" w:rsidRDefault="002D4260" w:rsidP="00DF247E">
            <w:pPr>
              <w:pStyle w:val="TAL"/>
            </w:pPr>
          </w:p>
          <w:p w14:paraId="483A2E4F" w14:textId="77777777" w:rsidR="002D4260" w:rsidRPr="006C6E41" w:rsidRDefault="002D4260" w:rsidP="00DF247E">
            <w:pPr>
              <w:pStyle w:val="TAL"/>
            </w:pPr>
            <w:r>
              <w:t>o</w:t>
            </w:r>
            <w:r w:rsidRPr="006C6E41">
              <w:t xml:space="preserve">ctet </w:t>
            </w:r>
            <w:r>
              <w:t>v</w:t>
            </w:r>
          </w:p>
        </w:tc>
      </w:tr>
      <w:tr w:rsidR="002D4260" w:rsidRPr="006C6E41" w14:paraId="4157A4BD" w14:textId="77777777" w:rsidTr="00DF247E">
        <w:trPr>
          <w:gridBefore w:val="1"/>
          <w:wBefore w:w="28" w:type="dxa"/>
          <w:cantSplit/>
          <w:jc w:val="center"/>
        </w:trPr>
        <w:tc>
          <w:tcPr>
            <w:tcW w:w="2268" w:type="dxa"/>
            <w:gridSpan w:val="2"/>
            <w:tcBorders>
              <w:right w:val="single" w:sz="6" w:space="0" w:color="auto"/>
            </w:tcBorders>
          </w:tcPr>
          <w:p w14:paraId="16CF857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32403F4F" w14:textId="77777777" w:rsidR="002D4260" w:rsidRPr="006C6E41" w:rsidRDefault="002D4260" w:rsidP="00DF247E">
            <w:pPr>
              <w:pStyle w:val="TAC"/>
            </w:pPr>
          </w:p>
          <w:p w14:paraId="65C9970F" w14:textId="77777777" w:rsidR="002D4260" w:rsidRPr="006C6E41" w:rsidRDefault="002D4260" w:rsidP="00DF247E">
            <w:pPr>
              <w:pStyle w:val="TAC"/>
            </w:pPr>
            <w:r>
              <w:t>…</w:t>
            </w:r>
          </w:p>
          <w:p w14:paraId="01B500BB" w14:textId="77777777" w:rsidR="002D4260" w:rsidRPr="006C6E41" w:rsidRDefault="002D4260" w:rsidP="00DF247E">
            <w:pPr>
              <w:pStyle w:val="TAC"/>
            </w:pPr>
          </w:p>
        </w:tc>
        <w:tc>
          <w:tcPr>
            <w:tcW w:w="950" w:type="dxa"/>
            <w:gridSpan w:val="2"/>
            <w:tcBorders>
              <w:left w:val="single" w:sz="6" w:space="0" w:color="auto"/>
            </w:tcBorders>
          </w:tcPr>
          <w:p w14:paraId="17E9B717" w14:textId="77777777" w:rsidR="002D4260" w:rsidRPr="006C6E41" w:rsidRDefault="002D4260" w:rsidP="00DF247E">
            <w:pPr>
              <w:pStyle w:val="TAL"/>
            </w:pPr>
            <w:r>
              <w:t>o</w:t>
            </w:r>
            <w:r w:rsidRPr="006C6E41">
              <w:t xml:space="preserve">ctet </w:t>
            </w:r>
            <w:r>
              <w:t>v+1</w:t>
            </w:r>
          </w:p>
          <w:p w14:paraId="7C21A6D3" w14:textId="77777777" w:rsidR="002D4260" w:rsidRPr="006C6E41" w:rsidRDefault="002D4260" w:rsidP="00DF247E">
            <w:pPr>
              <w:pStyle w:val="TAL"/>
            </w:pPr>
          </w:p>
          <w:p w14:paraId="3209E9B5" w14:textId="77777777" w:rsidR="002D4260" w:rsidRPr="006C6E41" w:rsidRDefault="002D4260" w:rsidP="00DF247E">
            <w:pPr>
              <w:pStyle w:val="TAL"/>
            </w:pPr>
            <w:r>
              <w:t>o</w:t>
            </w:r>
            <w:r w:rsidRPr="006C6E41">
              <w:t xml:space="preserve">ctet </w:t>
            </w:r>
            <w:r>
              <w:t>w</w:t>
            </w:r>
          </w:p>
        </w:tc>
      </w:tr>
      <w:tr w:rsidR="002D4260" w:rsidRPr="00FE320E" w14:paraId="5D1D5C61"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5A57B44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1AC3540" w14:textId="77777777" w:rsidR="002D4260" w:rsidRPr="006C6E41" w:rsidRDefault="002D4260" w:rsidP="00DF247E">
            <w:pPr>
              <w:pStyle w:val="TAC"/>
            </w:pPr>
          </w:p>
          <w:p w14:paraId="7683C531" w14:textId="77777777" w:rsidR="002D4260" w:rsidRPr="006C6E41" w:rsidRDefault="002D4260" w:rsidP="00DF247E">
            <w:pPr>
              <w:pStyle w:val="TAC"/>
            </w:pPr>
            <w:proofErr w:type="spellStart"/>
            <w:r>
              <w:t>QoS</w:t>
            </w:r>
            <w:proofErr w:type="spellEnd"/>
            <w:r>
              <w:t xml:space="preserve"> rule n</w:t>
            </w:r>
          </w:p>
          <w:p w14:paraId="3830ED33" w14:textId="77777777" w:rsidR="002D4260" w:rsidRPr="006C6E41" w:rsidRDefault="002D4260" w:rsidP="00DF247E">
            <w:pPr>
              <w:pStyle w:val="TAC"/>
            </w:pPr>
          </w:p>
        </w:tc>
        <w:tc>
          <w:tcPr>
            <w:tcW w:w="950" w:type="dxa"/>
            <w:gridSpan w:val="2"/>
            <w:tcBorders>
              <w:left w:val="single" w:sz="6" w:space="0" w:color="auto"/>
            </w:tcBorders>
          </w:tcPr>
          <w:p w14:paraId="480895DE" w14:textId="77777777" w:rsidR="002D4260" w:rsidRPr="006C6E41" w:rsidRDefault="002D4260" w:rsidP="00DF247E">
            <w:pPr>
              <w:pStyle w:val="TAL"/>
            </w:pPr>
            <w:r>
              <w:t>o</w:t>
            </w:r>
            <w:r w:rsidRPr="006C6E41">
              <w:t xml:space="preserve">ctet </w:t>
            </w:r>
            <w:r>
              <w:t>w</w:t>
            </w:r>
            <w:r w:rsidRPr="006C6E41">
              <w:t>+1</w:t>
            </w:r>
          </w:p>
          <w:p w14:paraId="0C6A4569" w14:textId="77777777" w:rsidR="002D4260" w:rsidRPr="006C6E41" w:rsidRDefault="002D4260" w:rsidP="00DF247E">
            <w:pPr>
              <w:pStyle w:val="TAL"/>
            </w:pPr>
          </w:p>
          <w:p w14:paraId="63F585DD" w14:textId="77777777" w:rsidR="002D4260" w:rsidRPr="006C6E41" w:rsidRDefault="002D4260" w:rsidP="00DF247E">
            <w:pPr>
              <w:pStyle w:val="TAL"/>
            </w:pPr>
            <w:r>
              <w:t>o</w:t>
            </w:r>
            <w:r w:rsidRPr="006C6E41">
              <w:t xml:space="preserve">ctet </w:t>
            </w:r>
            <w:r>
              <w:t>x</w:t>
            </w:r>
          </w:p>
        </w:tc>
      </w:tr>
    </w:tbl>
    <w:p w14:paraId="4A6DE10F"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.1: </w:t>
      </w:r>
      <w:proofErr w:type="spellStart"/>
      <w:r w:rsidRPr="00BD0557">
        <w:t>QoS</w:t>
      </w:r>
      <w:proofErr w:type="spellEnd"/>
      <w:r w:rsidRPr="00BD0557">
        <w:t xml:space="preserve"> rules information element</w:t>
      </w:r>
    </w:p>
    <w:p w14:paraId="745FE4E5"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19"/>
        <w:gridCol w:w="575"/>
        <w:gridCol w:w="145"/>
        <w:gridCol w:w="448"/>
        <w:gridCol w:w="594"/>
        <w:gridCol w:w="594"/>
        <w:gridCol w:w="566"/>
        <w:gridCol w:w="28"/>
        <w:gridCol w:w="922"/>
        <w:gridCol w:w="28"/>
      </w:tblGrid>
      <w:tr w:rsidR="002D4260" w:rsidRPr="00FE320E" w14:paraId="3B367127" w14:textId="77777777" w:rsidTr="00DF247E">
        <w:trPr>
          <w:gridBefore w:val="1"/>
          <w:wBefore w:w="28" w:type="dxa"/>
          <w:cantSplit/>
          <w:jc w:val="center"/>
        </w:trPr>
        <w:tc>
          <w:tcPr>
            <w:tcW w:w="2268" w:type="dxa"/>
            <w:gridSpan w:val="2"/>
          </w:tcPr>
          <w:p w14:paraId="1DDD2D57" w14:textId="77777777" w:rsidR="002D4260" w:rsidRPr="006C6E41" w:rsidRDefault="002D4260" w:rsidP="00DF247E">
            <w:pPr>
              <w:pStyle w:val="TAC"/>
            </w:pPr>
          </w:p>
        </w:tc>
        <w:tc>
          <w:tcPr>
            <w:tcW w:w="564" w:type="dxa"/>
            <w:tcBorders>
              <w:bottom w:val="single" w:sz="6" w:space="0" w:color="auto"/>
            </w:tcBorders>
          </w:tcPr>
          <w:p w14:paraId="492117BB" w14:textId="77777777" w:rsidR="002D4260" w:rsidRPr="006C6E41" w:rsidRDefault="002D4260" w:rsidP="00DF247E">
            <w:pPr>
              <w:pStyle w:val="TAC"/>
            </w:pPr>
            <w:r w:rsidRPr="006C6E41">
              <w:t>8</w:t>
            </w:r>
          </w:p>
        </w:tc>
        <w:tc>
          <w:tcPr>
            <w:tcW w:w="594" w:type="dxa"/>
            <w:tcBorders>
              <w:bottom w:val="single" w:sz="6" w:space="0" w:color="auto"/>
            </w:tcBorders>
          </w:tcPr>
          <w:p w14:paraId="15983275" w14:textId="77777777" w:rsidR="002D4260" w:rsidRPr="006C6E41" w:rsidRDefault="002D4260" w:rsidP="00DF247E">
            <w:pPr>
              <w:pStyle w:val="TAC"/>
            </w:pPr>
            <w:r w:rsidRPr="006C6E41">
              <w:t>7</w:t>
            </w:r>
          </w:p>
        </w:tc>
        <w:tc>
          <w:tcPr>
            <w:tcW w:w="594" w:type="dxa"/>
            <w:tcBorders>
              <w:bottom w:val="single" w:sz="6" w:space="0" w:color="auto"/>
            </w:tcBorders>
          </w:tcPr>
          <w:p w14:paraId="0AD47DF6" w14:textId="77777777" w:rsidR="002D4260" w:rsidRPr="006C6E41" w:rsidRDefault="002D4260" w:rsidP="00DF247E">
            <w:pPr>
              <w:pStyle w:val="TAC"/>
            </w:pPr>
            <w:r w:rsidRPr="006C6E41">
              <w:t>6</w:t>
            </w:r>
          </w:p>
        </w:tc>
        <w:tc>
          <w:tcPr>
            <w:tcW w:w="594" w:type="dxa"/>
            <w:gridSpan w:val="2"/>
            <w:tcBorders>
              <w:bottom w:val="single" w:sz="6" w:space="0" w:color="auto"/>
            </w:tcBorders>
          </w:tcPr>
          <w:p w14:paraId="14F0F679" w14:textId="77777777" w:rsidR="002D4260" w:rsidRPr="006C6E41" w:rsidRDefault="002D4260" w:rsidP="00DF247E">
            <w:pPr>
              <w:pStyle w:val="TAC"/>
            </w:pPr>
            <w:r w:rsidRPr="006C6E41">
              <w:t>5</w:t>
            </w:r>
          </w:p>
        </w:tc>
        <w:tc>
          <w:tcPr>
            <w:tcW w:w="593" w:type="dxa"/>
            <w:gridSpan w:val="2"/>
            <w:tcBorders>
              <w:bottom w:val="single" w:sz="6" w:space="0" w:color="auto"/>
            </w:tcBorders>
          </w:tcPr>
          <w:p w14:paraId="7B2C4AF5" w14:textId="77777777" w:rsidR="002D4260" w:rsidRPr="006C6E41" w:rsidRDefault="002D4260" w:rsidP="00DF247E">
            <w:pPr>
              <w:pStyle w:val="TAC"/>
            </w:pPr>
            <w:r w:rsidRPr="006C6E41">
              <w:t>4</w:t>
            </w:r>
          </w:p>
        </w:tc>
        <w:tc>
          <w:tcPr>
            <w:tcW w:w="594" w:type="dxa"/>
            <w:tcBorders>
              <w:bottom w:val="single" w:sz="6" w:space="0" w:color="auto"/>
            </w:tcBorders>
          </w:tcPr>
          <w:p w14:paraId="6D449263" w14:textId="77777777" w:rsidR="002D4260" w:rsidRPr="006C6E41" w:rsidRDefault="002D4260" w:rsidP="00DF247E">
            <w:pPr>
              <w:pStyle w:val="TAC"/>
            </w:pPr>
            <w:r w:rsidRPr="006C6E41">
              <w:t>3</w:t>
            </w:r>
          </w:p>
        </w:tc>
        <w:tc>
          <w:tcPr>
            <w:tcW w:w="594" w:type="dxa"/>
            <w:tcBorders>
              <w:bottom w:val="single" w:sz="6" w:space="0" w:color="auto"/>
            </w:tcBorders>
          </w:tcPr>
          <w:p w14:paraId="7AB0C3B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6A505482" w14:textId="77777777" w:rsidR="002D4260" w:rsidRPr="006C6E41" w:rsidRDefault="002D4260" w:rsidP="00DF247E">
            <w:pPr>
              <w:pStyle w:val="TAC"/>
            </w:pPr>
            <w:r w:rsidRPr="006C6E41">
              <w:t>1</w:t>
            </w:r>
          </w:p>
        </w:tc>
        <w:tc>
          <w:tcPr>
            <w:tcW w:w="950" w:type="dxa"/>
            <w:gridSpan w:val="2"/>
            <w:tcBorders>
              <w:left w:val="nil"/>
            </w:tcBorders>
          </w:tcPr>
          <w:p w14:paraId="26C6FF22" w14:textId="77777777" w:rsidR="002D4260" w:rsidRPr="006C6E41" w:rsidRDefault="002D4260" w:rsidP="00DF247E">
            <w:pPr>
              <w:pStyle w:val="TAC"/>
            </w:pPr>
          </w:p>
        </w:tc>
      </w:tr>
      <w:tr w:rsidR="002D4260" w:rsidRPr="00FE320E" w14:paraId="50562A37" w14:textId="77777777" w:rsidTr="00DF247E">
        <w:trPr>
          <w:gridBefore w:val="1"/>
          <w:wBefore w:w="28" w:type="dxa"/>
          <w:cantSplit/>
          <w:jc w:val="center"/>
        </w:trPr>
        <w:tc>
          <w:tcPr>
            <w:tcW w:w="2268" w:type="dxa"/>
            <w:gridSpan w:val="2"/>
            <w:tcBorders>
              <w:right w:val="single" w:sz="6" w:space="0" w:color="auto"/>
            </w:tcBorders>
          </w:tcPr>
          <w:p w14:paraId="329FA8AE"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216E7F0" w14:textId="77777777" w:rsidR="002D4260" w:rsidRPr="006C6E41" w:rsidRDefault="002D4260" w:rsidP="00DF247E">
            <w:pPr>
              <w:pStyle w:val="TAC"/>
            </w:pPr>
            <w:proofErr w:type="spellStart"/>
            <w:r>
              <w:t>QoS</w:t>
            </w:r>
            <w:proofErr w:type="spellEnd"/>
            <w:r>
              <w:t xml:space="preserve"> rule</w:t>
            </w:r>
            <w:r w:rsidRPr="006C6E41">
              <w:t xml:space="preserve"> </w:t>
            </w:r>
            <w:r>
              <w:t>identifier</w:t>
            </w:r>
          </w:p>
        </w:tc>
        <w:tc>
          <w:tcPr>
            <w:tcW w:w="950" w:type="dxa"/>
            <w:gridSpan w:val="2"/>
          </w:tcPr>
          <w:p w14:paraId="33CCBC07" w14:textId="77777777" w:rsidR="002D4260" w:rsidRPr="006C6E41" w:rsidRDefault="002D4260" w:rsidP="00DF247E">
            <w:pPr>
              <w:pStyle w:val="TAL"/>
            </w:pPr>
            <w:r>
              <w:t>o</w:t>
            </w:r>
            <w:r w:rsidRPr="006C6E41">
              <w:t xml:space="preserve">ctet </w:t>
            </w:r>
            <w:r>
              <w:t>4</w:t>
            </w:r>
          </w:p>
        </w:tc>
      </w:tr>
      <w:tr w:rsidR="002D4260" w:rsidRPr="00FE320E" w14:paraId="3FBD2B7C" w14:textId="77777777" w:rsidTr="00DF247E">
        <w:trPr>
          <w:gridBefore w:val="1"/>
          <w:wBefore w:w="28" w:type="dxa"/>
          <w:cantSplit/>
          <w:jc w:val="center"/>
        </w:trPr>
        <w:tc>
          <w:tcPr>
            <w:tcW w:w="2268" w:type="dxa"/>
            <w:gridSpan w:val="2"/>
            <w:tcBorders>
              <w:right w:val="single" w:sz="6" w:space="0" w:color="auto"/>
            </w:tcBorders>
          </w:tcPr>
          <w:p w14:paraId="149E595F" w14:textId="77777777" w:rsidR="002D4260" w:rsidRPr="006C6E41" w:rsidRDefault="002D4260" w:rsidP="00DF247E">
            <w:pPr>
              <w:pStyle w:val="TAC"/>
            </w:pPr>
          </w:p>
        </w:tc>
        <w:tc>
          <w:tcPr>
            <w:tcW w:w="4721" w:type="dxa"/>
            <w:gridSpan w:val="11"/>
            <w:vMerge w:val="restart"/>
            <w:tcBorders>
              <w:top w:val="single" w:sz="6" w:space="0" w:color="auto"/>
              <w:left w:val="single" w:sz="6" w:space="0" w:color="auto"/>
              <w:right w:val="single" w:sz="6" w:space="0" w:color="auto"/>
            </w:tcBorders>
          </w:tcPr>
          <w:p w14:paraId="19D75FBD"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w:t>
            </w:r>
          </w:p>
        </w:tc>
        <w:tc>
          <w:tcPr>
            <w:tcW w:w="950" w:type="dxa"/>
            <w:gridSpan w:val="2"/>
          </w:tcPr>
          <w:p w14:paraId="7680A169" w14:textId="77777777" w:rsidR="002D4260" w:rsidRPr="006C6E41" w:rsidRDefault="002D4260" w:rsidP="00DF247E">
            <w:pPr>
              <w:pStyle w:val="TAL"/>
            </w:pPr>
            <w:r>
              <w:t>o</w:t>
            </w:r>
            <w:r w:rsidRPr="006C6E41">
              <w:t xml:space="preserve">ctet </w:t>
            </w:r>
            <w:r>
              <w:t>5</w:t>
            </w:r>
          </w:p>
        </w:tc>
      </w:tr>
      <w:tr w:rsidR="002D4260" w:rsidRPr="00FE320E" w14:paraId="37DFEC80" w14:textId="77777777" w:rsidTr="00DF247E">
        <w:trPr>
          <w:gridBefore w:val="1"/>
          <w:wBefore w:w="28" w:type="dxa"/>
          <w:cantSplit/>
          <w:jc w:val="center"/>
        </w:trPr>
        <w:tc>
          <w:tcPr>
            <w:tcW w:w="2268" w:type="dxa"/>
            <w:gridSpan w:val="2"/>
            <w:tcBorders>
              <w:right w:val="single" w:sz="6" w:space="0" w:color="auto"/>
            </w:tcBorders>
          </w:tcPr>
          <w:p w14:paraId="573A1514" w14:textId="77777777" w:rsidR="002D4260" w:rsidRPr="006C6E41" w:rsidRDefault="002D4260" w:rsidP="00DF247E">
            <w:pPr>
              <w:pStyle w:val="TAC"/>
            </w:pPr>
          </w:p>
        </w:tc>
        <w:tc>
          <w:tcPr>
            <w:tcW w:w="4721" w:type="dxa"/>
            <w:gridSpan w:val="11"/>
            <w:vMerge/>
            <w:tcBorders>
              <w:left w:val="single" w:sz="6" w:space="0" w:color="auto"/>
              <w:bottom w:val="single" w:sz="6" w:space="0" w:color="auto"/>
              <w:right w:val="single" w:sz="6" w:space="0" w:color="auto"/>
            </w:tcBorders>
          </w:tcPr>
          <w:p w14:paraId="6A4782B8" w14:textId="77777777" w:rsidR="002D4260" w:rsidRPr="006C6E41" w:rsidRDefault="002D4260" w:rsidP="00DF247E">
            <w:pPr>
              <w:pStyle w:val="TAC"/>
            </w:pPr>
          </w:p>
        </w:tc>
        <w:tc>
          <w:tcPr>
            <w:tcW w:w="950" w:type="dxa"/>
            <w:gridSpan w:val="2"/>
          </w:tcPr>
          <w:p w14:paraId="546EC09B" w14:textId="77777777" w:rsidR="002D4260" w:rsidRPr="006C6E41" w:rsidRDefault="002D4260" w:rsidP="00DF247E">
            <w:pPr>
              <w:pStyle w:val="TAL"/>
            </w:pPr>
            <w:r>
              <w:t>octet 6</w:t>
            </w:r>
          </w:p>
        </w:tc>
      </w:tr>
      <w:tr w:rsidR="002D4260" w:rsidRPr="00FE320E" w14:paraId="2C69FC0C" w14:textId="77777777" w:rsidTr="00DF247E">
        <w:trPr>
          <w:gridBefore w:val="1"/>
          <w:wBefore w:w="28" w:type="dxa"/>
          <w:cantSplit/>
          <w:jc w:val="center"/>
        </w:trPr>
        <w:tc>
          <w:tcPr>
            <w:tcW w:w="2268" w:type="dxa"/>
            <w:gridSpan w:val="2"/>
            <w:tcBorders>
              <w:right w:val="single" w:sz="6" w:space="0" w:color="auto"/>
            </w:tcBorders>
          </w:tcPr>
          <w:p w14:paraId="2480BD73" w14:textId="77777777" w:rsidR="002D4260" w:rsidRPr="006C6E41" w:rsidRDefault="002D4260" w:rsidP="00DF247E">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9F09B2C" w14:textId="77777777" w:rsidR="002D4260" w:rsidRPr="006C6E41" w:rsidRDefault="002D4260" w:rsidP="00DF247E">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E7DE23E" w14:textId="77777777" w:rsidR="002D4260" w:rsidRPr="006C6E41" w:rsidRDefault="002D4260" w:rsidP="00DF247E">
            <w:pPr>
              <w:pStyle w:val="TAC"/>
            </w:pPr>
            <w:r>
              <w:t>DQR</w:t>
            </w:r>
            <w:r w:rsidRPr="006C6E41">
              <w:t xml:space="preserve"> bit</w:t>
            </w:r>
          </w:p>
        </w:tc>
        <w:tc>
          <w:tcPr>
            <w:tcW w:w="2230" w:type="dxa"/>
            <w:gridSpan w:val="5"/>
            <w:tcBorders>
              <w:top w:val="single" w:sz="6" w:space="0" w:color="auto"/>
              <w:left w:val="single" w:sz="6" w:space="0" w:color="auto"/>
              <w:bottom w:val="single" w:sz="6" w:space="0" w:color="auto"/>
              <w:right w:val="single" w:sz="6" w:space="0" w:color="auto"/>
            </w:tcBorders>
          </w:tcPr>
          <w:p w14:paraId="5E5D36B8" w14:textId="77777777" w:rsidR="002D4260" w:rsidRPr="006C6E41" w:rsidRDefault="002D4260" w:rsidP="00DF247E">
            <w:pPr>
              <w:pStyle w:val="TAC"/>
            </w:pPr>
            <w:r w:rsidRPr="006C6E41">
              <w:t>Number of packet filters</w:t>
            </w:r>
          </w:p>
        </w:tc>
        <w:tc>
          <w:tcPr>
            <w:tcW w:w="950" w:type="dxa"/>
            <w:gridSpan w:val="2"/>
            <w:tcBorders>
              <w:left w:val="single" w:sz="6" w:space="0" w:color="auto"/>
            </w:tcBorders>
          </w:tcPr>
          <w:p w14:paraId="390914A6" w14:textId="77777777" w:rsidR="002D4260" w:rsidRPr="006C6E41" w:rsidRDefault="002D4260" w:rsidP="00DF247E">
            <w:pPr>
              <w:pStyle w:val="TAL"/>
            </w:pPr>
            <w:r>
              <w:t>o</w:t>
            </w:r>
            <w:r w:rsidRPr="006C6E41">
              <w:t xml:space="preserve">ctet </w:t>
            </w:r>
            <w:r>
              <w:t>7</w:t>
            </w:r>
          </w:p>
        </w:tc>
      </w:tr>
      <w:tr w:rsidR="002D4260" w:rsidRPr="00FE320E" w14:paraId="04795F1E" w14:textId="77777777" w:rsidTr="00DF247E">
        <w:trPr>
          <w:gridBefore w:val="1"/>
          <w:wBefore w:w="28" w:type="dxa"/>
          <w:cantSplit/>
          <w:jc w:val="center"/>
        </w:trPr>
        <w:tc>
          <w:tcPr>
            <w:tcW w:w="2268" w:type="dxa"/>
            <w:gridSpan w:val="2"/>
            <w:tcBorders>
              <w:right w:val="single" w:sz="6" w:space="0" w:color="auto"/>
            </w:tcBorders>
          </w:tcPr>
          <w:p w14:paraId="78F726BB"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C95D3FD" w14:textId="77777777" w:rsidR="002D4260" w:rsidRPr="006C6E41" w:rsidRDefault="002D4260" w:rsidP="00DF247E">
            <w:pPr>
              <w:pStyle w:val="TAC"/>
            </w:pPr>
          </w:p>
          <w:p w14:paraId="5AF254B8" w14:textId="77777777" w:rsidR="002D4260" w:rsidRPr="006C15A6" w:rsidRDefault="002D4260" w:rsidP="00DF247E">
            <w:pPr>
              <w:pStyle w:val="TAC"/>
            </w:pPr>
            <w:r w:rsidRPr="006C15A6">
              <w:t>Packet filter list</w:t>
            </w:r>
          </w:p>
        </w:tc>
        <w:tc>
          <w:tcPr>
            <w:tcW w:w="950" w:type="dxa"/>
            <w:gridSpan w:val="2"/>
            <w:tcBorders>
              <w:left w:val="single" w:sz="6" w:space="0" w:color="auto"/>
            </w:tcBorders>
          </w:tcPr>
          <w:p w14:paraId="1DA8FF72" w14:textId="77777777" w:rsidR="002D4260" w:rsidRPr="006C6E41" w:rsidRDefault="002D4260" w:rsidP="00DF247E">
            <w:pPr>
              <w:pStyle w:val="TAL"/>
            </w:pPr>
            <w:r>
              <w:t>o</w:t>
            </w:r>
            <w:r w:rsidRPr="006C6E41">
              <w:t xml:space="preserve">ctet </w:t>
            </w:r>
            <w:r>
              <w:t>8*</w:t>
            </w:r>
          </w:p>
          <w:p w14:paraId="775C81C4" w14:textId="77777777" w:rsidR="002D4260" w:rsidRPr="006C6E41" w:rsidRDefault="002D4260" w:rsidP="00DF247E">
            <w:pPr>
              <w:pStyle w:val="TAL"/>
            </w:pPr>
          </w:p>
          <w:p w14:paraId="32EB35BD" w14:textId="77777777" w:rsidR="002D4260" w:rsidRPr="006C6E41" w:rsidRDefault="002D4260" w:rsidP="00DF247E">
            <w:pPr>
              <w:pStyle w:val="TAL"/>
            </w:pPr>
            <w:r>
              <w:t>o</w:t>
            </w:r>
            <w:r w:rsidRPr="006C6E41">
              <w:t>ctet z</w:t>
            </w:r>
          </w:p>
        </w:tc>
      </w:tr>
      <w:tr w:rsidR="002D4260" w:rsidRPr="00FE320E" w14:paraId="24EEF7AC" w14:textId="77777777" w:rsidTr="00DF247E">
        <w:trPr>
          <w:gridBefore w:val="1"/>
          <w:wBefore w:w="28" w:type="dxa"/>
          <w:cantSplit/>
          <w:jc w:val="center"/>
        </w:trPr>
        <w:tc>
          <w:tcPr>
            <w:tcW w:w="2268" w:type="dxa"/>
            <w:gridSpan w:val="2"/>
            <w:tcBorders>
              <w:right w:val="single" w:sz="6" w:space="0" w:color="auto"/>
            </w:tcBorders>
          </w:tcPr>
          <w:p w14:paraId="3F42B201" w14:textId="77777777" w:rsidR="002D4260" w:rsidRPr="006C6E41" w:rsidRDefault="002D4260" w:rsidP="00DF247E">
            <w:pPr>
              <w:pStyle w:val="TAC"/>
            </w:pPr>
          </w:p>
        </w:tc>
        <w:tc>
          <w:tcPr>
            <w:tcW w:w="564" w:type="dxa"/>
            <w:tcBorders>
              <w:top w:val="single" w:sz="6" w:space="0" w:color="auto"/>
              <w:left w:val="single" w:sz="6" w:space="0" w:color="auto"/>
              <w:bottom w:val="single" w:sz="6" w:space="0" w:color="auto"/>
              <w:right w:val="single" w:sz="6" w:space="0" w:color="auto"/>
            </w:tcBorders>
          </w:tcPr>
          <w:p w14:paraId="7CB39B5D" w14:textId="77777777" w:rsidR="002D4260" w:rsidRDefault="002D4260" w:rsidP="00DF247E">
            <w:pPr>
              <w:pStyle w:val="TAC"/>
            </w:pPr>
            <w:r>
              <w:t>0</w:t>
            </w:r>
          </w:p>
          <w:p w14:paraId="115C382C" w14:textId="77777777" w:rsidR="002D4260" w:rsidRPr="006C6E41" w:rsidRDefault="002D4260" w:rsidP="00DF247E">
            <w:pPr>
              <w:pStyle w:val="TAC"/>
            </w:pPr>
            <w:r>
              <w:t>Spare</w:t>
            </w:r>
          </w:p>
        </w:tc>
        <w:tc>
          <w:tcPr>
            <w:tcW w:w="594" w:type="dxa"/>
            <w:tcBorders>
              <w:top w:val="single" w:sz="6" w:space="0" w:color="auto"/>
              <w:left w:val="single" w:sz="6" w:space="0" w:color="auto"/>
              <w:bottom w:val="single" w:sz="6" w:space="0" w:color="auto"/>
              <w:right w:val="single" w:sz="6" w:space="0" w:color="auto"/>
            </w:tcBorders>
          </w:tcPr>
          <w:p w14:paraId="19E3AD5A" w14:textId="77777777" w:rsidR="002D4260" w:rsidRPr="006C6E41" w:rsidRDefault="002D4260" w:rsidP="00DF247E">
            <w:pPr>
              <w:pStyle w:val="TAC"/>
            </w:pPr>
            <w:r>
              <w:t>E</w:t>
            </w:r>
          </w:p>
        </w:tc>
        <w:tc>
          <w:tcPr>
            <w:tcW w:w="3563" w:type="dxa"/>
            <w:gridSpan w:val="9"/>
            <w:tcBorders>
              <w:top w:val="single" w:sz="6" w:space="0" w:color="auto"/>
              <w:left w:val="single" w:sz="6" w:space="0" w:color="auto"/>
              <w:bottom w:val="single" w:sz="6" w:space="0" w:color="auto"/>
              <w:right w:val="single" w:sz="6" w:space="0" w:color="auto"/>
            </w:tcBorders>
          </w:tcPr>
          <w:p w14:paraId="4E7E2678" w14:textId="77777777" w:rsidR="002D4260" w:rsidRPr="006C6E41" w:rsidRDefault="002D4260" w:rsidP="00DF247E">
            <w:pPr>
              <w:pStyle w:val="TAC"/>
            </w:pPr>
            <w:r>
              <w:t>Number of parameters</w:t>
            </w:r>
          </w:p>
        </w:tc>
        <w:tc>
          <w:tcPr>
            <w:tcW w:w="950" w:type="dxa"/>
            <w:gridSpan w:val="2"/>
            <w:tcBorders>
              <w:left w:val="single" w:sz="6" w:space="0" w:color="auto"/>
            </w:tcBorders>
          </w:tcPr>
          <w:p w14:paraId="58969C17" w14:textId="77777777" w:rsidR="002D4260" w:rsidRPr="006C6E41" w:rsidRDefault="002D4260" w:rsidP="00DF247E">
            <w:pPr>
              <w:pStyle w:val="TAL"/>
            </w:pPr>
            <w:r>
              <w:t>o</w:t>
            </w:r>
            <w:r w:rsidRPr="006C6E41">
              <w:t>ctet z+1</w:t>
            </w:r>
          </w:p>
        </w:tc>
      </w:tr>
      <w:tr w:rsidR="002D4260" w:rsidRPr="00FE320E" w14:paraId="3AF5EBC9"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7EA048BD"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661370E5" w14:textId="77777777" w:rsidR="002D4260" w:rsidRPr="006C6E41" w:rsidRDefault="002D4260" w:rsidP="00DF247E">
            <w:pPr>
              <w:pStyle w:val="TAC"/>
            </w:pPr>
          </w:p>
          <w:p w14:paraId="12DEF34F" w14:textId="77777777" w:rsidR="002D4260" w:rsidRPr="006C15A6" w:rsidRDefault="002D4260" w:rsidP="00DF247E">
            <w:pPr>
              <w:pStyle w:val="TAC"/>
            </w:pPr>
            <w:r w:rsidRPr="006C15A6">
              <w:t>Parameters list</w:t>
            </w:r>
          </w:p>
        </w:tc>
        <w:tc>
          <w:tcPr>
            <w:tcW w:w="950" w:type="dxa"/>
            <w:gridSpan w:val="2"/>
            <w:tcBorders>
              <w:left w:val="single" w:sz="6" w:space="0" w:color="auto"/>
            </w:tcBorders>
          </w:tcPr>
          <w:p w14:paraId="0E28E9AE" w14:textId="17FB3F25" w:rsidR="002D4260" w:rsidRPr="006C6E41" w:rsidRDefault="002D4260" w:rsidP="00DF247E">
            <w:pPr>
              <w:pStyle w:val="TAL"/>
            </w:pPr>
            <w:r>
              <w:t>o</w:t>
            </w:r>
            <w:r w:rsidRPr="006C6E41">
              <w:t>ctet z+</w:t>
            </w:r>
            <w:ins w:id="411" w:author="Duanxiaoyan" w:date="2018-03-28T10:28:00Z">
              <w:r w:rsidR="00C70195">
                <w:t>2</w:t>
              </w:r>
            </w:ins>
            <w:del w:id="412" w:author="Duanxiaoyan" w:date="2018-03-28T10:28:00Z">
              <w:r w:rsidRPr="006C6E41" w:rsidDel="00C70195">
                <w:delText>1</w:delText>
              </w:r>
            </w:del>
          </w:p>
          <w:p w14:paraId="529972BB" w14:textId="77777777" w:rsidR="002D4260" w:rsidRPr="006C6E41" w:rsidRDefault="002D4260" w:rsidP="00DF247E">
            <w:pPr>
              <w:pStyle w:val="TAL"/>
            </w:pPr>
          </w:p>
          <w:p w14:paraId="63D34473" w14:textId="77777777" w:rsidR="002D4260" w:rsidRPr="006C6E41" w:rsidRDefault="002D4260" w:rsidP="00DF247E">
            <w:pPr>
              <w:pStyle w:val="TAL"/>
            </w:pPr>
            <w:r>
              <w:t>o</w:t>
            </w:r>
            <w:r w:rsidRPr="006C6E41">
              <w:t xml:space="preserve">ctet </w:t>
            </w:r>
            <w:r>
              <w:t>u</w:t>
            </w:r>
          </w:p>
        </w:tc>
      </w:tr>
      <w:tr w:rsidR="002D4260" w:rsidRPr="00FE320E" w14:paraId="485C1AF4"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0763491A"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6F81E13" w14:textId="77777777" w:rsidR="002D4260" w:rsidRPr="006C6E41" w:rsidRDefault="002D4260" w:rsidP="00DF247E">
            <w:pPr>
              <w:pStyle w:val="TAC"/>
            </w:pPr>
            <w:proofErr w:type="spellStart"/>
            <w:r w:rsidRPr="007668E3">
              <w:t>QoS</w:t>
            </w:r>
            <w:proofErr w:type="spellEnd"/>
            <w:r w:rsidRPr="007668E3">
              <w:t xml:space="preserve"> rule precedence</w:t>
            </w:r>
          </w:p>
        </w:tc>
        <w:tc>
          <w:tcPr>
            <w:tcW w:w="950" w:type="dxa"/>
            <w:gridSpan w:val="2"/>
            <w:tcBorders>
              <w:left w:val="single" w:sz="6" w:space="0" w:color="auto"/>
            </w:tcBorders>
          </w:tcPr>
          <w:p w14:paraId="77A67825" w14:textId="77777777" w:rsidR="002D4260" w:rsidRPr="006C6E41" w:rsidRDefault="002D4260" w:rsidP="00DF247E">
            <w:pPr>
              <w:pStyle w:val="TAL"/>
            </w:pPr>
            <w:r>
              <w:t>o</w:t>
            </w:r>
            <w:r w:rsidRPr="007668E3">
              <w:t>ctet u+1*</w:t>
            </w:r>
          </w:p>
        </w:tc>
      </w:tr>
      <w:tr w:rsidR="002D4260" w:rsidRPr="00FE320E" w14:paraId="076F84CF"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1082D1B1"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5B33EFB" w14:textId="77777777" w:rsidR="002D4260" w:rsidRPr="007668E3" w:rsidRDefault="002D4260" w:rsidP="00DF247E">
            <w:pPr>
              <w:pStyle w:val="TAC"/>
            </w:pPr>
            <w:proofErr w:type="spellStart"/>
            <w:r w:rsidRPr="007668E3">
              <w:t>QoS</w:t>
            </w:r>
            <w:proofErr w:type="spellEnd"/>
            <w:r w:rsidRPr="007668E3">
              <w:t xml:space="preserve"> flow identifier</w:t>
            </w:r>
          </w:p>
        </w:tc>
        <w:tc>
          <w:tcPr>
            <w:tcW w:w="950" w:type="dxa"/>
            <w:gridSpan w:val="2"/>
            <w:tcBorders>
              <w:left w:val="single" w:sz="6" w:space="0" w:color="auto"/>
            </w:tcBorders>
          </w:tcPr>
          <w:p w14:paraId="4883E831" w14:textId="77777777" w:rsidR="002D4260" w:rsidRPr="007668E3" w:rsidRDefault="002D4260" w:rsidP="00DF247E">
            <w:pPr>
              <w:pStyle w:val="TAL"/>
            </w:pPr>
            <w:r>
              <w:t>octet u+2</w:t>
            </w:r>
            <w:r w:rsidRPr="007668E3">
              <w:t>*</w:t>
            </w:r>
          </w:p>
        </w:tc>
      </w:tr>
    </w:tbl>
    <w:p w14:paraId="5C46A6FB"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.2: </w:t>
      </w:r>
      <w:proofErr w:type="spellStart"/>
      <w:r w:rsidRPr="00BD0557">
        <w:t>QoS</w:t>
      </w:r>
      <w:proofErr w:type="spellEnd"/>
      <w:r w:rsidRPr="00BD0557">
        <w:t xml:space="preserve"> rule </w:t>
      </w:r>
    </w:p>
    <w:p w14:paraId="1D80C45A"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D4260" w:rsidRPr="00FE320E" w14:paraId="2C344603" w14:textId="77777777" w:rsidTr="00DF247E">
        <w:trPr>
          <w:cantSplit/>
          <w:jc w:val="center"/>
        </w:trPr>
        <w:tc>
          <w:tcPr>
            <w:tcW w:w="2239" w:type="dxa"/>
          </w:tcPr>
          <w:p w14:paraId="6FF96A03" w14:textId="77777777" w:rsidR="002D4260" w:rsidRPr="006C6E41" w:rsidRDefault="002D4260" w:rsidP="00DF247E">
            <w:pPr>
              <w:pStyle w:val="TAC"/>
            </w:pPr>
          </w:p>
        </w:tc>
        <w:tc>
          <w:tcPr>
            <w:tcW w:w="593" w:type="dxa"/>
            <w:tcBorders>
              <w:bottom w:val="single" w:sz="6" w:space="0" w:color="auto"/>
            </w:tcBorders>
          </w:tcPr>
          <w:p w14:paraId="4E64F391" w14:textId="77777777" w:rsidR="002D4260" w:rsidRPr="006C6E41" w:rsidRDefault="002D4260" w:rsidP="00DF247E">
            <w:pPr>
              <w:pStyle w:val="TAC"/>
            </w:pPr>
            <w:r w:rsidRPr="006C6E41">
              <w:t>8</w:t>
            </w:r>
          </w:p>
        </w:tc>
        <w:tc>
          <w:tcPr>
            <w:tcW w:w="594" w:type="dxa"/>
            <w:tcBorders>
              <w:bottom w:val="single" w:sz="6" w:space="0" w:color="auto"/>
            </w:tcBorders>
          </w:tcPr>
          <w:p w14:paraId="11E0F2E5" w14:textId="77777777" w:rsidR="002D4260" w:rsidRPr="006C6E41" w:rsidRDefault="002D4260" w:rsidP="00DF247E">
            <w:pPr>
              <w:pStyle w:val="TAC"/>
            </w:pPr>
            <w:r w:rsidRPr="006C6E41">
              <w:t>7</w:t>
            </w:r>
          </w:p>
        </w:tc>
        <w:tc>
          <w:tcPr>
            <w:tcW w:w="594" w:type="dxa"/>
            <w:tcBorders>
              <w:bottom w:val="single" w:sz="6" w:space="0" w:color="auto"/>
            </w:tcBorders>
          </w:tcPr>
          <w:p w14:paraId="7DD30046" w14:textId="77777777" w:rsidR="002D4260" w:rsidRPr="006C6E41" w:rsidRDefault="002D4260" w:rsidP="00DF247E">
            <w:pPr>
              <w:pStyle w:val="TAC"/>
            </w:pPr>
            <w:r w:rsidRPr="006C6E41">
              <w:t>6</w:t>
            </w:r>
          </w:p>
        </w:tc>
        <w:tc>
          <w:tcPr>
            <w:tcW w:w="594" w:type="dxa"/>
            <w:tcBorders>
              <w:bottom w:val="single" w:sz="6" w:space="0" w:color="auto"/>
            </w:tcBorders>
          </w:tcPr>
          <w:p w14:paraId="22BE6967" w14:textId="77777777" w:rsidR="002D4260" w:rsidRPr="006C6E41" w:rsidRDefault="002D4260" w:rsidP="00DF247E">
            <w:pPr>
              <w:pStyle w:val="TAC"/>
            </w:pPr>
            <w:r w:rsidRPr="006C6E41">
              <w:t>5</w:t>
            </w:r>
          </w:p>
        </w:tc>
        <w:tc>
          <w:tcPr>
            <w:tcW w:w="593" w:type="dxa"/>
            <w:tcBorders>
              <w:bottom w:val="single" w:sz="6" w:space="0" w:color="auto"/>
            </w:tcBorders>
          </w:tcPr>
          <w:p w14:paraId="7DDE6483" w14:textId="77777777" w:rsidR="002D4260" w:rsidRPr="006C6E41" w:rsidRDefault="002D4260" w:rsidP="00DF247E">
            <w:pPr>
              <w:pStyle w:val="TAC"/>
            </w:pPr>
            <w:r w:rsidRPr="006C6E41">
              <w:t>4</w:t>
            </w:r>
          </w:p>
        </w:tc>
        <w:tc>
          <w:tcPr>
            <w:tcW w:w="594" w:type="dxa"/>
            <w:tcBorders>
              <w:bottom w:val="single" w:sz="6" w:space="0" w:color="auto"/>
            </w:tcBorders>
          </w:tcPr>
          <w:p w14:paraId="57C2FC76" w14:textId="77777777" w:rsidR="002D4260" w:rsidRPr="006C6E41" w:rsidRDefault="002D4260" w:rsidP="00DF247E">
            <w:pPr>
              <w:pStyle w:val="TAC"/>
            </w:pPr>
            <w:r w:rsidRPr="006C6E41">
              <w:t>3</w:t>
            </w:r>
          </w:p>
        </w:tc>
        <w:tc>
          <w:tcPr>
            <w:tcW w:w="594" w:type="dxa"/>
            <w:tcBorders>
              <w:bottom w:val="single" w:sz="6" w:space="0" w:color="auto"/>
            </w:tcBorders>
          </w:tcPr>
          <w:p w14:paraId="6E5C12E8" w14:textId="77777777" w:rsidR="002D4260" w:rsidRPr="006C6E41" w:rsidRDefault="002D4260" w:rsidP="00DF247E">
            <w:pPr>
              <w:pStyle w:val="TAC"/>
            </w:pPr>
            <w:r w:rsidRPr="006C6E41">
              <w:t>2</w:t>
            </w:r>
          </w:p>
        </w:tc>
        <w:tc>
          <w:tcPr>
            <w:tcW w:w="594" w:type="dxa"/>
            <w:tcBorders>
              <w:bottom w:val="single" w:sz="6" w:space="0" w:color="auto"/>
            </w:tcBorders>
          </w:tcPr>
          <w:p w14:paraId="5D4E3887" w14:textId="77777777" w:rsidR="002D4260" w:rsidRPr="006C6E41" w:rsidRDefault="002D4260" w:rsidP="00DF247E">
            <w:pPr>
              <w:pStyle w:val="TAC"/>
            </w:pPr>
            <w:r w:rsidRPr="006C6E41">
              <w:t>1</w:t>
            </w:r>
          </w:p>
        </w:tc>
        <w:tc>
          <w:tcPr>
            <w:tcW w:w="950" w:type="dxa"/>
            <w:tcBorders>
              <w:left w:val="nil"/>
            </w:tcBorders>
          </w:tcPr>
          <w:p w14:paraId="1CDB82C3" w14:textId="77777777" w:rsidR="002D4260" w:rsidRPr="006C6E41" w:rsidRDefault="002D4260" w:rsidP="00DF247E">
            <w:pPr>
              <w:pStyle w:val="TAC"/>
            </w:pPr>
          </w:p>
        </w:tc>
      </w:tr>
      <w:tr w:rsidR="002D4260" w:rsidRPr="00FE320E" w14:paraId="2474C138" w14:textId="77777777" w:rsidTr="00DF247E">
        <w:trPr>
          <w:cantSplit/>
          <w:trHeight w:val="83"/>
          <w:jc w:val="center"/>
        </w:trPr>
        <w:tc>
          <w:tcPr>
            <w:tcW w:w="2239" w:type="dxa"/>
            <w:vMerge w:val="restart"/>
            <w:tcBorders>
              <w:right w:val="single" w:sz="6" w:space="0" w:color="auto"/>
            </w:tcBorders>
          </w:tcPr>
          <w:p w14:paraId="6C6EAC64" w14:textId="77777777" w:rsidR="002D4260" w:rsidRPr="006C6E41" w:rsidRDefault="002D4260" w:rsidP="00DF247E">
            <w:pPr>
              <w:pStyle w:val="TAC"/>
            </w:pPr>
          </w:p>
        </w:tc>
        <w:tc>
          <w:tcPr>
            <w:tcW w:w="593" w:type="dxa"/>
            <w:tcBorders>
              <w:top w:val="single" w:sz="6" w:space="0" w:color="auto"/>
              <w:left w:val="single" w:sz="6" w:space="0" w:color="auto"/>
            </w:tcBorders>
          </w:tcPr>
          <w:p w14:paraId="6CD86738" w14:textId="77777777" w:rsidR="002D4260" w:rsidRPr="006C6E41" w:rsidRDefault="002D4260" w:rsidP="00DF247E">
            <w:pPr>
              <w:pStyle w:val="TAC"/>
            </w:pPr>
            <w:r w:rsidRPr="006C6E41">
              <w:t>0</w:t>
            </w:r>
          </w:p>
        </w:tc>
        <w:tc>
          <w:tcPr>
            <w:tcW w:w="594" w:type="dxa"/>
            <w:tcBorders>
              <w:top w:val="single" w:sz="6" w:space="0" w:color="auto"/>
            </w:tcBorders>
          </w:tcPr>
          <w:p w14:paraId="44FCC8F4" w14:textId="77777777" w:rsidR="002D4260" w:rsidRPr="006C6E41" w:rsidRDefault="002D4260" w:rsidP="00DF247E">
            <w:pPr>
              <w:pStyle w:val="TAC"/>
            </w:pPr>
            <w:r w:rsidRPr="006C6E41">
              <w:t>0</w:t>
            </w:r>
          </w:p>
        </w:tc>
        <w:tc>
          <w:tcPr>
            <w:tcW w:w="594" w:type="dxa"/>
            <w:tcBorders>
              <w:top w:val="single" w:sz="6" w:space="0" w:color="auto"/>
            </w:tcBorders>
          </w:tcPr>
          <w:p w14:paraId="30B60AFD"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2D0574A"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DB18162" w14:textId="77777777" w:rsidR="002D4260" w:rsidRPr="006C6E41" w:rsidRDefault="002D4260" w:rsidP="00DF247E">
            <w:pPr>
              <w:pStyle w:val="TAC"/>
            </w:pPr>
            <w:r w:rsidRPr="006C6E41">
              <w:t>Packet filter identifier 1</w:t>
            </w:r>
          </w:p>
        </w:tc>
        <w:tc>
          <w:tcPr>
            <w:tcW w:w="950" w:type="dxa"/>
            <w:vMerge w:val="restart"/>
            <w:tcBorders>
              <w:left w:val="single" w:sz="6" w:space="0" w:color="auto"/>
            </w:tcBorders>
          </w:tcPr>
          <w:p w14:paraId="3DBD5BBA" w14:textId="77777777" w:rsidR="002D4260" w:rsidRPr="006C6E41" w:rsidRDefault="002D4260" w:rsidP="00DF247E">
            <w:pPr>
              <w:pStyle w:val="TAL"/>
            </w:pPr>
            <w:r>
              <w:t>o</w:t>
            </w:r>
            <w:r w:rsidRPr="006C6E41">
              <w:t xml:space="preserve">ctet </w:t>
            </w:r>
            <w:r>
              <w:t>8</w:t>
            </w:r>
          </w:p>
        </w:tc>
      </w:tr>
      <w:tr w:rsidR="002D4260" w14:paraId="1AAB8332" w14:textId="77777777" w:rsidTr="00DF247E">
        <w:trPr>
          <w:cantSplit/>
          <w:trHeight w:val="82"/>
          <w:jc w:val="center"/>
        </w:trPr>
        <w:tc>
          <w:tcPr>
            <w:tcW w:w="2239" w:type="dxa"/>
            <w:vMerge/>
            <w:tcBorders>
              <w:right w:val="single" w:sz="6" w:space="0" w:color="auto"/>
            </w:tcBorders>
          </w:tcPr>
          <w:p w14:paraId="2E25423C"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666AB6CF"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26F41A30" w14:textId="77777777" w:rsidR="002D4260" w:rsidRPr="006C6E41" w:rsidRDefault="002D4260" w:rsidP="00DF247E">
            <w:pPr>
              <w:pStyle w:val="TAC"/>
            </w:pPr>
          </w:p>
        </w:tc>
        <w:tc>
          <w:tcPr>
            <w:tcW w:w="950" w:type="dxa"/>
            <w:vMerge/>
            <w:tcBorders>
              <w:left w:val="single" w:sz="6" w:space="0" w:color="auto"/>
            </w:tcBorders>
          </w:tcPr>
          <w:p w14:paraId="7D9D67FE" w14:textId="77777777" w:rsidR="002D4260" w:rsidRPr="006C6E41" w:rsidRDefault="002D4260" w:rsidP="00DF247E">
            <w:pPr>
              <w:pStyle w:val="TAL"/>
            </w:pPr>
          </w:p>
        </w:tc>
      </w:tr>
      <w:tr w:rsidR="002D4260" w:rsidRPr="00FE320E" w14:paraId="396D279C" w14:textId="77777777" w:rsidTr="00DF247E">
        <w:trPr>
          <w:cantSplit/>
          <w:trHeight w:val="83"/>
          <w:jc w:val="center"/>
        </w:trPr>
        <w:tc>
          <w:tcPr>
            <w:tcW w:w="2239" w:type="dxa"/>
            <w:vMerge w:val="restart"/>
            <w:tcBorders>
              <w:right w:val="single" w:sz="6" w:space="0" w:color="auto"/>
            </w:tcBorders>
          </w:tcPr>
          <w:p w14:paraId="40D4DBD2" w14:textId="77777777" w:rsidR="002D4260" w:rsidRPr="006C6E41" w:rsidRDefault="002D4260" w:rsidP="00DF247E">
            <w:pPr>
              <w:pStyle w:val="TAC"/>
            </w:pPr>
          </w:p>
        </w:tc>
        <w:tc>
          <w:tcPr>
            <w:tcW w:w="593" w:type="dxa"/>
            <w:tcBorders>
              <w:top w:val="single" w:sz="6" w:space="0" w:color="auto"/>
              <w:left w:val="single" w:sz="6" w:space="0" w:color="auto"/>
            </w:tcBorders>
          </w:tcPr>
          <w:p w14:paraId="4101EC25" w14:textId="77777777" w:rsidR="002D4260" w:rsidRPr="006C6E41" w:rsidRDefault="002D4260" w:rsidP="00DF247E">
            <w:pPr>
              <w:pStyle w:val="TAC"/>
            </w:pPr>
            <w:r w:rsidRPr="006C6E41">
              <w:t>0</w:t>
            </w:r>
          </w:p>
        </w:tc>
        <w:tc>
          <w:tcPr>
            <w:tcW w:w="594" w:type="dxa"/>
            <w:tcBorders>
              <w:top w:val="single" w:sz="6" w:space="0" w:color="auto"/>
            </w:tcBorders>
          </w:tcPr>
          <w:p w14:paraId="01CD0DA7" w14:textId="77777777" w:rsidR="002D4260" w:rsidRPr="006C6E41" w:rsidRDefault="002D4260" w:rsidP="00DF247E">
            <w:pPr>
              <w:pStyle w:val="TAC"/>
            </w:pPr>
            <w:r w:rsidRPr="006C6E41">
              <w:t>0</w:t>
            </w:r>
          </w:p>
        </w:tc>
        <w:tc>
          <w:tcPr>
            <w:tcW w:w="594" w:type="dxa"/>
            <w:tcBorders>
              <w:top w:val="single" w:sz="6" w:space="0" w:color="auto"/>
            </w:tcBorders>
          </w:tcPr>
          <w:p w14:paraId="32917AB6"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121D770F"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F6D23E3" w14:textId="77777777" w:rsidR="002D4260" w:rsidRPr="006C6E41" w:rsidRDefault="002D4260" w:rsidP="00DF247E">
            <w:pPr>
              <w:pStyle w:val="TAC"/>
            </w:pPr>
            <w:r w:rsidRPr="006C6E41">
              <w:t>Packet filter identifier 2</w:t>
            </w:r>
          </w:p>
        </w:tc>
        <w:tc>
          <w:tcPr>
            <w:tcW w:w="950" w:type="dxa"/>
            <w:vMerge w:val="restart"/>
            <w:tcBorders>
              <w:left w:val="single" w:sz="6" w:space="0" w:color="auto"/>
            </w:tcBorders>
          </w:tcPr>
          <w:p w14:paraId="69068019" w14:textId="77777777" w:rsidR="002D4260" w:rsidRPr="006C6E41" w:rsidRDefault="002D4260" w:rsidP="00DF247E">
            <w:pPr>
              <w:pStyle w:val="TAL"/>
            </w:pPr>
            <w:r>
              <w:t>o</w:t>
            </w:r>
            <w:r w:rsidRPr="006C6E41">
              <w:t xml:space="preserve">ctet </w:t>
            </w:r>
            <w:r>
              <w:t>9</w:t>
            </w:r>
          </w:p>
        </w:tc>
      </w:tr>
      <w:tr w:rsidR="002D4260" w14:paraId="705C9126" w14:textId="77777777" w:rsidTr="00DF247E">
        <w:trPr>
          <w:cantSplit/>
          <w:trHeight w:val="82"/>
          <w:jc w:val="center"/>
        </w:trPr>
        <w:tc>
          <w:tcPr>
            <w:tcW w:w="2239" w:type="dxa"/>
            <w:vMerge/>
            <w:tcBorders>
              <w:right w:val="single" w:sz="6" w:space="0" w:color="auto"/>
            </w:tcBorders>
          </w:tcPr>
          <w:p w14:paraId="2B954E0F"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9E06CBE"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1B87FF3" w14:textId="77777777" w:rsidR="002D4260" w:rsidRPr="006C6E41" w:rsidRDefault="002D4260" w:rsidP="00DF247E">
            <w:pPr>
              <w:pStyle w:val="TAC"/>
            </w:pPr>
          </w:p>
        </w:tc>
        <w:tc>
          <w:tcPr>
            <w:tcW w:w="950" w:type="dxa"/>
            <w:vMerge/>
            <w:tcBorders>
              <w:left w:val="single" w:sz="6" w:space="0" w:color="auto"/>
            </w:tcBorders>
          </w:tcPr>
          <w:p w14:paraId="2E117FB2" w14:textId="77777777" w:rsidR="002D4260" w:rsidRPr="006C6E41" w:rsidRDefault="002D4260" w:rsidP="00DF247E">
            <w:pPr>
              <w:pStyle w:val="TAL"/>
            </w:pPr>
          </w:p>
        </w:tc>
      </w:tr>
      <w:tr w:rsidR="002D4260" w:rsidRPr="00FE320E" w14:paraId="30E296FC" w14:textId="77777777" w:rsidTr="00DF247E">
        <w:trPr>
          <w:cantSplit/>
          <w:jc w:val="center"/>
        </w:trPr>
        <w:tc>
          <w:tcPr>
            <w:tcW w:w="2239" w:type="dxa"/>
            <w:tcBorders>
              <w:right w:val="single" w:sz="6" w:space="0" w:color="auto"/>
            </w:tcBorders>
          </w:tcPr>
          <w:p w14:paraId="2A395591" w14:textId="77777777" w:rsidR="002D4260" w:rsidRPr="006C6E41" w:rsidRDefault="002D4260" w:rsidP="00DF247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49471C4" w14:textId="77777777" w:rsidR="002D4260" w:rsidRPr="006C6E41" w:rsidRDefault="002D4260" w:rsidP="00DF247E">
            <w:pPr>
              <w:pStyle w:val="TAC"/>
            </w:pPr>
            <w:r w:rsidRPr="006C6E41">
              <w:t>…</w:t>
            </w:r>
          </w:p>
        </w:tc>
        <w:tc>
          <w:tcPr>
            <w:tcW w:w="950" w:type="dxa"/>
            <w:tcBorders>
              <w:left w:val="single" w:sz="6" w:space="0" w:color="auto"/>
            </w:tcBorders>
          </w:tcPr>
          <w:p w14:paraId="7DDD6116" w14:textId="77777777" w:rsidR="002D4260" w:rsidRPr="006C6E41" w:rsidRDefault="002D4260" w:rsidP="00DF247E">
            <w:pPr>
              <w:pStyle w:val="TAL"/>
            </w:pPr>
          </w:p>
        </w:tc>
      </w:tr>
      <w:tr w:rsidR="002D4260" w:rsidRPr="00FE320E" w14:paraId="75E13ACF" w14:textId="77777777" w:rsidTr="00DF247E">
        <w:trPr>
          <w:cantSplit/>
          <w:trHeight w:val="83"/>
          <w:jc w:val="center"/>
        </w:trPr>
        <w:tc>
          <w:tcPr>
            <w:tcW w:w="2239" w:type="dxa"/>
            <w:vMerge w:val="restart"/>
            <w:tcBorders>
              <w:right w:val="single" w:sz="6" w:space="0" w:color="auto"/>
            </w:tcBorders>
          </w:tcPr>
          <w:p w14:paraId="7FC6FD1C" w14:textId="77777777" w:rsidR="002D4260" w:rsidRPr="006C6E41" w:rsidRDefault="002D4260" w:rsidP="00DF247E">
            <w:pPr>
              <w:pStyle w:val="TAC"/>
            </w:pPr>
          </w:p>
        </w:tc>
        <w:tc>
          <w:tcPr>
            <w:tcW w:w="593" w:type="dxa"/>
            <w:tcBorders>
              <w:top w:val="single" w:sz="6" w:space="0" w:color="auto"/>
              <w:left w:val="single" w:sz="6" w:space="0" w:color="auto"/>
            </w:tcBorders>
          </w:tcPr>
          <w:p w14:paraId="0FE92AE3" w14:textId="77777777" w:rsidR="002D4260" w:rsidRPr="006C6E41" w:rsidRDefault="002D4260" w:rsidP="00DF247E">
            <w:pPr>
              <w:pStyle w:val="TAC"/>
            </w:pPr>
            <w:r w:rsidRPr="006C6E41">
              <w:t>0</w:t>
            </w:r>
          </w:p>
        </w:tc>
        <w:tc>
          <w:tcPr>
            <w:tcW w:w="594" w:type="dxa"/>
            <w:tcBorders>
              <w:top w:val="single" w:sz="6" w:space="0" w:color="auto"/>
            </w:tcBorders>
          </w:tcPr>
          <w:p w14:paraId="7F1F08EC" w14:textId="77777777" w:rsidR="002D4260" w:rsidRPr="006C6E41" w:rsidRDefault="002D4260" w:rsidP="00DF247E">
            <w:pPr>
              <w:pStyle w:val="TAC"/>
            </w:pPr>
            <w:r w:rsidRPr="006C6E41">
              <w:t>0</w:t>
            </w:r>
          </w:p>
        </w:tc>
        <w:tc>
          <w:tcPr>
            <w:tcW w:w="594" w:type="dxa"/>
            <w:tcBorders>
              <w:top w:val="single" w:sz="6" w:space="0" w:color="auto"/>
            </w:tcBorders>
          </w:tcPr>
          <w:p w14:paraId="64A64A5B"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A7F7261"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6653CD9A" w14:textId="77777777" w:rsidR="002D4260" w:rsidRPr="006C6E41" w:rsidRDefault="002D4260" w:rsidP="00DF247E">
            <w:pPr>
              <w:pStyle w:val="TAC"/>
            </w:pPr>
            <w:r w:rsidRPr="006C6E41">
              <w:t>Packet filter identifier N</w:t>
            </w:r>
          </w:p>
        </w:tc>
        <w:tc>
          <w:tcPr>
            <w:tcW w:w="950" w:type="dxa"/>
            <w:vMerge w:val="restart"/>
            <w:tcBorders>
              <w:left w:val="single" w:sz="6" w:space="0" w:color="auto"/>
            </w:tcBorders>
          </w:tcPr>
          <w:p w14:paraId="38036908" w14:textId="77777777" w:rsidR="002D4260" w:rsidRPr="006C6E41" w:rsidRDefault="002D4260" w:rsidP="00DF247E">
            <w:pPr>
              <w:pStyle w:val="TAL"/>
            </w:pPr>
            <w:r>
              <w:t>o</w:t>
            </w:r>
            <w:r w:rsidRPr="006C6E41">
              <w:t xml:space="preserve">ctet </w:t>
            </w:r>
            <w:r>
              <w:t>n</w:t>
            </w:r>
            <w:r w:rsidRPr="006C6E41">
              <w:t>+3</w:t>
            </w:r>
          </w:p>
        </w:tc>
      </w:tr>
      <w:tr w:rsidR="002D4260" w14:paraId="69D336B5" w14:textId="77777777" w:rsidTr="00DF247E">
        <w:trPr>
          <w:cantSplit/>
          <w:trHeight w:val="82"/>
          <w:jc w:val="center"/>
        </w:trPr>
        <w:tc>
          <w:tcPr>
            <w:tcW w:w="2239" w:type="dxa"/>
            <w:vMerge/>
            <w:tcBorders>
              <w:right w:val="single" w:sz="6" w:space="0" w:color="auto"/>
            </w:tcBorders>
          </w:tcPr>
          <w:p w14:paraId="5C9A0E69"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D27ABB0"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5F234BD" w14:textId="77777777" w:rsidR="002D4260" w:rsidRPr="006C6E41" w:rsidRDefault="002D4260" w:rsidP="00DF247E">
            <w:pPr>
              <w:pStyle w:val="TAC"/>
            </w:pPr>
          </w:p>
        </w:tc>
        <w:tc>
          <w:tcPr>
            <w:tcW w:w="950" w:type="dxa"/>
            <w:vMerge/>
            <w:tcBorders>
              <w:left w:val="single" w:sz="6" w:space="0" w:color="auto"/>
            </w:tcBorders>
          </w:tcPr>
          <w:p w14:paraId="07DDFA2D" w14:textId="77777777" w:rsidR="002D4260" w:rsidRPr="006C6E41" w:rsidRDefault="002D4260" w:rsidP="00DF247E">
            <w:pPr>
              <w:pStyle w:val="TAC"/>
            </w:pPr>
          </w:p>
        </w:tc>
      </w:tr>
    </w:tbl>
    <w:p w14:paraId="66E6BDF4"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.3: Packet filter list when the rule operation is "modify existing </w:t>
      </w:r>
      <w:proofErr w:type="spellStart"/>
      <w:r w:rsidRPr="00BD0557">
        <w:t>QoS</w:t>
      </w:r>
      <w:proofErr w:type="spellEnd"/>
      <w:r w:rsidRPr="00BD0557">
        <w:t xml:space="preserve"> rule and delete packet filters" (z=N+3)</w:t>
      </w:r>
    </w:p>
    <w:p w14:paraId="3D1231AD"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2D4260" w:rsidRPr="00FE320E" w14:paraId="47A3D7FD" w14:textId="77777777" w:rsidTr="00DF247E">
        <w:trPr>
          <w:cantSplit/>
          <w:jc w:val="center"/>
        </w:trPr>
        <w:tc>
          <w:tcPr>
            <w:tcW w:w="2426" w:type="dxa"/>
          </w:tcPr>
          <w:p w14:paraId="7E08933C" w14:textId="77777777" w:rsidR="002D4260" w:rsidRPr="006C6E41" w:rsidRDefault="002D4260" w:rsidP="00DF247E">
            <w:pPr>
              <w:pStyle w:val="TAC"/>
            </w:pPr>
          </w:p>
        </w:tc>
        <w:tc>
          <w:tcPr>
            <w:tcW w:w="307" w:type="dxa"/>
          </w:tcPr>
          <w:p w14:paraId="2A055963" w14:textId="77777777" w:rsidR="002D4260" w:rsidRPr="006C6E41" w:rsidRDefault="002D4260" w:rsidP="00DF247E">
            <w:pPr>
              <w:pStyle w:val="TAC"/>
            </w:pPr>
            <w:r w:rsidRPr="006C6E41">
              <w:t>8</w:t>
            </w:r>
          </w:p>
        </w:tc>
        <w:tc>
          <w:tcPr>
            <w:tcW w:w="608" w:type="dxa"/>
          </w:tcPr>
          <w:p w14:paraId="2A42F6B8" w14:textId="77777777" w:rsidR="002D4260" w:rsidRPr="006C6E41" w:rsidRDefault="002D4260" w:rsidP="00DF247E">
            <w:pPr>
              <w:pStyle w:val="TAC"/>
            </w:pPr>
            <w:r w:rsidRPr="006C6E41">
              <w:t>7</w:t>
            </w:r>
          </w:p>
        </w:tc>
        <w:tc>
          <w:tcPr>
            <w:tcW w:w="608" w:type="dxa"/>
            <w:tcBorders>
              <w:bottom w:val="single" w:sz="6" w:space="0" w:color="auto"/>
            </w:tcBorders>
          </w:tcPr>
          <w:p w14:paraId="65FFBCD2" w14:textId="77777777" w:rsidR="002D4260" w:rsidRPr="006C6E41" w:rsidRDefault="002D4260" w:rsidP="00DF247E">
            <w:pPr>
              <w:pStyle w:val="TAC"/>
            </w:pPr>
            <w:r w:rsidRPr="006C6E41">
              <w:t>6</w:t>
            </w:r>
          </w:p>
        </w:tc>
        <w:tc>
          <w:tcPr>
            <w:tcW w:w="608" w:type="dxa"/>
            <w:tcBorders>
              <w:bottom w:val="single" w:sz="6" w:space="0" w:color="auto"/>
            </w:tcBorders>
          </w:tcPr>
          <w:p w14:paraId="1EFBA52C" w14:textId="77777777" w:rsidR="002D4260" w:rsidRPr="006C6E41" w:rsidRDefault="002D4260" w:rsidP="00DF247E">
            <w:pPr>
              <w:pStyle w:val="TAC"/>
            </w:pPr>
            <w:r w:rsidRPr="006C6E41">
              <w:t>5</w:t>
            </w:r>
          </w:p>
        </w:tc>
        <w:tc>
          <w:tcPr>
            <w:tcW w:w="607" w:type="dxa"/>
          </w:tcPr>
          <w:p w14:paraId="36FC5D81" w14:textId="77777777" w:rsidR="002D4260" w:rsidRPr="006C6E41" w:rsidRDefault="002D4260" w:rsidP="00DF247E">
            <w:pPr>
              <w:pStyle w:val="TAC"/>
            </w:pPr>
            <w:r w:rsidRPr="006C6E41">
              <w:t>4</w:t>
            </w:r>
          </w:p>
        </w:tc>
        <w:tc>
          <w:tcPr>
            <w:tcW w:w="608" w:type="dxa"/>
          </w:tcPr>
          <w:p w14:paraId="0A9BF383" w14:textId="77777777" w:rsidR="002D4260" w:rsidRPr="006C6E41" w:rsidRDefault="002D4260" w:rsidP="00DF247E">
            <w:pPr>
              <w:pStyle w:val="TAC"/>
            </w:pPr>
            <w:r w:rsidRPr="006C6E41">
              <w:t>3</w:t>
            </w:r>
          </w:p>
        </w:tc>
        <w:tc>
          <w:tcPr>
            <w:tcW w:w="608" w:type="dxa"/>
          </w:tcPr>
          <w:p w14:paraId="1BD98D4F" w14:textId="77777777" w:rsidR="002D4260" w:rsidRPr="006C6E41" w:rsidRDefault="002D4260" w:rsidP="00DF247E">
            <w:pPr>
              <w:pStyle w:val="TAC"/>
            </w:pPr>
            <w:r w:rsidRPr="006C6E41">
              <w:t>2</w:t>
            </w:r>
          </w:p>
        </w:tc>
        <w:tc>
          <w:tcPr>
            <w:tcW w:w="610" w:type="dxa"/>
          </w:tcPr>
          <w:p w14:paraId="040EC354" w14:textId="77777777" w:rsidR="002D4260" w:rsidRPr="006C6E41" w:rsidRDefault="002D4260" w:rsidP="00DF247E">
            <w:pPr>
              <w:pStyle w:val="TAC"/>
            </w:pPr>
            <w:r w:rsidRPr="006C6E41">
              <w:t>1</w:t>
            </w:r>
          </w:p>
        </w:tc>
        <w:tc>
          <w:tcPr>
            <w:tcW w:w="1265" w:type="dxa"/>
          </w:tcPr>
          <w:p w14:paraId="456826C3" w14:textId="77777777" w:rsidR="002D4260" w:rsidRPr="006C6E41" w:rsidRDefault="002D4260" w:rsidP="00DF247E">
            <w:pPr>
              <w:pStyle w:val="TAL"/>
            </w:pPr>
          </w:p>
        </w:tc>
      </w:tr>
      <w:tr w:rsidR="002D4260" w:rsidRPr="00FE320E" w14:paraId="053DC9F9" w14:textId="77777777" w:rsidTr="00DF247E">
        <w:trPr>
          <w:cantSplit/>
          <w:trHeight w:val="165"/>
          <w:jc w:val="center"/>
        </w:trPr>
        <w:tc>
          <w:tcPr>
            <w:tcW w:w="2426" w:type="dxa"/>
            <w:vMerge w:val="restart"/>
            <w:tcBorders>
              <w:right w:val="single" w:sz="6" w:space="0" w:color="auto"/>
            </w:tcBorders>
          </w:tcPr>
          <w:p w14:paraId="73A1D3E2" w14:textId="77777777" w:rsidR="002D4260" w:rsidRPr="006C6E41" w:rsidRDefault="002D4260" w:rsidP="00DF247E">
            <w:pPr>
              <w:pStyle w:val="TAC"/>
            </w:pPr>
          </w:p>
        </w:tc>
        <w:tc>
          <w:tcPr>
            <w:tcW w:w="307" w:type="dxa"/>
            <w:tcBorders>
              <w:top w:val="single" w:sz="6" w:space="0" w:color="auto"/>
              <w:left w:val="single" w:sz="6" w:space="0" w:color="auto"/>
            </w:tcBorders>
          </w:tcPr>
          <w:p w14:paraId="224A702D"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1CBE378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86607D2" w14:textId="77777777" w:rsidR="002D4260" w:rsidRPr="006C6E41" w:rsidRDefault="002D4260" w:rsidP="00DF247E">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0D46D6D6" w14:textId="77777777" w:rsidR="002D4260" w:rsidRPr="006C6E41" w:rsidRDefault="002D4260" w:rsidP="00DF247E">
            <w:pPr>
              <w:pStyle w:val="TAC"/>
            </w:pPr>
            <w:r w:rsidRPr="006C6E41">
              <w:t>Packet filter identifier 1</w:t>
            </w:r>
          </w:p>
        </w:tc>
        <w:tc>
          <w:tcPr>
            <w:tcW w:w="1265" w:type="dxa"/>
            <w:vMerge w:val="restart"/>
            <w:tcBorders>
              <w:left w:val="single" w:sz="6" w:space="0" w:color="auto"/>
            </w:tcBorders>
          </w:tcPr>
          <w:p w14:paraId="71AC9785" w14:textId="77777777" w:rsidR="002D4260" w:rsidRPr="006C6E41" w:rsidRDefault="002D4260" w:rsidP="00DF247E">
            <w:pPr>
              <w:pStyle w:val="TAL"/>
            </w:pPr>
            <w:r>
              <w:t>o</w:t>
            </w:r>
            <w:r w:rsidRPr="006C6E41">
              <w:t xml:space="preserve">ctet </w:t>
            </w:r>
            <w:r>
              <w:t>8</w:t>
            </w:r>
          </w:p>
        </w:tc>
      </w:tr>
      <w:tr w:rsidR="002D4260" w14:paraId="3B938A11" w14:textId="77777777" w:rsidTr="00DF247E">
        <w:trPr>
          <w:cantSplit/>
          <w:trHeight w:val="165"/>
          <w:jc w:val="center"/>
        </w:trPr>
        <w:tc>
          <w:tcPr>
            <w:tcW w:w="2426" w:type="dxa"/>
            <w:vMerge/>
            <w:tcBorders>
              <w:right w:val="single" w:sz="6" w:space="0" w:color="auto"/>
            </w:tcBorders>
          </w:tcPr>
          <w:p w14:paraId="2E7A044A"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1A035284"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C815E4F"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A0BB3B2" w14:textId="77777777" w:rsidR="002D4260" w:rsidRPr="006C6E41" w:rsidRDefault="002D4260" w:rsidP="00DF247E">
            <w:pPr>
              <w:pStyle w:val="TAC"/>
            </w:pPr>
          </w:p>
        </w:tc>
        <w:tc>
          <w:tcPr>
            <w:tcW w:w="1265" w:type="dxa"/>
            <w:vMerge/>
            <w:tcBorders>
              <w:left w:val="single" w:sz="6" w:space="0" w:color="auto"/>
            </w:tcBorders>
          </w:tcPr>
          <w:p w14:paraId="0DF999F2" w14:textId="77777777" w:rsidR="002D4260" w:rsidRPr="006C6E41" w:rsidRDefault="002D4260" w:rsidP="00DF247E">
            <w:pPr>
              <w:pStyle w:val="TAC"/>
            </w:pPr>
          </w:p>
        </w:tc>
      </w:tr>
      <w:tr w:rsidR="002D4260" w:rsidRPr="00FE320E" w14:paraId="724C13E6" w14:textId="77777777" w:rsidTr="00DF247E">
        <w:trPr>
          <w:cantSplit/>
          <w:jc w:val="center"/>
        </w:trPr>
        <w:tc>
          <w:tcPr>
            <w:tcW w:w="2426" w:type="dxa"/>
            <w:tcBorders>
              <w:right w:val="single" w:sz="6" w:space="0" w:color="auto"/>
            </w:tcBorders>
          </w:tcPr>
          <w:p w14:paraId="26248E03"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68C8C7" w14:textId="77777777" w:rsidR="002D4260" w:rsidRPr="006C6E41" w:rsidRDefault="002D4260" w:rsidP="00DF247E">
            <w:pPr>
              <w:pStyle w:val="TAC"/>
            </w:pPr>
            <w:r w:rsidRPr="006C6E41">
              <w:t xml:space="preserve">Length of </w:t>
            </w:r>
            <w:r>
              <w:t>p</w:t>
            </w:r>
            <w:r w:rsidRPr="006C6E41">
              <w:t>acket filter contents 1</w:t>
            </w:r>
          </w:p>
        </w:tc>
        <w:tc>
          <w:tcPr>
            <w:tcW w:w="1265" w:type="dxa"/>
            <w:tcBorders>
              <w:left w:val="single" w:sz="6" w:space="0" w:color="auto"/>
            </w:tcBorders>
          </w:tcPr>
          <w:p w14:paraId="45EB6344" w14:textId="77777777" w:rsidR="002D4260" w:rsidRPr="006C6E41" w:rsidRDefault="002D4260" w:rsidP="00DF247E">
            <w:pPr>
              <w:pStyle w:val="TAL"/>
            </w:pPr>
            <w:r>
              <w:t>o</w:t>
            </w:r>
            <w:r w:rsidRPr="006C6E41">
              <w:t xml:space="preserve">ctet </w:t>
            </w:r>
            <w:r>
              <w:t>9</w:t>
            </w:r>
          </w:p>
        </w:tc>
      </w:tr>
      <w:tr w:rsidR="002D4260" w:rsidRPr="00FE320E" w14:paraId="11C638DD" w14:textId="77777777" w:rsidTr="00DF247E">
        <w:trPr>
          <w:cantSplit/>
          <w:jc w:val="center"/>
        </w:trPr>
        <w:tc>
          <w:tcPr>
            <w:tcW w:w="2426" w:type="dxa"/>
            <w:tcBorders>
              <w:right w:val="single" w:sz="6" w:space="0" w:color="auto"/>
            </w:tcBorders>
          </w:tcPr>
          <w:p w14:paraId="6BA4437B"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7BDB94D" w14:textId="77777777" w:rsidR="002D4260" w:rsidRPr="006C6E41" w:rsidRDefault="002D4260" w:rsidP="00DF247E">
            <w:pPr>
              <w:pStyle w:val="TAC"/>
            </w:pPr>
            <w:r w:rsidRPr="006C6E41">
              <w:t>Packet filter contents 1</w:t>
            </w:r>
          </w:p>
        </w:tc>
        <w:tc>
          <w:tcPr>
            <w:tcW w:w="1265" w:type="dxa"/>
            <w:tcBorders>
              <w:left w:val="single" w:sz="6" w:space="0" w:color="auto"/>
            </w:tcBorders>
          </w:tcPr>
          <w:p w14:paraId="647A7CF0" w14:textId="77777777" w:rsidR="002D4260" w:rsidRPr="006C6E41" w:rsidRDefault="002D4260" w:rsidP="00DF247E">
            <w:pPr>
              <w:pStyle w:val="TAL"/>
            </w:pPr>
            <w:r>
              <w:t>o</w:t>
            </w:r>
            <w:r w:rsidRPr="006C6E41">
              <w:t xml:space="preserve">ctet </w:t>
            </w:r>
            <w:r>
              <w:t>10</w:t>
            </w:r>
          </w:p>
          <w:p w14:paraId="4A17E558" w14:textId="77777777" w:rsidR="002D4260" w:rsidRPr="006C6E41" w:rsidRDefault="002D4260" w:rsidP="00DF247E">
            <w:pPr>
              <w:pStyle w:val="TAL"/>
            </w:pPr>
            <w:r>
              <w:t>o</w:t>
            </w:r>
            <w:r w:rsidRPr="006C6E41">
              <w:t>ctet m</w:t>
            </w:r>
          </w:p>
        </w:tc>
      </w:tr>
      <w:tr w:rsidR="002D4260" w:rsidRPr="00FE320E" w14:paraId="70E228C1" w14:textId="77777777" w:rsidTr="00DF247E">
        <w:trPr>
          <w:cantSplit/>
          <w:trHeight w:val="165"/>
          <w:jc w:val="center"/>
        </w:trPr>
        <w:tc>
          <w:tcPr>
            <w:tcW w:w="2426" w:type="dxa"/>
            <w:vMerge w:val="restart"/>
            <w:tcBorders>
              <w:right w:val="single" w:sz="6" w:space="0" w:color="auto"/>
            </w:tcBorders>
          </w:tcPr>
          <w:p w14:paraId="7C802C3B" w14:textId="77777777" w:rsidR="002D4260" w:rsidRPr="006C6E41" w:rsidRDefault="002D4260" w:rsidP="00DF247E">
            <w:pPr>
              <w:pStyle w:val="TAC"/>
            </w:pPr>
          </w:p>
        </w:tc>
        <w:tc>
          <w:tcPr>
            <w:tcW w:w="307" w:type="dxa"/>
            <w:tcBorders>
              <w:top w:val="single" w:sz="6" w:space="0" w:color="auto"/>
              <w:left w:val="single" w:sz="6" w:space="0" w:color="auto"/>
            </w:tcBorders>
          </w:tcPr>
          <w:p w14:paraId="5C2DCB3E"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63DAF472"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1E09AF8" w14:textId="77777777" w:rsidR="002D4260" w:rsidRPr="006C6E41" w:rsidRDefault="002D4260" w:rsidP="00DF247E">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00A608F8" w14:textId="77777777" w:rsidR="002D4260" w:rsidRPr="006C6E41" w:rsidRDefault="002D4260" w:rsidP="00DF247E">
            <w:pPr>
              <w:pStyle w:val="TAC"/>
            </w:pPr>
            <w:r w:rsidRPr="006C6E41">
              <w:t>Packet filter identifier 2</w:t>
            </w:r>
          </w:p>
        </w:tc>
        <w:tc>
          <w:tcPr>
            <w:tcW w:w="1265" w:type="dxa"/>
            <w:vMerge w:val="restart"/>
            <w:tcBorders>
              <w:left w:val="single" w:sz="6" w:space="0" w:color="auto"/>
            </w:tcBorders>
          </w:tcPr>
          <w:p w14:paraId="7CB2C2A5" w14:textId="77777777" w:rsidR="002D4260" w:rsidRPr="006C6E41" w:rsidRDefault="002D4260" w:rsidP="00DF247E">
            <w:pPr>
              <w:pStyle w:val="TAL"/>
            </w:pPr>
            <w:r>
              <w:t>o</w:t>
            </w:r>
            <w:r w:rsidRPr="006C6E41">
              <w:t>ctet m+1</w:t>
            </w:r>
          </w:p>
        </w:tc>
      </w:tr>
      <w:tr w:rsidR="002D4260" w14:paraId="57BA723F" w14:textId="77777777" w:rsidTr="00DF247E">
        <w:trPr>
          <w:cantSplit/>
          <w:trHeight w:val="165"/>
          <w:jc w:val="center"/>
        </w:trPr>
        <w:tc>
          <w:tcPr>
            <w:tcW w:w="2426" w:type="dxa"/>
            <w:vMerge/>
            <w:tcBorders>
              <w:right w:val="single" w:sz="6" w:space="0" w:color="auto"/>
            </w:tcBorders>
          </w:tcPr>
          <w:p w14:paraId="2F426063"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20787B93"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4929866D"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916DD23" w14:textId="77777777" w:rsidR="002D4260" w:rsidRPr="006C6E41" w:rsidRDefault="002D4260" w:rsidP="00DF247E">
            <w:pPr>
              <w:pStyle w:val="TAC"/>
            </w:pPr>
          </w:p>
        </w:tc>
        <w:tc>
          <w:tcPr>
            <w:tcW w:w="1265" w:type="dxa"/>
            <w:vMerge/>
            <w:tcBorders>
              <w:left w:val="single" w:sz="6" w:space="0" w:color="auto"/>
            </w:tcBorders>
          </w:tcPr>
          <w:p w14:paraId="5D2E63E0" w14:textId="77777777" w:rsidR="002D4260" w:rsidRPr="006C6E41" w:rsidRDefault="002D4260" w:rsidP="00DF247E">
            <w:pPr>
              <w:pStyle w:val="TAL"/>
            </w:pPr>
          </w:p>
        </w:tc>
      </w:tr>
      <w:tr w:rsidR="002D4260" w:rsidRPr="00FE320E" w14:paraId="51D6A791" w14:textId="77777777" w:rsidTr="00DF247E">
        <w:trPr>
          <w:cantSplit/>
          <w:jc w:val="center"/>
        </w:trPr>
        <w:tc>
          <w:tcPr>
            <w:tcW w:w="2426" w:type="dxa"/>
            <w:tcBorders>
              <w:right w:val="single" w:sz="6" w:space="0" w:color="auto"/>
            </w:tcBorders>
          </w:tcPr>
          <w:p w14:paraId="26BDCD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A93C9A8" w14:textId="77777777" w:rsidR="002D4260" w:rsidRPr="006C6E41" w:rsidRDefault="002D4260" w:rsidP="00DF247E">
            <w:pPr>
              <w:pStyle w:val="TAC"/>
            </w:pPr>
            <w:r w:rsidRPr="006C6E41">
              <w:t xml:space="preserve">Length of </w:t>
            </w:r>
            <w:r>
              <w:t>p</w:t>
            </w:r>
            <w:r w:rsidRPr="006C6E41">
              <w:t>acket filter contents 2</w:t>
            </w:r>
          </w:p>
        </w:tc>
        <w:tc>
          <w:tcPr>
            <w:tcW w:w="1265" w:type="dxa"/>
            <w:tcBorders>
              <w:left w:val="single" w:sz="6" w:space="0" w:color="auto"/>
            </w:tcBorders>
          </w:tcPr>
          <w:p w14:paraId="72AC2A10" w14:textId="77777777" w:rsidR="002D4260" w:rsidRPr="006C6E41" w:rsidRDefault="002D4260" w:rsidP="00DF247E">
            <w:pPr>
              <w:pStyle w:val="TAL"/>
            </w:pPr>
            <w:r>
              <w:t>o</w:t>
            </w:r>
            <w:r w:rsidRPr="006C6E41">
              <w:t>ctet m+</w:t>
            </w:r>
            <w:r>
              <w:t>2</w:t>
            </w:r>
          </w:p>
        </w:tc>
      </w:tr>
      <w:tr w:rsidR="002D4260" w:rsidRPr="00FE320E" w14:paraId="4F6BB6A3" w14:textId="77777777" w:rsidTr="00DF247E">
        <w:trPr>
          <w:cantSplit/>
          <w:jc w:val="center"/>
        </w:trPr>
        <w:tc>
          <w:tcPr>
            <w:tcW w:w="2426" w:type="dxa"/>
            <w:tcBorders>
              <w:right w:val="single" w:sz="6" w:space="0" w:color="auto"/>
            </w:tcBorders>
          </w:tcPr>
          <w:p w14:paraId="32E733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AC1D08A" w14:textId="77777777" w:rsidR="002D4260" w:rsidRPr="006C6E41" w:rsidRDefault="002D4260" w:rsidP="00DF247E">
            <w:pPr>
              <w:pStyle w:val="TAC"/>
            </w:pPr>
            <w:r w:rsidRPr="006C6E41">
              <w:t>Packet filter contents 2</w:t>
            </w:r>
          </w:p>
        </w:tc>
        <w:tc>
          <w:tcPr>
            <w:tcW w:w="1265" w:type="dxa"/>
            <w:tcBorders>
              <w:left w:val="single" w:sz="6" w:space="0" w:color="auto"/>
            </w:tcBorders>
          </w:tcPr>
          <w:p w14:paraId="286A2C5B" w14:textId="77777777" w:rsidR="002D4260" w:rsidRPr="006C6E41" w:rsidRDefault="002D4260" w:rsidP="00DF247E">
            <w:pPr>
              <w:pStyle w:val="TAL"/>
            </w:pPr>
            <w:r>
              <w:t>o</w:t>
            </w:r>
            <w:r w:rsidRPr="006C6E41">
              <w:t>ctet m+</w:t>
            </w:r>
            <w:r>
              <w:t>3</w:t>
            </w:r>
          </w:p>
          <w:p w14:paraId="0C3459F5" w14:textId="77777777" w:rsidR="002D4260" w:rsidRPr="006C6E41" w:rsidRDefault="002D4260" w:rsidP="00DF247E">
            <w:pPr>
              <w:pStyle w:val="TAL"/>
            </w:pPr>
            <w:r>
              <w:t>o</w:t>
            </w:r>
            <w:r w:rsidRPr="006C6E41">
              <w:t>ctet n</w:t>
            </w:r>
          </w:p>
        </w:tc>
      </w:tr>
      <w:tr w:rsidR="002D4260" w:rsidRPr="00FE320E" w14:paraId="747820CE" w14:textId="77777777" w:rsidTr="00DF247E">
        <w:trPr>
          <w:cantSplit/>
          <w:jc w:val="center"/>
        </w:trPr>
        <w:tc>
          <w:tcPr>
            <w:tcW w:w="2426" w:type="dxa"/>
            <w:tcBorders>
              <w:right w:val="single" w:sz="6" w:space="0" w:color="auto"/>
            </w:tcBorders>
          </w:tcPr>
          <w:p w14:paraId="724A729D"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D1BE45A" w14:textId="77777777" w:rsidR="002D4260" w:rsidRPr="006C6E41" w:rsidRDefault="002D4260" w:rsidP="00DF247E">
            <w:pPr>
              <w:pStyle w:val="TAC"/>
            </w:pPr>
            <w:r w:rsidRPr="006C6E41">
              <w:t>…</w:t>
            </w:r>
          </w:p>
        </w:tc>
        <w:tc>
          <w:tcPr>
            <w:tcW w:w="1265" w:type="dxa"/>
            <w:tcBorders>
              <w:left w:val="single" w:sz="6" w:space="0" w:color="auto"/>
            </w:tcBorders>
          </w:tcPr>
          <w:p w14:paraId="22141927" w14:textId="77777777" w:rsidR="002D4260" w:rsidRPr="006C6E41" w:rsidRDefault="002D4260" w:rsidP="00DF247E">
            <w:pPr>
              <w:pStyle w:val="TAL"/>
            </w:pPr>
            <w:r>
              <w:t>o</w:t>
            </w:r>
            <w:r w:rsidRPr="006C6E41">
              <w:t>ctet n+1</w:t>
            </w:r>
          </w:p>
          <w:p w14:paraId="7815B971" w14:textId="77777777" w:rsidR="002D4260" w:rsidRPr="006C6E41" w:rsidRDefault="002D4260" w:rsidP="00DF247E">
            <w:pPr>
              <w:pStyle w:val="TAL"/>
            </w:pPr>
            <w:r>
              <w:t>o</w:t>
            </w:r>
            <w:r w:rsidRPr="006C6E41">
              <w:t>ctet y</w:t>
            </w:r>
          </w:p>
        </w:tc>
      </w:tr>
      <w:tr w:rsidR="002D4260" w:rsidRPr="00FE320E" w14:paraId="4B252656" w14:textId="77777777" w:rsidTr="00DF247E">
        <w:trPr>
          <w:cantSplit/>
          <w:trHeight w:val="165"/>
          <w:jc w:val="center"/>
        </w:trPr>
        <w:tc>
          <w:tcPr>
            <w:tcW w:w="2426" w:type="dxa"/>
            <w:vMerge w:val="restart"/>
            <w:tcBorders>
              <w:right w:val="single" w:sz="6" w:space="0" w:color="auto"/>
            </w:tcBorders>
          </w:tcPr>
          <w:p w14:paraId="3F8F694F" w14:textId="77777777" w:rsidR="002D4260" w:rsidRPr="006C6E41" w:rsidRDefault="002D4260" w:rsidP="00DF247E">
            <w:pPr>
              <w:pStyle w:val="TAC"/>
            </w:pPr>
          </w:p>
        </w:tc>
        <w:tc>
          <w:tcPr>
            <w:tcW w:w="307" w:type="dxa"/>
            <w:tcBorders>
              <w:top w:val="single" w:sz="6" w:space="0" w:color="auto"/>
              <w:left w:val="single" w:sz="6" w:space="0" w:color="auto"/>
            </w:tcBorders>
          </w:tcPr>
          <w:p w14:paraId="7BC7D9E1"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3CFE994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E4C15E3" w14:textId="77777777" w:rsidR="002D4260" w:rsidRDefault="002D4260" w:rsidP="00DF247E">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17F0630F" w14:textId="77777777" w:rsidR="002D4260" w:rsidRPr="006C6E41" w:rsidRDefault="002D4260" w:rsidP="00DF247E">
            <w:pPr>
              <w:pStyle w:val="TAC"/>
            </w:pPr>
            <w:r w:rsidRPr="006C6E41">
              <w:t>Packet filter identifier N</w:t>
            </w:r>
          </w:p>
        </w:tc>
        <w:tc>
          <w:tcPr>
            <w:tcW w:w="1265" w:type="dxa"/>
            <w:vMerge w:val="restart"/>
            <w:tcBorders>
              <w:left w:val="single" w:sz="6" w:space="0" w:color="auto"/>
            </w:tcBorders>
          </w:tcPr>
          <w:p w14:paraId="7C14F5C3" w14:textId="77777777" w:rsidR="002D4260" w:rsidRPr="006C6E41" w:rsidRDefault="002D4260" w:rsidP="00DF247E">
            <w:pPr>
              <w:pStyle w:val="TAL"/>
            </w:pPr>
            <w:r>
              <w:t>o</w:t>
            </w:r>
            <w:r w:rsidRPr="006C6E41">
              <w:t>ctet y+1</w:t>
            </w:r>
          </w:p>
        </w:tc>
      </w:tr>
      <w:tr w:rsidR="002D4260" w14:paraId="419CDB2E" w14:textId="77777777" w:rsidTr="00DF247E">
        <w:trPr>
          <w:cantSplit/>
          <w:trHeight w:val="165"/>
          <w:jc w:val="center"/>
        </w:trPr>
        <w:tc>
          <w:tcPr>
            <w:tcW w:w="2426" w:type="dxa"/>
            <w:vMerge/>
            <w:tcBorders>
              <w:right w:val="single" w:sz="6" w:space="0" w:color="auto"/>
            </w:tcBorders>
          </w:tcPr>
          <w:p w14:paraId="6B3C8BAE"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0CC77545"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AEA90A3"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73BB9C5F" w14:textId="77777777" w:rsidR="002D4260" w:rsidRPr="006C6E41" w:rsidRDefault="002D4260" w:rsidP="00DF247E">
            <w:pPr>
              <w:pStyle w:val="TAC"/>
            </w:pPr>
          </w:p>
        </w:tc>
        <w:tc>
          <w:tcPr>
            <w:tcW w:w="1265" w:type="dxa"/>
            <w:vMerge/>
            <w:tcBorders>
              <w:left w:val="single" w:sz="6" w:space="0" w:color="auto"/>
            </w:tcBorders>
          </w:tcPr>
          <w:p w14:paraId="7F6ADC92" w14:textId="77777777" w:rsidR="002D4260" w:rsidRPr="006C6E41" w:rsidRDefault="002D4260" w:rsidP="00DF247E">
            <w:pPr>
              <w:pStyle w:val="TAC"/>
            </w:pPr>
          </w:p>
        </w:tc>
      </w:tr>
      <w:tr w:rsidR="002D4260" w:rsidRPr="00FE320E" w14:paraId="32D49B27" w14:textId="77777777" w:rsidTr="00DF247E">
        <w:trPr>
          <w:cantSplit/>
          <w:jc w:val="center"/>
        </w:trPr>
        <w:tc>
          <w:tcPr>
            <w:tcW w:w="2426" w:type="dxa"/>
            <w:tcBorders>
              <w:right w:val="single" w:sz="6" w:space="0" w:color="auto"/>
            </w:tcBorders>
          </w:tcPr>
          <w:p w14:paraId="39913D37"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3E64817" w14:textId="77777777" w:rsidR="002D4260" w:rsidRPr="006C6E41" w:rsidRDefault="002D4260" w:rsidP="00DF247E">
            <w:pPr>
              <w:pStyle w:val="TAC"/>
            </w:pPr>
            <w:r w:rsidRPr="006C6E41">
              <w:t xml:space="preserve">Length of </w:t>
            </w:r>
            <w:r>
              <w:t>p</w:t>
            </w:r>
            <w:r w:rsidRPr="006C6E41">
              <w:t>acket filter contents N</w:t>
            </w:r>
          </w:p>
        </w:tc>
        <w:tc>
          <w:tcPr>
            <w:tcW w:w="1265" w:type="dxa"/>
            <w:tcBorders>
              <w:left w:val="single" w:sz="6" w:space="0" w:color="auto"/>
            </w:tcBorders>
          </w:tcPr>
          <w:p w14:paraId="04685D6C" w14:textId="77777777" w:rsidR="002D4260" w:rsidRPr="006C6E41" w:rsidRDefault="002D4260" w:rsidP="00DF247E">
            <w:pPr>
              <w:pStyle w:val="TAL"/>
            </w:pPr>
            <w:r>
              <w:t>o</w:t>
            </w:r>
            <w:r w:rsidRPr="006C6E41">
              <w:t>ctet y+</w:t>
            </w:r>
            <w:r>
              <w:t>2</w:t>
            </w:r>
          </w:p>
        </w:tc>
      </w:tr>
      <w:tr w:rsidR="002D4260" w:rsidRPr="00FE320E" w14:paraId="05C4D22D" w14:textId="77777777" w:rsidTr="00DF247E">
        <w:trPr>
          <w:cantSplit/>
          <w:jc w:val="center"/>
        </w:trPr>
        <w:tc>
          <w:tcPr>
            <w:tcW w:w="2426" w:type="dxa"/>
            <w:tcBorders>
              <w:right w:val="single" w:sz="6" w:space="0" w:color="auto"/>
            </w:tcBorders>
          </w:tcPr>
          <w:p w14:paraId="2150F35F"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99552F0" w14:textId="77777777" w:rsidR="002D4260" w:rsidRPr="006C6E41" w:rsidRDefault="002D4260" w:rsidP="00DF247E">
            <w:pPr>
              <w:pStyle w:val="TAC"/>
            </w:pPr>
            <w:r w:rsidRPr="006C6E41">
              <w:t>Packet filter contents N</w:t>
            </w:r>
          </w:p>
        </w:tc>
        <w:tc>
          <w:tcPr>
            <w:tcW w:w="1265" w:type="dxa"/>
            <w:tcBorders>
              <w:left w:val="single" w:sz="6" w:space="0" w:color="auto"/>
            </w:tcBorders>
          </w:tcPr>
          <w:p w14:paraId="309B8958" w14:textId="77777777" w:rsidR="002D4260" w:rsidRPr="006C6E41" w:rsidRDefault="002D4260" w:rsidP="00DF247E">
            <w:pPr>
              <w:pStyle w:val="TAL"/>
            </w:pPr>
            <w:r>
              <w:t>o</w:t>
            </w:r>
            <w:r w:rsidRPr="006C6E41">
              <w:t>ctet y+</w:t>
            </w:r>
            <w:r>
              <w:t>3</w:t>
            </w:r>
          </w:p>
          <w:p w14:paraId="59F0CBBC" w14:textId="77777777" w:rsidR="002D4260" w:rsidRPr="006C6E41" w:rsidRDefault="002D4260" w:rsidP="00DF247E">
            <w:pPr>
              <w:pStyle w:val="TAL"/>
            </w:pPr>
            <w:r>
              <w:t>o</w:t>
            </w:r>
            <w:r w:rsidRPr="006C6E41">
              <w:t>ctet z</w:t>
            </w:r>
          </w:p>
        </w:tc>
      </w:tr>
    </w:tbl>
    <w:p w14:paraId="6ABFCAE2"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.4: Packet filter list when the rule operation is "create new </w:t>
      </w:r>
      <w:proofErr w:type="spellStart"/>
      <w:r w:rsidRPr="00BD0557">
        <w:t>QoS</w:t>
      </w:r>
      <w:proofErr w:type="spellEnd"/>
      <w:r w:rsidRPr="00BD0557">
        <w:t xml:space="preserve"> rule", or "modify existing </w:t>
      </w:r>
      <w:proofErr w:type="spellStart"/>
      <w:r w:rsidRPr="00BD0557">
        <w:t>QoS</w:t>
      </w:r>
      <w:proofErr w:type="spellEnd"/>
      <w:r w:rsidRPr="00BD0557">
        <w:t xml:space="preserve"> rule and add packet filters" or "modify existing </w:t>
      </w:r>
      <w:proofErr w:type="spellStart"/>
      <w:r w:rsidRPr="00BD0557">
        <w:t>QoS</w:t>
      </w:r>
      <w:proofErr w:type="spellEnd"/>
      <w:r w:rsidRPr="00BD0557">
        <w:t xml:space="preserve"> rule and replace packet filters"</w:t>
      </w:r>
    </w:p>
    <w:p w14:paraId="5AD72554" w14:textId="77777777" w:rsidR="002D4260" w:rsidRPr="00FE320E" w:rsidRDefault="002D4260" w:rsidP="002D4260">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D4260" w:rsidRPr="00FE320E" w14:paraId="6BB2D63D" w14:textId="77777777" w:rsidTr="00DF247E">
        <w:trPr>
          <w:cantSplit/>
          <w:jc w:val="center"/>
        </w:trPr>
        <w:tc>
          <w:tcPr>
            <w:tcW w:w="2126" w:type="dxa"/>
          </w:tcPr>
          <w:p w14:paraId="0ABFF092" w14:textId="77777777" w:rsidR="002D4260" w:rsidRPr="006C6E41" w:rsidRDefault="002D4260" w:rsidP="00DF247E">
            <w:pPr>
              <w:pStyle w:val="TAC"/>
            </w:pPr>
          </w:p>
        </w:tc>
        <w:tc>
          <w:tcPr>
            <w:tcW w:w="607" w:type="dxa"/>
          </w:tcPr>
          <w:p w14:paraId="007CB77B" w14:textId="77777777" w:rsidR="002D4260" w:rsidRPr="006C6E41" w:rsidRDefault="002D4260" w:rsidP="00DF247E">
            <w:pPr>
              <w:pStyle w:val="TAC"/>
            </w:pPr>
            <w:r w:rsidRPr="006C6E41">
              <w:t>8</w:t>
            </w:r>
          </w:p>
        </w:tc>
        <w:tc>
          <w:tcPr>
            <w:tcW w:w="608" w:type="dxa"/>
          </w:tcPr>
          <w:p w14:paraId="4B97A421" w14:textId="77777777" w:rsidR="002D4260" w:rsidRPr="006C6E41" w:rsidRDefault="002D4260" w:rsidP="00DF247E">
            <w:pPr>
              <w:pStyle w:val="TAC"/>
            </w:pPr>
            <w:r w:rsidRPr="006C6E41">
              <w:t>7</w:t>
            </w:r>
          </w:p>
        </w:tc>
        <w:tc>
          <w:tcPr>
            <w:tcW w:w="608" w:type="dxa"/>
          </w:tcPr>
          <w:p w14:paraId="1380538B" w14:textId="77777777" w:rsidR="002D4260" w:rsidRPr="006C6E41" w:rsidRDefault="002D4260" w:rsidP="00DF247E">
            <w:pPr>
              <w:pStyle w:val="TAC"/>
            </w:pPr>
            <w:r w:rsidRPr="006C6E41">
              <w:t>6</w:t>
            </w:r>
          </w:p>
        </w:tc>
        <w:tc>
          <w:tcPr>
            <w:tcW w:w="608" w:type="dxa"/>
          </w:tcPr>
          <w:p w14:paraId="3D11BA5D" w14:textId="77777777" w:rsidR="002D4260" w:rsidRPr="006C6E41" w:rsidRDefault="002D4260" w:rsidP="00DF247E">
            <w:pPr>
              <w:pStyle w:val="TAC"/>
            </w:pPr>
            <w:r w:rsidRPr="006C6E41">
              <w:t>5</w:t>
            </w:r>
          </w:p>
        </w:tc>
        <w:tc>
          <w:tcPr>
            <w:tcW w:w="607" w:type="dxa"/>
          </w:tcPr>
          <w:p w14:paraId="6C274478" w14:textId="77777777" w:rsidR="002D4260" w:rsidRPr="006C6E41" w:rsidRDefault="002D4260" w:rsidP="00DF247E">
            <w:pPr>
              <w:pStyle w:val="TAC"/>
            </w:pPr>
            <w:r w:rsidRPr="006C6E41">
              <w:t>4</w:t>
            </w:r>
          </w:p>
        </w:tc>
        <w:tc>
          <w:tcPr>
            <w:tcW w:w="608" w:type="dxa"/>
          </w:tcPr>
          <w:p w14:paraId="397AA2C2" w14:textId="77777777" w:rsidR="002D4260" w:rsidRPr="006C6E41" w:rsidRDefault="002D4260" w:rsidP="00DF247E">
            <w:pPr>
              <w:pStyle w:val="TAC"/>
            </w:pPr>
            <w:r w:rsidRPr="006C6E41">
              <w:t>3</w:t>
            </w:r>
          </w:p>
        </w:tc>
        <w:tc>
          <w:tcPr>
            <w:tcW w:w="608" w:type="dxa"/>
          </w:tcPr>
          <w:p w14:paraId="30C2CD5C" w14:textId="77777777" w:rsidR="002D4260" w:rsidRPr="006C6E41" w:rsidRDefault="002D4260" w:rsidP="00DF247E">
            <w:pPr>
              <w:pStyle w:val="TAC"/>
            </w:pPr>
            <w:r w:rsidRPr="006C6E41">
              <w:t>2</w:t>
            </w:r>
          </w:p>
        </w:tc>
        <w:tc>
          <w:tcPr>
            <w:tcW w:w="609" w:type="dxa"/>
          </w:tcPr>
          <w:p w14:paraId="3C4D16F1" w14:textId="77777777" w:rsidR="002D4260" w:rsidRPr="006C6E41" w:rsidRDefault="002D4260" w:rsidP="00DF247E">
            <w:pPr>
              <w:pStyle w:val="TAC"/>
            </w:pPr>
            <w:r w:rsidRPr="006C6E41">
              <w:t>1</w:t>
            </w:r>
          </w:p>
        </w:tc>
        <w:tc>
          <w:tcPr>
            <w:tcW w:w="1265" w:type="dxa"/>
          </w:tcPr>
          <w:p w14:paraId="7475F131" w14:textId="77777777" w:rsidR="002D4260" w:rsidRPr="006C6E41" w:rsidRDefault="002D4260" w:rsidP="00DF247E">
            <w:pPr>
              <w:pStyle w:val="TAL"/>
            </w:pPr>
          </w:p>
        </w:tc>
      </w:tr>
      <w:tr w:rsidR="002D4260" w:rsidRPr="00FE320E" w14:paraId="1B3DFA45" w14:textId="77777777" w:rsidTr="00DF247E">
        <w:trPr>
          <w:cantSplit/>
          <w:jc w:val="center"/>
        </w:trPr>
        <w:tc>
          <w:tcPr>
            <w:tcW w:w="2126" w:type="dxa"/>
            <w:tcBorders>
              <w:right w:val="single" w:sz="6" w:space="0" w:color="auto"/>
            </w:tcBorders>
          </w:tcPr>
          <w:p w14:paraId="46D1E2A9"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F15B03" w14:textId="77777777" w:rsidR="002D4260" w:rsidRPr="006C6E41" w:rsidRDefault="002D4260" w:rsidP="00DF247E">
            <w:pPr>
              <w:pStyle w:val="TAC"/>
            </w:pPr>
            <w:r w:rsidRPr="006C6E41">
              <w:t>Parameter identifier 1</w:t>
            </w:r>
          </w:p>
        </w:tc>
        <w:tc>
          <w:tcPr>
            <w:tcW w:w="1265" w:type="dxa"/>
            <w:tcBorders>
              <w:left w:val="single" w:sz="6" w:space="0" w:color="auto"/>
            </w:tcBorders>
          </w:tcPr>
          <w:p w14:paraId="523D7853" w14:textId="77777777" w:rsidR="002D4260" w:rsidRPr="006C6E41" w:rsidRDefault="002D4260" w:rsidP="00DF247E">
            <w:pPr>
              <w:pStyle w:val="TAL"/>
            </w:pPr>
            <w:r>
              <w:t>o</w:t>
            </w:r>
            <w:r w:rsidRPr="006C6E41">
              <w:t>ctet z+</w:t>
            </w:r>
            <w:r>
              <w:t>2</w:t>
            </w:r>
          </w:p>
        </w:tc>
      </w:tr>
      <w:tr w:rsidR="002D4260" w:rsidRPr="00FE320E" w14:paraId="3617949F" w14:textId="77777777" w:rsidTr="00DF247E">
        <w:trPr>
          <w:cantSplit/>
          <w:jc w:val="center"/>
        </w:trPr>
        <w:tc>
          <w:tcPr>
            <w:tcW w:w="2126" w:type="dxa"/>
            <w:tcBorders>
              <w:right w:val="single" w:sz="6" w:space="0" w:color="auto"/>
            </w:tcBorders>
          </w:tcPr>
          <w:p w14:paraId="33B6F50B"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CE387E2" w14:textId="77777777" w:rsidR="002D4260" w:rsidRPr="006C6E41" w:rsidRDefault="002D4260" w:rsidP="00DF247E">
            <w:pPr>
              <w:pStyle w:val="TAC"/>
            </w:pPr>
            <w:r w:rsidRPr="006C6E41">
              <w:t>Length of Parameter contents 1</w:t>
            </w:r>
          </w:p>
        </w:tc>
        <w:tc>
          <w:tcPr>
            <w:tcW w:w="1265" w:type="dxa"/>
            <w:tcBorders>
              <w:left w:val="single" w:sz="6" w:space="0" w:color="auto"/>
            </w:tcBorders>
          </w:tcPr>
          <w:p w14:paraId="0FE09743" w14:textId="77777777" w:rsidR="002D4260" w:rsidRPr="006C6E41" w:rsidRDefault="002D4260" w:rsidP="00DF247E">
            <w:pPr>
              <w:pStyle w:val="TAL"/>
            </w:pPr>
            <w:r>
              <w:t>o</w:t>
            </w:r>
            <w:r w:rsidRPr="006C6E41">
              <w:t>ctet z+</w:t>
            </w:r>
            <w:r>
              <w:t>3</w:t>
            </w:r>
          </w:p>
        </w:tc>
      </w:tr>
      <w:tr w:rsidR="002D4260" w:rsidRPr="00FE320E" w14:paraId="5E1D47BB" w14:textId="77777777" w:rsidTr="00DF247E">
        <w:trPr>
          <w:cantSplit/>
          <w:jc w:val="center"/>
        </w:trPr>
        <w:tc>
          <w:tcPr>
            <w:tcW w:w="2126" w:type="dxa"/>
            <w:tcBorders>
              <w:right w:val="single" w:sz="6" w:space="0" w:color="auto"/>
            </w:tcBorders>
          </w:tcPr>
          <w:p w14:paraId="41AD62D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B5AC18" w14:textId="77777777" w:rsidR="002D4260" w:rsidRPr="006C6E41" w:rsidRDefault="002D4260" w:rsidP="00DF247E">
            <w:pPr>
              <w:pStyle w:val="TAC"/>
            </w:pPr>
            <w:r w:rsidRPr="006C6E41">
              <w:t>Parameter contents 1</w:t>
            </w:r>
          </w:p>
        </w:tc>
        <w:tc>
          <w:tcPr>
            <w:tcW w:w="1265" w:type="dxa"/>
            <w:tcBorders>
              <w:left w:val="single" w:sz="6" w:space="0" w:color="auto"/>
            </w:tcBorders>
          </w:tcPr>
          <w:p w14:paraId="5B97F453" w14:textId="77777777" w:rsidR="002D4260" w:rsidRPr="006C6E41" w:rsidRDefault="002D4260" w:rsidP="00DF247E">
            <w:pPr>
              <w:pStyle w:val="TAL"/>
            </w:pPr>
            <w:r>
              <w:t>o</w:t>
            </w:r>
            <w:r w:rsidRPr="006C6E41">
              <w:t>ctet z+</w:t>
            </w:r>
            <w:r>
              <w:t>4</w:t>
            </w:r>
          </w:p>
          <w:p w14:paraId="6F850BA9" w14:textId="77777777" w:rsidR="002D4260" w:rsidRPr="006C6E41" w:rsidRDefault="002D4260" w:rsidP="00DF247E">
            <w:pPr>
              <w:pStyle w:val="TAL"/>
            </w:pPr>
            <w:r>
              <w:t>o</w:t>
            </w:r>
            <w:r w:rsidRPr="006C6E41">
              <w:t>ctet k</w:t>
            </w:r>
          </w:p>
        </w:tc>
      </w:tr>
      <w:tr w:rsidR="002D4260" w:rsidRPr="00FE320E" w14:paraId="7F9EF081" w14:textId="77777777" w:rsidTr="00DF247E">
        <w:trPr>
          <w:cantSplit/>
          <w:jc w:val="center"/>
        </w:trPr>
        <w:tc>
          <w:tcPr>
            <w:tcW w:w="2126" w:type="dxa"/>
            <w:tcBorders>
              <w:right w:val="single" w:sz="6" w:space="0" w:color="auto"/>
            </w:tcBorders>
          </w:tcPr>
          <w:p w14:paraId="2455BC28"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20219A" w14:textId="77777777" w:rsidR="002D4260" w:rsidRPr="006C6E41" w:rsidRDefault="002D4260" w:rsidP="00DF247E">
            <w:pPr>
              <w:pStyle w:val="TAC"/>
            </w:pPr>
            <w:r w:rsidRPr="006C6E41">
              <w:t>Parameter identifier 2</w:t>
            </w:r>
          </w:p>
        </w:tc>
        <w:tc>
          <w:tcPr>
            <w:tcW w:w="1265" w:type="dxa"/>
            <w:tcBorders>
              <w:left w:val="single" w:sz="6" w:space="0" w:color="auto"/>
            </w:tcBorders>
          </w:tcPr>
          <w:p w14:paraId="53B5C6F8" w14:textId="77777777" w:rsidR="002D4260" w:rsidRPr="006C6E41" w:rsidRDefault="002D4260" w:rsidP="00DF247E">
            <w:pPr>
              <w:pStyle w:val="TAL"/>
            </w:pPr>
            <w:r>
              <w:t>o</w:t>
            </w:r>
            <w:r w:rsidRPr="006C6E41">
              <w:t>ctet k+1</w:t>
            </w:r>
          </w:p>
        </w:tc>
      </w:tr>
      <w:tr w:rsidR="002D4260" w:rsidRPr="00FE320E" w14:paraId="522569B3" w14:textId="77777777" w:rsidTr="00DF247E">
        <w:trPr>
          <w:cantSplit/>
          <w:jc w:val="center"/>
        </w:trPr>
        <w:tc>
          <w:tcPr>
            <w:tcW w:w="2126" w:type="dxa"/>
            <w:tcBorders>
              <w:right w:val="single" w:sz="6" w:space="0" w:color="auto"/>
            </w:tcBorders>
          </w:tcPr>
          <w:p w14:paraId="0F7D91F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5518AD" w14:textId="77777777" w:rsidR="002D4260" w:rsidRPr="006C6E41" w:rsidRDefault="002D4260" w:rsidP="00DF247E">
            <w:pPr>
              <w:pStyle w:val="TAC"/>
            </w:pPr>
            <w:r w:rsidRPr="006C6E41">
              <w:t>Length of Parameter contents 2</w:t>
            </w:r>
          </w:p>
        </w:tc>
        <w:tc>
          <w:tcPr>
            <w:tcW w:w="1265" w:type="dxa"/>
            <w:tcBorders>
              <w:left w:val="single" w:sz="6" w:space="0" w:color="auto"/>
            </w:tcBorders>
          </w:tcPr>
          <w:p w14:paraId="5EA09949" w14:textId="77777777" w:rsidR="002D4260" w:rsidRPr="006C6E41" w:rsidRDefault="002D4260" w:rsidP="00DF247E">
            <w:pPr>
              <w:pStyle w:val="TAL"/>
            </w:pPr>
            <w:r>
              <w:t>o</w:t>
            </w:r>
            <w:r w:rsidRPr="006C6E41">
              <w:t>ctet k+2</w:t>
            </w:r>
          </w:p>
        </w:tc>
      </w:tr>
      <w:tr w:rsidR="002D4260" w:rsidRPr="00FE320E" w14:paraId="11CCC570" w14:textId="77777777" w:rsidTr="00DF247E">
        <w:trPr>
          <w:cantSplit/>
          <w:jc w:val="center"/>
        </w:trPr>
        <w:tc>
          <w:tcPr>
            <w:tcW w:w="2126" w:type="dxa"/>
            <w:tcBorders>
              <w:right w:val="single" w:sz="6" w:space="0" w:color="auto"/>
            </w:tcBorders>
          </w:tcPr>
          <w:p w14:paraId="0054CC40"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2C6D05" w14:textId="77777777" w:rsidR="002D4260" w:rsidRPr="006C6E41" w:rsidRDefault="002D4260" w:rsidP="00DF247E">
            <w:pPr>
              <w:pStyle w:val="TAC"/>
            </w:pPr>
            <w:r w:rsidRPr="006C6E41">
              <w:t>Parameter contents 2</w:t>
            </w:r>
          </w:p>
        </w:tc>
        <w:tc>
          <w:tcPr>
            <w:tcW w:w="1265" w:type="dxa"/>
            <w:tcBorders>
              <w:left w:val="single" w:sz="6" w:space="0" w:color="auto"/>
            </w:tcBorders>
          </w:tcPr>
          <w:p w14:paraId="535F3461" w14:textId="77777777" w:rsidR="002D4260" w:rsidRPr="006C6E41" w:rsidRDefault="002D4260" w:rsidP="00DF247E">
            <w:pPr>
              <w:pStyle w:val="TAL"/>
            </w:pPr>
            <w:r>
              <w:t>o</w:t>
            </w:r>
            <w:r w:rsidRPr="006C6E41">
              <w:t>ctet k+3</w:t>
            </w:r>
          </w:p>
          <w:p w14:paraId="0669541E" w14:textId="77777777" w:rsidR="002D4260" w:rsidRPr="006C6E41" w:rsidRDefault="002D4260" w:rsidP="00DF247E">
            <w:pPr>
              <w:pStyle w:val="TAL"/>
            </w:pPr>
            <w:r>
              <w:t>o</w:t>
            </w:r>
            <w:r w:rsidRPr="006C6E41">
              <w:t>ctet p</w:t>
            </w:r>
          </w:p>
        </w:tc>
      </w:tr>
      <w:tr w:rsidR="002D4260" w:rsidRPr="00FE320E" w14:paraId="37E987BA" w14:textId="77777777" w:rsidTr="00DF247E">
        <w:trPr>
          <w:cantSplit/>
          <w:jc w:val="center"/>
        </w:trPr>
        <w:tc>
          <w:tcPr>
            <w:tcW w:w="2126" w:type="dxa"/>
            <w:tcBorders>
              <w:right w:val="single" w:sz="6" w:space="0" w:color="auto"/>
            </w:tcBorders>
          </w:tcPr>
          <w:p w14:paraId="77BF188D"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91DC245" w14:textId="77777777" w:rsidR="002D4260" w:rsidRPr="006C6E41" w:rsidRDefault="002D4260" w:rsidP="00DF247E">
            <w:pPr>
              <w:pStyle w:val="TAC"/>
            </w:pPr>
            <w:r w:rsidRPr="006C6E41">
              <w:t>…</w:t>
            </w:r>
          </w:p>
        </w:tc>
        <w:tc>
          <w:tcPr>
            <w:tcW w:w="1265" w:type="dxa"/>
            <w:tcBorders>
              <w:left w:val="single" w:sz="6" w:space="0" w:color="auto"/>
            </w:tcBorders>
          </w:tcPr>
          <w:p w14:paraId="05B2C463" w14:textId="77777777" w:rsidR="002D4260" w:rsidRPr="006C6E41" w:rsidRDefault="002D4260" w:rsidP="00DF247E">
            <w:pPr>
              <w:pStyle w:val="TAL"/>
            </w:pPr>
            <w:r>
              <w:t>o</w:t>
            </w:r>
            <w:r w:rsidRPr="006C6E41">
              <w:t>ctet p+1</w:t>
            </w:r>
          </w:p>
          <w:p w14:paraId="3624AC0F" w14:textId="77777777" w:rsidR="002D4260" w:rsidRPr="006C6E41" w:rsidRDefault="002D4260" w:rsidP="00DF247E">
            <w:pPr>
              <w:pStyle w:val="TAL"/>
            </w:pPr>
            <w:r>
              <w:t>o</w:t>
            </w:r>
            <w:r w:rsidRPr="006C6E41">
              <w:t>ctet q</w:t>
            </w:r>
          </w:p>
        </w:tc>
      </w:tr>
      <w:tr w:rsidR="002D4260" w:rsidRPr="00FE320E" w14:paraId="4F9FB053" w14:textId="77777777" w:rsidTr="00DF247E">
        <w:trPr>
          <w:cantSplit/>
          <w:jc w:val="center"/>
        </w:trPr>
        <w:tc>
          <w:tcPr>
            <w:tcW w:w="2126" w:type="dxa"/>
            <w:tcBorders>
              <w:right w:val="single" w:sz="6" w:space="0" w:color="auto"/>
            </w:tcBorders>
          </w:tcPr>
          <w:p w14:paraId="1508C0F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BDF87C5" w14:textId="77777777" w:rsidR="002D4260" w:rsidRPr="006C6E41" w:rsidRDefault="002D4260" w:rsidP="00DF247E">
            <w:pPr>
              <w:pStyle w:val="TAC"/>
            </w:pPr>
            <w:r w:rsidRPr="006C6E41">
              <w:t>Parameter identifier N</w:t>
            </w:r>
          </w:p>
        </w:tc>
        <w:tc>
          <w:tcPr>
            <w:tcW w:w="1265" w:type="dxa"/>
            <w:tcBorders>
              <w:left w:val="single" w:sz="6" w:space="0" w:color="auto"/>
            </w:tcBorders>
          </w:tcPr>
          <w:p w14:paraId="19684159" w14:textId="77777777" w:rsidR="002D4260" w:rsidRPr="006C6E41" w:rsidRDefault="002D4260" w:rsidP="00DF247E">
            <w:pPr>
              <w:pStyle w:val="TAL"/>
            </w:pPr>
            <w:r>
              <w:t>o</w:t>
            </w:r>
            <w:r w:rsidRPr="006C6E41">
              <w:t>ctet q+1</w:t>
            </w:r>
          </w:p>
        </w:tc>
      </w:tr>
      <w:tr w:rsidR="002D4260" w:rsidRPr="00FE320E" w14:paraId="50F39EA1" w14:textId="77777777" w:rsidTr="00DF247E">
        <w:trPr>
          <w:cantSplit/>
          <w:jc w:val="center"/>
        </w:trPr>
        <w:tc>
          <w:tcPr>
            <w:tcW w:w="2126" w:type="dxa"/>
            <w:tcBorders>
              <w:right w:val="single" w:sz="6" w:space="0" w:color="auto"/>
            </w:tcBorders>
          </w:tcPr>
          <w:p w14:paraId="3C3C3472"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CB4E083" w14:textId="77777777" w:rsidR="002D4260" w:rsidRPr="006C6E41" w:rsidRDefault="002D4260" w:rsidP="00DF247E">
            <w:pPr>
              <w:pStyle w:val="TAC"/>
            </w:pPr>
            <w:r w:rsidRPr="006C6E41">
              <w:t>Length of Parameter contents N</w:t>
            </w:r>
          </w:p>
        </w:tc>
        <w:tc>
          <w:tcPr>
            <w:tcW w:w="1265" w:type="dxa"/>
            <w:tcBorders>
              <w:left w:val="single" w:sz="6" w:space="0" w:color="auto"/>
            </w:tcBorders>
          </w:tcPr>
          <w:p w14:paraId="7215FF64" w14:textId="77777777" w:rsidR="002D4260" w:rsidRPr="006C6E41" w:rsidRDefault="002D4260" w:rsidP="00DF247E">
            <w:pPr>
              <w:pStyle w:val="TAL"/>
            </w:pPr>
            <w:r>
              <w:t>o</w:t>
            </w:r>
            <w:r w:rsidRPr="006C6E41">
              <w:t>ctet q+2</w:t>
            </w:r>
          </w:p>
        </w:tc>
      </w:tr>
      <w:tr w:rsidR="002D4260" w:rsidRPr="00FE320E" w14:paraId="50543A67" w14:textId="77777777" w:rsidTr="00DF247E">
        <w:trPr>
          <w:cantSplit/>
          <w:jc w:val="center"/>
        </w:trPr>
        <w:tc>
          <w:tcPr>
            <w:tcW w:w="2126" w:type="dxa"/>
            <w:tcBorders>
              <w:right w:val="single" w:sz="6" w:space="0" w:color="auto"/>
            </w:tcBorders>
          </w:tcPr>
          <w:p w14:paraId="2D1977B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5121FD6" w14:textId="77777777" w:rsidR="002D4260" w:rsidRPr="006C6E41" w:rsidRDefault="002D4260" w:rsidP="00DF247E">
            <w:pPr>
              <w:pStyle w:val="TAC"/>
            </w:pPr>
            <w:r w:rsidRPr="006C6E41">
              <w:t>Parameter contents N</w:t>
            </w:r>
          </w:p>
        </w:tc>
        <w:tc>
          <w:tcPr>
            <w:tcW w:w="1265" w:type="dxa"/>
            <w:tcBorders>
              <w:left w:val="single" w:sz="6" w:space="0" w:color="auto"/>
            </w:tcBorders>
          </w:tcPr>
          <w:p w14:paraId="635C40B6" w14:textId="77777777" w:rsidR="002D4260" w:rsidRPr="006C6E41" w:rsidRDefault="002D4260" w:rsidP="00DF247E">
            <w:pPr>
              <w:pStyle w:val="TAL"/>
            </w:pPr>
            <w:r>
              <w:t>o</w:t>
            </w:r>
            <w:r w:rsidRPr="006C6E41">
              <w:t>ctet q+3</w:t>
            </w:r>
          </w:p>
          <w:p w14:paraId="652B7C80" w14:textId="77777777" w:rsidR="002D4260" w:rsidRPr="006C6E41" w:rsidRDefault="002D4260" w:rsidP="00DF247E">
            <w:pPr>
              <w:pStyle w:val="TAL"/>
            </w:pPr>
            <w:r>
              <w:t>o</w:t>
            </w:r>
            <w:r w:rsidRPr="006C6E41">
              <w:t>ctet v</w:t>
            </w:r>
          </w:p>
        </w:tc>
      </w:tr>
    </w:tbl>
    <w:p w14:paraId="4A515D94" w14:textId="77777777" w:rsidR="002D4260" w:rsidRPr="00BD0557" w:rsidRDefault="002D4260" w:rsidP="002D4260">
      <w:pPr>
        <w:pStyle w:val="TF"/>
      </w:pPr>
      <w:r w:rsidRPr="00BD0557">
        <w:t>Figure </w:t>
      </w:r>
      <w:r>
        <w:t>9</w:t>
      </w:r>
      <w:r w:rsidRPr="00BD0557">
        <w:t>.</w:t>
      </w:r>
      <w:r>
        <w:t>8.</w:t>
      </w:r>
      <w:r w:rsidRPr="00BD0557">
        <w:t>4.</w:t>
      </w:r>
      <w:r>
        <w:t>7</w:t>
      </w:r>
      <w:r w:rsidRPr="00BD0557">
        <w:t>.5: Parameters list</w:t>
      </w:r>
    </w:p>
    <w:p w14:paraId="2E7FE0A4" w14:textId="77777777" w:rsidR="002D4260" w:rsidRPr="00FE320E" w:rsidRDefault="002D4260" w:rsidP="002D4260">
      <w:pPr>
        <w:pStyle w:val="TH"/>
      </w:pPr>
      <w:r w:rsidRPr="00FE320E">
        <w:lastRenderedPageBreak/>
        <w:t>Table </w:t>
      </w:r>
      <w:r>
        <w:t>9.8.4.7.1</w:t>
      </w:r>
      <w:r w:rsidRPr="00FE320E">
        <w:t xml:space="preserve">: </w:t>
      </w:r>
      <w:proofErr w:type="spellStart"/>
      <w:r>
        <w:t>QoS</w:t>
      </w:r>
      <w:proofErr w:type="spellEnd"/>
      <w:r>
        <w:t xml:space="preserve">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D4260" w:rsidRPr="00FE320E" w14:paraId="7D65B501"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7AD9C04D" w14:textId="77777777" w:rsidR="002D4260" w:rsidRPr="006C6E41" w:rsidRDefault="002D4260" w:rsidP="00DF247E">
            <w:pPr>
              <w:pStyle w:val="TAL"/>
            </w:pPr>
            <w:proofErr w:type="spellStart"/>
            <w:r>
              <w:lastRenderedPageBreak/>
              <w:t>QoS</w:t>
            </w:r>
            <w:proofErr w:type="spellEnd"/>
            <w:r>
              <w:t xml:space="preserve"> rule identifier</w:t>
            </w:r>
            <w:r w:rsidRPr="006C6E41">
              <w:t xml:space="preserve"> (octet </w:t>
            </w:r>
            <w:r>
              <w:t>4</w:t>
            </w:r>
            <w:r w:rsidRPr="006C6E41">
              <w:t>)</w:t>
            </w:r>
          </w:p>
          <w:p w14:paraId="0EB34A2E"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rule identifier </w:t>
            </w:r>
            <w:r w:rsidRPr="006C6E41">
              <w:t>field is used to id</w:t>
            </w:r>
            <w:r>
              <w:t xml:space="preserve">entify the </w:t>
            </w:r>
            <w:proofErr w:type="spellStart"/>
            <w:r>
              <w:t>QoS</w:t>
            </w:r>
            <w:proofErr w:type="spellEnd"/>
            <w:r>
              <w:t xml:space="preserve"> rule</w:t>
            </w:r>
            <w:r w:rsidRPr="006C6E41">
              <w:t xml:space="preserve">. </w:t>
            </w:r>
          </w:p>
          <w:p w14:paraId="0F317219" w14:textId="77777777" w:rsidR="002D4260" w:rsidRDefault="002D4260" w:rsidP="00DF247E">
            <w:pPr>
              <w:pStyle w:val="TAL"/>
            </w:pPr>
          </w:p>
          <w:p w14:paraId="76F2E313" w14:textId="77777777" w:rsidR="002D4260" w:rsidRPr="006C6E41" w:rsidRDefault="002D4260" w:rsidP="00DF247E">
            <w:pPr>
              <w:pStyle w:val="TAL"/>
            </w:pPr>
            <w:proofErr w:type="spellStart"/>
            <w:r>
              <w:t>QoS</w:t>
            </w:r>
            <w:proofErr w:type="spellEnd"/>
            <w:r>
              <w:t xml:space="preserve"> rule precedence </w:t>
            </w:r>
            <w:r w:rsidRPr="006C6E41">
              <w:t xml:space="preserve">(octet </w:t>
            </w:r>
            <w:r>
              <w:t>u+1</w:t>
            </w:r>
            <w:r w:rsidRPr="006C6E41">
              <w:t>)</w:t>
            </w:r>
          </w:p>
          <w:p w14:paraId="5EFE405E" w14:textId="77777777" w:rsidR="002D4260" w:rsidRDefault="002D4260" w:rsidP="00DF247E">
            <w:pPr>
              <w:pStyle w:val="TAL"/>
            </w:pPr>
            <w:r w:rsidRPr="006C6E41">
              <w:t xml:space="preserve">The </w:t>
            </w:r>
            <w:proofErr w:type="spellStart"/>
            <w:r w:rsidRPr="00C55614">
              <w:t>QoS</w:t>
            </w:r>
            <w:proofErr w:type="spellEnd"/>
            <w:r w:rsidRPr="00C55614">
              <w:t xml:space="preserve"> rule </w:t>
            </w:r>
            <w:r>
              <w:t xml:space="preserve">precedence </w:t>
            </w:r>
            <w:r w:rsidRPr="006C6E41">
              <w:t xml:space="preserve">field is used to specify the precedence </w:t>
            </w:r>
            <w:r>
              <w:t>of</w:t>
            </w:r>
            <w:r w:rsidRPr="006C6E41">
              <w:t xml:space="preserve"> </w:t>
            </w:r>
            <w:r>
              <w:t xml:space="preserve">the </w:t>
            </w:r>
            <w:proofErr w:type="spellStart"/>
            <w:r>
              <w:t>QoS</w:t>
            </w:r>
            <w:proofErr w:type="spellEnd"/>
            <w:r>
              <w:t xml:space="preserve"> rule </w:t>
            </w:r>
            <w:r w:rsidRPr="006C6E41">
              <w:t>a</w:t>
            </w:r>
            <w:r>
              <w:t xml:space="preserve">mong all </w:t>
            </w:r>
            <w:proofErr w:type="spellStart"/>
            <w:r>
              <w:t>QoS</w:t>
            </w:r>
            <w:proofErr w:type="spellEnd"/>
            <w:r>
              <w:t xml:space="preserve"> rules</w:t>
            </w:r>
            <w:r w:rsidRPr="006C6E41">
              <w:t xml:space="preserve"> </w:t>
            </w:r>
            <w:r>
              <w:t xml:space="preserve">(both the signalled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6.2.5.1.1.2</w:t>
            </w:r>
            <w:r>
              <w:t xml:space="preserve"> and the derived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w:t>
            </w:r>
            <w:r>
              <w:t xml:space="preserve">3) </w:t>
            </w:r>
            <w:r w:rsidRPr="006C6E41">
              <w:t xml:space="preserve">associated with </w:t>
            </w:r>
            <w:r>
              <w:t xml:space="preserve">the PDU session of the </w:t>
            </w:r>
            <w:proofErr w:type="spellStart"/>
            <w:r>
              <w:t>QoS</w:t>
            </w:r>
            <w:proofErr w:type="spellEnd"/>
            <w:r>
              <w:t xml:space="preserve"> flow</w:t>
            </w:r>
            <w:r w:rsidRPr="006C6E41">
              <w:t xml:space="preserve">. </w:t>
            </w:r>
            <w:r>
              <w:t xml:space="preserve">This field includes the binary coded value of the </w:t>
            </w:r>
            <w:proofErr w:type="spellStart"/>
            <w:r>
              <w:t>QoS</w:t>
            </w:r>
            <w:proofErr w:type="spellEnd"/>
            <w:r>
              <w:t xml:space="preserve"> rule precedence in the range from 0 to 255 (decimal). The h</w:t>
            </w:r>
            <w:r w:rsidRPr="006C6E41">
              <w:t xml:space="preserve">igher the value of the </w:t>
            </w:r>
            <w:proofErr w:type="spellStart"/>
            <w:r w:rsidRPr="00C55614">
              <w:t>Qo</w:t>
            </w:r>
            <w:r>
              <w:t>S</w:t>
            </w:r>
            <w:proofErr w:type="spellEnd"/>
            <w:r w:rsidRPr="00C55614">
              <w:t xml:space="preserve"> rule precedence </w:t>
            </w:r>
            <w:r w:rsidRPr="006C6E41">
              <w:t xml:space="preserve">field, </w:t>
            </w:r>
            <w:r>
              <w:t xml:space="preserve">the </w:t>
            </w:r>
            <w:r w:rsidRPr="006C6E41">
              <w:t xml:space="preserve">lower the precedence of that </w:t>
            </w:r>
            <w:proofErr w:type="spellStart"/>
            <w:r>
              <w:t>QoS</w:t>
            </w:r>
            <w:proofErr w:type="spellEnd"/>
            <w:r>
              <w:t xml:space="preserve"> rule</w:t>
            </w:r>
            <w:r w:rsidRPr="006C6E41">
              <w:t xml:space="preserve"> is.</w:t>
            </w:r>
          </w:p>
          <w:p w14:paraId="5AF848B6" w14:textId="77777777" w:rsidR="002D4260" w:rsidRPr="006C6E41" w:rsidRDefault="002D4260" w:rsidP="00DF247E">
            <w:pPr>
              <w:pStyle w:val="TAL"/>
            </w:pPr>
            <w:r>
              <w:t>The value 80 (decimal) is reserved.</w:t>
            </w:r>
          </w:p>
          <w:p w14:paraId="020A63E9" w14:textId="77777777" w:rsidR="002D4260" w:rsidRDefault="002D4260" w:rsidP="00DF247E">
            <w:pPr>
              <w:pStyle w:val="TAL"/>
            </w:pPr>
          </w:p>
          <w:p w14:paraId="63A7836F" w14:textId="77777777" w:rsidR="002D4260" w:rsidRPr="006C6E41" w:rsidRDefault="002D4260" w:rsidP="00DF247E">
            <w:pPr>
              <w:pStyle w:val="TAL"/>
            </w:pPr>
            <w:proofErr w:type="spellStart"/>
            <w:r>
              <w:t>QoS</w:t>
            </w:r>
            <w:proofErr w:type="spellEnd"/>
            <w:r>
              <w:t xml:space="preserve"> flow identifier</w:t>
            </w:r>
            <w:r w:rsidRPr="006C6E41">
              <w:t xml:space="preserve"> (octet </w:t>
            </w:r>
            <w:r>
              <w:t>u+2</w:t>
            </w:r>
            <w:r w:rsidRPr="006C6E41">
              <w:t>)</w:t>
            </w:r>
          </w:p>
          <w:p w14:paraId="2C6A3675"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flow identifier </w:t>
            </w:r>
            <w:r w:rsidRPr="006C6E41">
              <w:t>field is used to id</w:t>
            </w:r>
            <w:r>
              <w:t xml:space="preserve">entify the </w:t>
            </w:r>
            <w:proofErr w:type="spellStart"/>
            <w:r>
              <w:t>QoS</w:t>
            </w:r>
            <w:proofErr w:type="spellEnd"/>
            <w:r>
              <w:t xml:space="preserve"> flow</w:t>
            </w:r>
            <w:r w:rsidRPr="006C6E41">
              <w:t xml:space="preserve">. </w:t>
            </w:r>
          </w:p>
          <w:p w14:paraId="01B7FE06" w14:textId="77777777" w:rsidR="002D4260" w:rsidRDefault="002D4260" w:rsidP="00DF247E">
            <w:pPr>
              <w:pStyle w:val="TAL"/>
            </w:pPr>
            <w:r>
              <w:br/>
              <w:t>DQR bit (bit 5 of octet 7)</w:t>
            </w:r>
          </w:p>
          <w:p w14:paraId="0A98E5A7" w14:textId="77777777" w:rsidR="002D4260" w:rsidRDefault="002D4260" w:rsidP="00DF247E">
            <w:pPr>
              <w:pStyle w:val="TAL"/>
            </w:pPr>
            <w:r>
              <w:t xml:space="preserve">The DQR bit indicates whether the </w:t>
            </w:r>
            <w:proofErr w:type="spellStart"/>
            <w:r>
              <w:t>QoS</w:t>
            </w:r>
            <w:proofErr w:type="spellEnd"/>
            <w:r>
              <w:t xml:space="preserve"> rule is the default </w:t>
            </w:r>
            <w:proofErr w:type="spellStart"/>
            <w:r>
              <w:t>QoS</w:t>
            </w:r>
            <w:proofErr w:type="spellEnd"/>
            <w:r>
              <w:t xml:space="preserve"> rule and it is encoded as follows:</w:t>
            </w:r>
          </w:p>
          <w:p w14:paraId="26AEF75C" w14:textId="77777777" w:rsidR="002D4260" w:rsidRDefault="002D4260" w:rsidP="00DF247E">
            <w:pPr>
              <w:pStyle w:val="TAL"/>
            </w:pPr>
            <w:r>
              <w:t>Bit</w:t>
            </w:r>
          </w:p>
          <w:p w14:paraId="21545E07" w14:textId="77777777" w:rsidR="002D4260" w:rsidRDefault="002D4260" w:rsidP="00DF247E">
            <w:pPr>
              <w:pStyle w:val="TAL"/>
            </w:pPr>
            <w:r>
              <w:t>5</w:t>
            </w:r>
          </w:p>
          <w:p w14:paraId="3CA8066D" w14:textId="77777777" w:rsidR="002D4260" w:rsidRDefault="002D4260" w:rsidP="00DF247E">
            <w:pPr>
              <w:pStyle w:val="TAL"/>
            </w:pPr>
            <w:r>
              <w:t>0</w:t>
            </w:r>
            <w:r>
              <w:tab/>
              <w:t xml:space="preserve">the </w:t>
            </w:r>
            <w:proofErr w:type="spellStart"/>
            <w:r>
              <w:t>QoS</w:t>
            </w:r>
            <w:proofErr w:type="spellEnd"/>
            <w:r>
              <w:t xml:space="preserve"> rule is not the default </w:t>
            </w:r>
            <w:proofErr w:type="spellStart"/>
            <w:r>
              <w:t>QoS</w:t>
            </w:r>
            <w:proofErr w:type="spellEnd"/>
            <w:r>
              <w:t xml:space="preserve"> rule.</w:t>
            </w:r>
          </w:p>
          <w:p w14:paraId="150B578F" w14:textId="77777777" w:rsidR="002D4260" w:rsidRDefault="002D4260" w:rsidP="00DF247E">
            <w:pPr>
              <w:pStyle w:val="TAL"/>
            </w:pPr>
            <w:r>
              <w:t>1</w:t>
            </w:r>
            <w:r>
              <w:tab/>
              <w:t xml:space="preserve">the </w:t>
            </w:r>
            <w:proofErr w:type="spellStart"/>
            <w:r>
              <w:t>QoS</w:t>
            </w:r>
            <w:proofErr w:type="spellEnd"/>
            <w:r>
              <w:t xml:space="preserve"> rule is the default </w:t>
            </w:r>
            <w:proofErr w:type="spellStart"/>
            <w:r>
              <w:t>QoS</w:t>
            </w:r>
            <w:proofErr w:type="spellEnd"/>
            <w:r>
              <w:t xml:space="preserve"> rule.</w:t>
            </w:r>
          </w:p>
          <w:p w14:paraId="6F2ABD8C" w14:textId="77777777" w:rsidR="002D4260" w:rsidRDefault="002D4260" w:rsidP="00DF247E">
            <w:pPr>
              <w:pStyle w:val="TAL"/>
            </w:pPr>
          </w:p>
          <w:p w14:paraId="55B69154" w14:textId="77777777" w:rsidR="002D4260" w:rsidRPr="006C6E41" w:rsidRDefault="002D4260" w:rsidP="00DF247E">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57F22BE4" w14:textId="77777777" w:rsidR="002D4260" w:rsidRPr="006C6E41" w:rsidRDefault="002D4260" w:rsidP="00DF247E">
            <w:pPr>
              <w:pStyle w:val="TAL"/>
            </w:pPr>
            <w:r w:rsidRPr="006C6E41">
              <w:t xml:space="preserve">0 0 0 </w:t>
            </w:r>
            <w:r>
              <w:t>Reserved</w:t>
            </w:r>
            <w:r>
              <w:br/>
              <w:t xml:space="preserve">0 0 1 Create new </w:t>
            </w:r>
            <w:proofErr w:type="spellStart"/>
            <w:r>
              <w:t>QoS</w:t>
            </w:r>
            <w:proofErr w:type="spellEnd"/>
            <w:r>
              <w:t xml:space="preserve"> rule</w:t>
            </w:r>
          </w:p>
          <w:p w14:paraId="008AA4A5" w14:textId="77777777" w:rsidR="002D4260" w:rsidRPr="006C6E41" w:rsidRDefault="002D4260" w:rsidP="00DF247E">
            <w:pPr>
              <w:pStyle w:val="TAL"/>
            </w:pPr>
            <w:r>
              <w:t xml:space="preserve">0 1 0 Delete existing </w:t>
            </w:r>
            <w:proofErr w:type="spellStart"/>
            <w:r>
              <w:t>QoS</w:t>
            </w:r>
            <w:proofErr w:type="spellEnd"/>
            <w:r>
              <w:t xml:space="preserve"> rule</w:t>
            </w:r>
          </w:p>
          <w:p w14:paraId="61DB071C" w14:textId="77777777" w:rsidR="002D4260" w:rsidRPr="006C6E41" w:rsidRDefault="002D4260" w:rsidP="00DF247E">
            <w:pPr>
              <w:pStyle w:val="TAL"/>
            </w:pPr>
            <w:r w:rsidRPr="006C6E41">
              <w:t xml:space="preserve">0 1 1 </w:t>
            </w:r>
            <w:r w:rsidRPr="00E2316B">
              <w:t xml:space="preserve">Modify existing </w:t>
            </w:r>
            <w:proofErr w:type="spellStart"/>
            <w:r w:rsidRPr="00E2316B">
              <w:t>QoS</w:t>
            </w:r>
            <w:proofErr w:type="spellEnd"/>
            <w:r w:rsidRPr="00E2316B">
              <w:t xml:space="preserve"> rule and add packet filters</w:t>
            </w:r>
          </w:p>
          <w:p w14:paraId="2AACADB8" w14:textId="77777777" w:rsidR="002D4260" w:rsidRPr="006C6E41" w:rsidRDefault="002D4260" w:rsidP="00DF247E">
            <w:pPr>
              <w:pStyle w:val="TAL"/>
            </w:pPr>
            <w:r w:rsidRPr="006C6E41">
              <w:t xml:space="preserve">1 0 0 </w:t>
            </w:r>
            <w:r>
              <w:t xml:space="preserve">Modify existing </w:t>
            </w:r>
            <w:proofErr w:type="spellStart"/>
            <w:r>
              <w:t>QoS</w:t>
            </w:r>
            <w:proofErr w:type="spellEnd"/>
            <w:r>
              <w:t xml:space="preserve"> rule and replace packet filters</w:t>
            </w:r>
          </w:p>
          <w:p w14:paraId="3D91240A" w14:textId="77777777" w:rsidR="002D4260" w:rsidRPr="006C6E41" w:rsidRDefault="002D4260" w:rsidP="00DF247E">
            <w:pPr>
              <w:pStyle w:val="TAL"/>
            </w:pPr>
            <w:r w:rsidRPr="006C6E41">
              <w:t xml:space="preserve">1 0 1 </w:t>
            </w:r>
            <w:r>
              <w:t xml:space="preserve">Modify existing </w:t>
            </w:r>
            <w:proofErr w:type="spellStart"/>
            <w:r>
              <w:t>QoS</w:t>
            </w:r>
            <w:proofErr w:type="spellEnd"/>
            <w:r>
              <w:t xml:space="preserve"> rule and delete packet filters</w:t>
            </w:r>
          </w:p>
          <w:p w14:paraId="04207651" w14:textId="77777777" w:rsidR="002D4260" w:rsidRPr="006C6E41" w:rsidRDefault="002D4260" w:rsidP="00DF247E">
            <w:pPr>
              <w:pStyle w:val="TAL"/>
            </w:pPr>
            <w:r>
              <w:t xml:space="preserve">1 1 0 Modify existing </w:t>
            </w:r>
            <w:proofErr w:type="spellStart"/>
            <w:r>
              <w:t>QoS</w:t>
            </w:r>
            <w:proofErr w:type="spellEnd"/>
            <w:r>
              <w:t xml:space="preserve"> rule without modifying packet filters</w:t>
            </w:r>
          </w:p>
          <w:p w14:paraId="6C67BD5E" w14:textId="77777777" w:rsidR="002D4260" w:rsidRPr="006C6E41" w:rsidRDefault="002D4260" w:rsidP="00DF247E">
            <w:pPr>
              <w:pStyle w:val="TAL"/>
            </w:pPr>
            <w:r>
              <w:t>1 1 1 Reserved</w:t>
            </w:r>
          </w:p>
          <w:p w14:paraId="62D8A4F9" w14:textId="77777777" w:rsidR="002D4260" w:rsidRPr="006C6E41" w:rsidRDefault="002D4260" w:rsidP="00DF247E">
            <w:pPr>
              <w:pStyle w:val="TAL"/>
            </w:pPr>
          </w:p>
          <w:p w14:paraId="2C3DDEF7" w14:textId="77777777" w:rsidR="002D4260" w:rsidRPr="006C6E41" w:rsidRDefault="002D4260" w:rsidP="00DF247E">
            <w:pPr>
              <w:pStyle w:val="TAL"/>
            </w:pPr>
            <w:r w:rsidRPr="006C6E41">
              <w:br/>
              <w:t xml:space="preserve">E bit (bit </w:t>
            </w:r>
            <w:r>
              <w:t>7</w:t>
            </w:r>
            <w:r w:rsidRPr="006C6E41">
              <w:t xml:space="preserve"> of octet </w:t>
            </w:r>
            <w:r>
              <w:t>z+1</w:t>
            </w:r>
            <w:r w:rsidRPr="006C6E41">
              <w:t>)</w:t>
            </w:r>
          </w:p>
          <w:p w14:paraId="5C9F82E5" w14:textId="77777777" w:rsidR="002D4260" w:rsidRPr="006C6E41" w:rsidRDefault="002D4260" w:rsidP="00DF247E">
            <w:pPr>
              <w:pStyle w:val="TAL"/>
            </w:pPr>
            <w:r w:rsidRPr="00A6770D">
              <w:t xml:space="preserve">For the </w:t>
            </w:r>
            <w:r>
              <w:t xml:space="preserve">"create new </w:t>
            </w:r>
            <w:proofErr w:type="spellStart"/>
            <w:r>
              <w:t>QoS</w:t>
            </w:r>
            <w:proofErr w:type="spellEnd"/>
            <w:r>
              <w:t xml:space="preserve"> rule" operation,</w:t>
            </w:r>
            <w:r w:rsidRPr="00A6770D">
              <w:t xml:space="preserve"> </w:t>
            </w:r>
            <w:r>
              <w:t>t</w:t>
            </w:r>
            <w:r w:rsidRPr="006C6E41">
              <w:t xml:space="preserve">he </w:t>
            </w:r>
            <w:r w:rsidRPr="00C55614">
              <w:t>E bit</w:t>
            </w:r>
            <w:r w:rsidRPr="006C6E41">
              <w:t xml:space="preserve"> is encoded as follows:</w:t>
            </w:r>
          </w:p>
          <w:p w14:paraId="6E6D6ADF" w14:textId="77777777" w:rsidR="002D4260" w:rsidRDefault="002D4260" w:rsidP="00DF247E">
            <w:pPr>
              <w:pStyle w:val="TAL"/>
            </w:pPr>
            <w:r>
              <w:t>Bit</w:t>
            </w:r>
            <w:r>
              <w:br/>
              <w:t>7</w:t>
            </w:r>
          </w:p>
          <w:p w14:paraId="76A9EB7D" w14:textId="77777777" w:rsidR="002D4260" w:rsidRPr="006C6E41" w:rsidRDefault="002D4260" w:rsidP="00DF247E">
            <w:pPr>
              <w:pStyle w:val="TAL"/>
            </w:pPr>
            <w:r w:rsidRPr="006C6E41">
              <w:t>0</w:t>
            </w:r>
            <w:r w:rsidRPr="006C6E41">
              <w:tab/>
            </w:r>
            <w:r w:rsidRPr="00C55614">
              <w:t>parameters list</w:t>
            </w:r>
            <w:r w:rsidRPr="006C6E41">
              <w:t xml:space="preserve"> is not included</w:t>
            </w:r>
          </w:p>
          <w:p w14:paraId="6FBC0BA0" w14:textId="77777777" w:rsidR="002D4260" w:rsidRPr="00C55614" w:rsidRDefault="002D4260" w:rsidP="00DF247E">
            <w:pPr>
              <w:pStyle w:val="TAL"/>
            </w:pPr>
            <w:r w:rsidRPr="006C6E41">
              <w:t>1</w:t>
            </w:r>
            <w:r w:rsidRPr="006C6E41">
              <w:tab/>
            </w:r>
            <w:r w:rsidRPr="00C55614">
              <w:t>parameters list</w:t>
            </w:r>
            <w:r w:rsidRPr="006C6E41">
              <w:t xml:space="preserve"> is included</w:t>
            </w:r>
          </w:p>
          <w:p w14:paraId="1C16E4A6" w14:textId="77777777" w:rsidR="002D4260" w:rsidRDefault="002D4260" w:rsidP="00DF247E">
            <w:pPr>
              <w:pStyle w:val="TAL"/>
            </w:pPr>
            <w:r>
              <w:t xml:space="preserve">For the "modify existing </w:t>
            </w:r>
            <w:proofErr w:type="spellStart"/>
            <w:r>
              <w:t>QoS</w:t>
            </w:r>
            <w:proofErr w:type="spellEnd"/>
            <w:r>
              <w:t xml:space="preserve"> rule and add packet filters" operation, the "modify existing </w:t>
            </w:r>
            <w:proofErr w:type="spellStart"/>
            <w:r>
              <w:t>QoS</w:t>
            </w:r>
            <w:proofErr w:type="spellEnd"/>
            <w:r>
              <w:t xml:space="preserve"> rule and replace packet filters", the "modify existing </w:t>
            </w:r>
            <w:proofErr w:type="spellStart"/>
            <w:r>
              <w:t>QoS</w:t>
            </w:r>
            <w:proofErr w:type="spellEnd"/>
            <w:r>
              <w:t xml:space="preserve"> rule and delete packet filters" operation and the "modify existing </w:t>
            </w:r>
            <w:proofErr w:type="spellStart"/>
            <w:r>
              <w:t>QoS</w:t>
            </w:r>
            <w:proofErr w:type="spellEnd"/>
            <w:r>
              <w:t xml:space="preserve"> rule without modifying packet filters" operation, the E bit is encoded as follows:</w:t>
            </w:r>
          </w:p>
          <w:p w14:paraId="354E80F5" w14:textId="77777777" w:rsidR="002D4260" w:rsidRDefault="002D4260" w:rsidP="00DF247E">
            <w:pPr>
              <w:pStyle w:val="TAL"/>
            </w:pPr>
            <w:r>
              <w:t>Bit</w:t>
            </w:r>
            <w:r>
              <w:br/>
              <w:t>7</w:t>
            </w:r>
          </w:p>
          <w:p w14:paraId="1FB609E0" w14:textId="77777777" w:rsidR="002D4260" w:rsidRDefault="002D4260" w:rsidP="00DF247E">
            <w:pPr>
              <w:pStyle w:val="TAL"/>
            </w:pPr>
            <w:r>
              <w:t>0</w:t>
            </w:r>
            <w:r>
              <w:tab/>
              <w:t>previously provided parameters list extension</w:t>
            </w:r>
          </w:p>
          <w:p w14:paraId="25A5AC2B" w14:textId="77777777" w:rsidR="002D4260" w:rsidRDefault="002D4260" w:rsidP="00DF247E">
            <w:pPr>
              <w:pStyle w:val="TAL"/>
            </w:pPr>
            <w:r>
              <w:t>1</w:t>
            </w:r>
            <w:r>
              <w:tab/>
              <w:t>previously provided parameters list replacement</w:t>
            </w:r>
          </w:p>
          <w:p w14:paraId="5FCAC6A2" w14:textId="77777777" w:rsidR="002D4260" w:rsidRDefault="002D4260" w:rsidP="00DF247E">
            <w:pPr>
              <w:pStyle w:val="TAL"/>
            </w:pPr>
          </w:p>
          <w:p w14:paraId="01332CF7" w14:textId="77777777" w:rsidR="002D4260" w:rsidRDefault="002D4260" w:rsidP="00DF247E">
            <w:pPr>
              <w:pStyle w:val="TAL"/>
            </w:pPr>
            <w:r>
              <w:t>If the E bit is set to "</w:t>
            </w:r>
            <w:r w:rsidRPr="00DE0B48">
              <w:t>parameters list is not included</w:t>
            </w:r>
            <w:r>
              <w:t>", the number of parameters field has zero value. If the E bit is set to "</w:t>
            </w:r>
            <w:r w:rsidRPr="00DE0B48">
              <w:t>parameters list is included</w:t>
            </w:r>
            <w:r>
              <w:t>", the number of parameters field has non-zero value. If the E bit is set to "previously provided parameters list extension" or "previously provided parameters list replacement", the number of parameters field can have zero or non-zero value.</w:t>
            </w:r>
          </w:p>
          <w:p w14:paraId="2350B9BA" w14:textId="77777777" w:rsidR="002D4260" w:rsidRPr="006C6E41" w:rsidRDefault="002D4260" w:rsidP="00DF247E">
            <w:pPr>
              <w:pStyle w:val="TAL"/>
            </w:pPr>
          </w:p>
          <w:p w14:paraId="6AF1DEAC" w14:textId="77777777" w:rsidR="002D4260" w:rsidRPr="006C6E41" w:rsidRDefault="002D4260" w:rsidP="00DF247E">
            <w:pPr>
              <w:pStyle w:val="TAL"/>
            </w:pPr>
            <w:r w:rsidRPr="006C6E41">
              <w:t>Number of packet filters (</w:t>
            </w:r>
            <w:r>
              <w:t xml:space="preserve">bits 4 to 1 of </w:t>
            </w:r>
            <w:r w:rsidRPr="006C6E41">
              <w:t xml:space="preserve">octet </w:t>
            </w:r>
            <w:r>
              <w:t>7)</w:t>
            </w:r>
          </w:p>
          <w:p w14:paraId="5BF86A7A" w14:textId="77777777" w:rsidR="002D4260" w:rsidRPr="006C6E41" w:rsidRDefault="002D4260" w:rsidP="00DF247E">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significant</w:t>
            </w:r>
            <w:r>
              <w:t xml:space="preserve"> bit. For the "delete existing </w:t>
            </w:r>
            <w:proofErr w:type="spellStart"/>
            <w:r>
              <w:t>QoS</w:t>
            </w:r>
            <w:proofErr w:type="spellEnd"/>
            <w:r>
              <w:t xml:space="preserve"> rule" operation and for the "modify existing </w:t>
            </w:r>
            <w:proofErr w:type="spellStart"/>
            <w:r>
              <w:t>QoS</w:t>
            </w:r>
            <w:proofErr w:type="spellEnd"/>
            <w:r>
              <w:t xml:space="preserve"> rule without modifying packet filters" operation</w:t>
            </w:r>
            <w:r w:rsidRPr="006C6E41">
              <w:t xml:space="preserve">, the </w:t>
            </w:r>
            <w:r w:rsidRPr="00C55614">
              <w:t>number of packet filters</w:t>
            </w:r>
            <w:r w:rsidRPr="006C6E41">
              <w:t xml:space="preserve"> shall be coded as 0. For </w:t>
            </w:r>
            <w:r>
              <w:t xml:space="preserve">the "create new </w:t>
            </w:r>
            <w:proofErr w:type="spellStart"/>
            <w:r>
              <w:t>QoS</w:t>
            </w:r>
            <w:proofErr w:type="spellEnd"/>
            <w:r>
              <w:t xml:space="preserve"> rule" operation and the "modify existing </w:t>
            </w:r>
            <w:proofErr w:type="spellStart"/>
            <w:r>
              <w:t>QoS</w:t>
            </w:r>
            <w:proofErr w:type="spellEnd"/>
            <w:r>
              <w:t xml:space="preserve"> rule and replace packet filters" operation</w:t>
            </w:r>
            <w:r w:rsidRPr="006C6E41">
              <w:t xml:space="preserve">, the number of packet filters shall be greater than </w:t>
            </w:r>
            <w:r>
              <w:t xml:space="preserve">or equal to </w:t>
            </w:r>
            <w:r w:rsidRPr="006C6E41">
              <w:t xml:space="preserve">0 and less than or equal to 15. For all other </w:t>
            </w:r>
            <w:r w:rsidRPr="006C6E41">
              <w:lastRenderedPageBreak/>
              <w:t xml:space="preserve">operations, the number of packet filters shall be greater than 0 and less than or equal to 15. </w:t>
            </w:r>
          </w:p>
          <w:p w14:paraId="6419A176" w14:textId="77777777" w:rsidR="002D4260" w:rsidRPr="006C6E41" w:rsidRDefault="002D4260" w:rsidP="00DF247E">
            <w:pPr>
              <w:pStyle w:val="TAL"/>
            </w:pPr>
          </w:p>
          <w:p w14:paraId="46540F39" w14:textId="77777777" w:rsidR="002D4260" w:rsidRPr="006C6E41" w:rsidRDefault="002D4260" w:rsidP="00DF247E">
            <w:pPr>
              <w:pStyle w:val="TAL"/>
            </w:pPr>
            <w:r w:rsidRPr="006C6E41">
              <w:t xml:space="preserve">Packet filter list (octets </w:t>
            </w:r>
            <w:r>
              <w:t>8</w:t>
            </w:r>
            <w:r w:rsidRPr="006C6E41">
              <w:t xml:space="preserve"> to z)</w:t>
            </w:r>
          </w:p>
          <w:p w14:paraId="21D8D201" w14:textId="77777777" w:rsidR="002D4260" w:rsidRDefault="002D4260" w:rsidP="00DF247E">
            <w:pPr>
              <w:pStyle w:val="TAL"/>
            </w:pPr>
            <w:r w:rsidRPr="006C6E41">
              <w:t xml:space="preserve">The </w:t>
            </w:r>
            <w:r w:rsidRPr="00C55614">
              <w:t xml:space="preserve">packet filter list </w:t>
            </w:r>
            <w:r w:rsidRPr="006C6E41">
              <w:t>contains a variable number of packet fil</w:t>
            </w:r>
            <w:r>
              <w:t>ters.</w:t>
            </w:r>
          </w:p>
          <w:p w14:paraId="15FD311B" w14:textId="77777777" w:rsidR="002D4260" w:rsidRDefault="002D4260" w:rsidP="00DF247E">
            <w:pPr>
              <w:pStyle w:val="TAL"/>
            </w:pPr>
          </w:p>
          <w:p w14:paraId="2D5189E3" w14:textId="77777777" w:rsidR="002D4260" w:rsidRDefault="002D4260" w:rsidP="00DF247E">
            <w:pPr>
              <w:pStyle w:val="TAL"/>
            </w:pPr>
            <w:r w:rsidRPr="003F11B1">
              <w:t xml:space="preserve">For the </w:t>
            </w:r>
            <w:r>
              <w:t>"</w:t>
            </w:r>
            <w:r w:rsidRPr="003F11B1">
              <w:t xml:space="preserve">delete existing </w:t>
            </w:r>
            <w:proofErr w:type="spellStart"/>
            <w:r w:rsidRPr="003F11B1">
              <w:t>QoS</w:t>
            </w:r>
            <w:proofErr w:type="spellEnd"/>
            <w:r w:rsidRPr="003F11B1">
              <w:t xml:space="preserve"> rule</w:t>
            </w:r>
            <w:r>
              <w:t>"</w:t>
            </w:r>
            <w:r w:rsidRPr="003F11B1">
              <w:t xml:space="preserve"> operation, the length of </w:t>
            </w:r>
            <w:proofErr w:type="spellStart"/>
            <w:r w:rsidRPr="003F11B1">
              <w:t>QoS</w:t>
            </w:r>
            <w:proofErr w:type="spellEnd"/>
            <w:r w:rsidRPr="003F11B1">
              <w:t xml:space="preserve"> rule field is set to one.</w:t>
            </w:r>
          </w:p>
          <w:p w14:paraId="2C23A255" w14:textId="77777777" w:rsidR="002D4260" w:rsidRDefault="002D4260" w:rsidP="00DF247E">
            <w:pPr>
              <w:pStyle w:val="TAL"/>
            </w:pPr>
          </w:p>
          <w:p w14:paraId="6E175AB0" w14:textId="77777777" w:rsidR="002D4260" w:rsidRPr="006C6E41" w:rsidRDefault="002D4260" w:rsidP="00DF247E">
            <w:pPr>
              <w:pStyle w:val="TAL"/>
            </w:pPr>
            <w:r>
              <w:t xml:space="preserve">For the "delete existing </w:t>
            </w:r>
            <w:proofErr w:type="spellStart"/>
            <w:r>
              <w:t>QoS</w:t>
            </w:r>
            <w:proofErr w:type="spellEnd"/>
            <w:r>
              <w:t xml:space="preserve"> rule"</w:t>
            </w:r>
            <w:r w:rsidRPr="006C6E41">
              <w:t xml:space="preserve"> operation and the</w:t>
            </w:r>
            <w:r>
              <w:t xml:space="preserve"> "modify existing </w:t>
            </w:r>
            <w:proofErr w:type="spellStart"/>
            <w:r>
              <w:t>QoS</w:t>
            </w:r>
            <w:proofErr w:type="spellEnd"/>
            <w:r>
              <w:t xml:space="preserve"> rule without modifying packet filters" operation</w:t>
            </w:r>
            <w:r w:rsidRPr="006C6E41">
              <w:t xml:space="preserve">, the </w:t>
            </w:r>
            <w:r w:rsidRPr="00C55614">
              <w:t>packet filter list</w:t>
            </w:r>
            <w:r w:rsidRPr="006C6E41">
              <w:t xml:space="preserve"> shall be empty.</w:t>
            </w:r>
          </w:p>
          <w:p w14:paraId="10FEFA8A" w14:textId="77777777" w:rsidR="002D4260" w:rsidRDefault="002D4260" w:rsidP="00DF247E">
            <w:pPr>
              <w:pStyle w:val="TAL"/>
            </w:pPr>
          </w:p>
          <w:p w14:paraId="20DE497D" w14:textId="77777777" w:rsidR="002D4260" w:rsidRPr="006C6E41" w:rsidRDefault="002D4260" w:rsidP="00DF247E">
            <w:pPr>
              <w:pStyle w:val="TAL"/>
            </w:pPr>
            <w:r w:rsidRPr="006C6E41">
              <w:t xml:space="preserve">For the </w:t>
            </w:r>
            <w:r>
              <w:t xml:space="preserve">"modify existing </w:t>
            </w:r>
            <w:proofErr w:type="spellStart"/>
            <w:r>
              <w:t>QoS</w:t>
            </w:r>
            <w:proofErr w:type="spellEnd"/>
            <w:r>
              <w:t xml:space="preserve">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0AB61396" w14:textId="77777777" w:rsidR="002D4260" w:rsidRDefault="002D4260" w:rsidP="00DF247E">
            <w:pPr>
              <w:pStyle w:val="TAL"/>
            </w:pPr>
          </w:p>
          <w:p w14:paraId="061A0670" w14:textId="77777777" w:rsidR="002D4260" w:rsidRPr="006C6E41" w:rsidRDefault="002D4260" w:rsidP="00DF247E">
            <w:pPr>
              <w:pStyle w:val="TAL"/>
            </w:pPr>
            <w:r>
              <w:t xml:space="preserve">For the "create new </w:t>
            </w:r>
            <w:proofErr w:type="spellStart"/>
            <w:r>
              <w:t>QoS</w:t>
            </w:r>
            <w:proofErr w:type="spellEnd"/>
            <w:r>
              <w:t xml:space="preserve"> rule" operation and for the "modify existing </w:t>
            </w:r>
            <w:proofErr w:type="spellStart"/>
            <w:r>
              <w:t>QoS</w:t>
            </w:r>
            <w:proofErr w:type="spellEnd"/>
            <w:r>
              <w:t xml:space="preserve">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F7598DB" w14:textId="77777777" w:rsidR="002D4260" w:rsidRPr="006C6E41" w:rsidRDefault="002D4260" w:rsidP="00DF247E">
            <w:pPr>
              <w:pStyle w:val="TAL"/>
            </w:pPr>
          </w:p>
          <w:p w14:paraId="4D75DCCE" w14:textId="77777777" w:rsidR="002D4260" w:rsidRPr="006C6E41" w:rsidRDefault="002D4260" w:rsidP="00DF247E">
            <w:pPr>
              <w:pStyle w:val="TAL"/>
            </w:pPr>
            <w:r>
              <w:t xml:space="preserve">For the "modify existing </w:t>
            </w:r>
            <w:proofErr w:type="spellStart"/>
            <w:r>
              <w:t>QoS</w:t>
            </w:r>
            <w:proofErr w:type="spellEnd"/>
            <w:r>
              <w:t xml:space="preserve">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3DA49D1C" w14:textId="77777777" w:rsidR="002D4260" w:rsidRPr="006C6E41" w:rsidRDefault="002D4260" w:rsidP="00DF247E">
            <w:pPr>
              <w:pStyle w:val="TAL"/>
            </w:pPr>
          </w:p>
          <w:p w14:paraId="6F2BFF94" w14:textId="77777777" w:rsidR="002D4260" w:rsidRPr="006C6E41" w:rsidRDefault="002D4260" w:rsidP="00DF247E">
            <w:pPr>
              <w:pStyle w:val="TAL"/>
            </w:pPr>
            <w:r w:rsidRPr="006C6E41">
              <w:t xml:space="preserve">Each packet filter is of variable length and consists of </w:t>
            </w:r>
          </w:p>
          <w:p w14:paraId="05F8CAC1" w14:textId="77777777" w:rsidR="002D4260" w:rsidRPr="006C6E41" w:rsidRDefault="002D4260" w:rsidP="00DF247E">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3486F680" w14:textId="77777777" w:rsidR="002D4260" w:rsidRPr="006C6E41" w:rsidRDefault="002D4260" w:rsidP="00DF247E">
            <w:pPr>
              <w:pStyle w:val="TAL"/>
            </w:pPr>
          </w:p>
          <w:p w14:paraId="38AB62AB" w14:textId="77777777" w:rsidR="002D4260" w:rsidRDefault="002D4260" w:rsidP="00DF247E">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21F50F9E" w14:textId="77777777" w:rsidR="002D4260" w:rsidRDefault="002D4260" w:rsidP="00DF247E">
            <w:pPr>
              <w:pStyle w:val="TAL"/>
            </w:pPr>
            <w:r w:rsidRPr="006C6E41">
              <w:t>Bits</w:t>
            </w:r>
          </w:p>
          <w:p w14:paraId="5164DD8A" w14:textId="77777777" w:rsidR="002D4260" w:rsidRPr="006C6E41" w:rsidRDefault="002D4260" w:rsidP="00DF247E">
            <w:pPr>
              <w:pStyle w:val="TAL"/>
            </w:pPr>
            <w:r w:rsidRPr="006C6E41">
              <w:t>6 5</w:t>
            </w:r>
          </w:p>
          <w:p w14:paraId="2593D95E" w14:textId="77777777" w:rsidR="002D4260" w:rsidRDefault="002D4260" w:rsidP="00DF247E">
            <w:pPr>
              <w:pStyle w:val="TAL"/>
            </w:pPr>
            <w:r w:rsidRPr="006C6E41">
              <w:t>0</w:t>
            </w:r>
            <w:r>
              <w:t xml:space="preserve"> 0</w:t>
            </w:r>
            <w:r w:rsidRPr="006C6E41">
              <w:tab/>
            </w:r>
            <w:r>
              <w:t>reserved</w:t>
            </w:r>
          </w:p>
          <w:p w14:paraId="3406A3A5" w14:textId="77777777" w:rsidR="002D4260" w:rsidRDefault="002D4260" w:rsidP="00DF247E">
            <w:pPr>
              <w:pStyle w:val="TAL"/>
            </w:pPr>
            <w:r w:rsidRPr="006C6E41">
              <w:t>0</w:t>
            </w:r>
            <w:r>
              <w:t xml:space="preserve"> </w:t>
            </w:r>
            <w:r w:rsidRPr="006C6E41">
              <w:t>1</w:t>
            </w:r>
            <w:r w:rsidRPr="006C6E41">
              <w:tab/>
              <w:t>downlink only</w:t>
            </w:r>
          </w:p>
          <w:p w14:paraId="7DC0C921" w14:textId="77777777" w:rsidR="002D4260" w:rsidRDefault="002D4260" w:rsidP="00DF247E">
            <w:pPr>
              <w:pStyle w:val="TAL"/>
            </w:pPr>
            <w:r w:rsidRPr="006C6E41">
              <w:t>1</w:t>
            </w:r>
            <w:r>
              <w:t xml:space="preserve"> </w:t>
            </w:r>
            <w:r w:rsidRPr="006C6E41">
              <w:t>0</w:t>
            </w:r>
            <w:r w:rsidRPr="006C6E41">
              <w:tab/>
              <w:t>uplink only</w:t>
            </w:r>
          </w:p>
          <w:p w14:paraId="67F0EF2C" w14:textId="77777777" w:rsidR="002D4260" w:rsidRPr="006C6E41" w:rsidRDefault="002D4260" w:rsidP="00DF247E">
            <w:pPr>
              <w:pStyle w:val="TAL"/>
            </w:pPr>
            <w:r w:rsidRPr="006C6E41">
              <w:t>1</w:t>
            </w:r>
            <w:r>
              <w:t xml:space="preserve"> </w:t>
            </w:r>
            <w:r w:rsidRPr="006C6E41">
              <w:t>1</w:t>
            </w:r>
            <w:r w:rsidRPr="006C6E41">
              <w:tab/>
              <w:t>bidirectional</w:t>
            </w:r>
            <w:r>
              <w:t xml:space="preserve"> (see NOTE 1)</w:t>
            </w:r>
          </w:p>
          <w:p w14:paraId="21145250" w14:textId="77777777" w:rsidR="002D4260" w:rsidRPr="006C6E41" w:rsidRDefault="002D4260" w:rsidP="00DF247E">
            <w:pPr>
              <w:pStyle w:val="TAL"/>
            </w:pPr>
          </w:p>
          <w:p w14:paraId="23A68D0C" w14:textId="77777777" w:rsidR="002D4260" w:rsidRPr="006C6E41" w:rsidRDefault="002D4260" w:rsidP="00DF247E">
            <w:pPr>
              <w:pStyle w:val="TAL"/>
            </w:pPr>
            <w:r w:rsidRPr="006C6E41">
              <w:t xml:space="preserve">The </w:t>
            </w:r>
            <w:r w:rsidRPr="00C55614">
              <w:t xml:space="preserve">packet filter identifier </w:t>
            </w:r>
            <w:r w:rsidRPr="006C6E41">
              <w:t>field is used to id</w:t>
            </w:r>
            <w:r>
              <w:t xml:space="preserve">entify each packet filter in a </w:t>
            </w:r>
            <w:proofErr w:type="spellStart"/>
            <w:r>
              <w:t>QoS</w:t>
            </w:r>
            <w:proofErr w:type="spellEnd"/>
            <w:r>
              <w:t xml:space="preserve"> rule</w:t>
            </w:r>
            <w:r w:rsidRPr="006C6E41">
              <w:t>. The least significant 4 bits are used.</w:t>
            </w:r>
          </w:p>
          <w:p w14:paraId="477DD1DC" w14:textId="77777777" w:rsidR="002D4260" w:rsidRPr="006C6E41" w:rsidRDefault="002D4260" w:rsidP="00DF247E">
            <w:pPr>
              <w:pStyle w:val="TAL"/>
            </w:pPr>
          </w:p>
          <w:p w14:paraId="40E8D038" w14:textId="77777777" w:rsidR="002D4260" w:rsidRPr="006C6E41" w:rsidRDefault="002D4260" w:rsidP="00DF247E">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3E88D261" w14:textId="77777777" w:rsidR="002D4260" w:rsidRPr="006C6E41" w:rsidRDefault="002D4260" w:rsidP="00DF247E">
            <w:pPr>
              <w:pStyle w:val="TAL"/>
            </w:pPr>
          </w:p>
          <w:p w14:paraId="21FBAB82" w14:textId="77777777" w:rsidR="002D4260" w:rsidRPr="006C6E41" w:rsidRDefault="002D4260" w:rsidP="00DF247E">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4EEF4CA7" w14:textId="77777777" w:rsidR="002D4260" w:rsidRPr="006C6E41" w:rsidRDefault="002D4260" w:rsidP="00DF247E">
            <w:pPr>
              <w:pStyle w:val="TAL"/>
            </w:pPr>
          </w:p>
          <w:p w14:paraId="4D5C85DF" w14:textId="77777777" w:rsidR="002D4260" w:rsidRPr="006C6E41" w:rsidRDefault="002D4260" w:rsidP="00DF247E">
            <w:pPr>
              <w:pStyle w:val="TAL"/>
            </w:pPr>
            <w:r w:rsidRPr="006C6E41">
              <w:t xml:space="preserve">In each packet filter, there shall not be more than one occurrence of each packet filter component type. Among the </w:t>
            </w:r>
            <w:r>
              <w:t>"</w:t>
            </w:r>
            <w:r w:rsidRPr="006C6E41">
              <w:t>Ipv4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p>
          <w:p w14:paraId="7188A8BB" w14:textId="77777777" w:rsidR="002D4260" w:rsidRPr="006C6E41" w:rsidRDefault="002D4260" w:rsidP="00DF247E">
            <w:pPr>
              <w:pStyle w:val="TAL"/>
            </w:pPr>
          </w:p>
          <w:p w14:paraId="22BDFD47" w14:textId="77777777" w:rsidR="002D4260" w:rsidRPr="006C6E41" w:rsidRDefault="002D4260" w:rsidP="00DF247E">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DAA63A2" w14:textId="77777777" w:rsidR="002D4260" w:rsidRPr="006C6E41" w:rsidRDefault="002D4260" w:rsidP="00DF247E">
            <w:pPr>
              <w:pStyle w:val="TAL"/>
            </w:pPr>
          </w:p>
          <w:p w14:paraId="3CBD2BB2" w14:textId="77777777" w:rsidR="002D4260" w:rsidRPr="006C6E41" w:rsidRDefault="002D4260" w:rsidP="00DF247E">
            <w:pPr>
              <w:pStyle w:val="TAL"/>
            </w:pPr>
            <w:r w:rsidRPr="006C6E41">
              <w:lastRenderedPageBreak/>
              <w:t>Packet filter component type identifier</w:t>
            </w:r>
            <w:r w:rsidRPr="006C6E41">
              <w:br/>
              <w:t>Bits</w:t>
            </w:r>
            <w:r w:rsidRPr="006C6E41">
              <w:br/>
              <w:t>8 7 6 5 4 3 2 1</w:t>
            </w:r>
          </w:p>
          <w:p w14:paraId="40423098" w14:textId="77777777" w:rsidR="002D4260" w:rsidRPr="006C6E41" w:rsidRDefault="002D4260" w:rsidP="00DF247E">
            <w:pPr>
              <w:pStyle w:val="TAL"/>
            </w:pPr>
            <w:r w:rsidRPr="006C6E41">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464F0465" w14:textId="77777777" w:rsidR="002D4260" w:rsidRDefault="002D4260" w:rsidP="00DF247E">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r>
            <w:proofErr w:type="spellStart"/>
            <w:r>
              <w:t>Ethertype</w:t>
            </w:r>
            <w:proofErr w:type="spellEnd"/>
            <w:r>
              <w:t xml:space="preserve"> type</w:t>
            </w:r>
          </w:p>
          <w:p w14:paraId="606873FA" w14:textId="77777777" w:rsidR="002D4260" w:rsidRPr="006C6E41" w:rsidRDefault="002D4260" w:rsidP="00DF247E">
            <w:pPr>
              <w:pStyle w:val="TAL"/>
            </w:pPr>
            <w:r w:rsidRPr="006C6E41">
              <w:t>All other values are reserved.</w:t>
            </w:r>
          </w:p>
          <w:p w14:paraId="22361D22" w14:textId="77777777" w:rsidR="002D4260" w:rsidRPr="006C6E41" w:rsidRDefault="002D4260" w:rsidP="00DF247E">
            <w:pPr>
              <w:pStyle w:val="TAL"/>
            </w:pPr>
          </w:p>
          <w:p w14:paraId="110856A1" w14:textId="77777777" w:rsidR="002D4260" w:rsidRPr="006C6E41" w:rsidRDefault="002D4260" w:rsidP="00DF247E">
            <w:pPr>
              <w:pStyle w:val="TAL"/>
            </w:pPr>
            <w:r w:rsidRPr="006C6E41">
              <w:t xml:space="preserve">The description and valid combinations of packet filter component type identifiers in a packet filter are defined in </w:t>
            </w:r>
            <w:r w:rsidRPr="006304FD">
              <w:t>3GPP TS 23.</w:t>
            </w:r>
            <w:r>
              <w:rPr>
                <w:bCs/>
              </w:rPr>
              <w:t>501 [5]</w:t>
            </w:r>
            <w:r w:rsidRPr="006C6E41">
              <w:t>.</w:t>
            </w:r>
          </w:p>
          <w:p w14:paraId="07F01796" w14:textId="77777777" w:rsidR="002D4260" w:rsidRPr="006C6E41" w:rsidRDefault="002D4260" w:rsidP="00DF247E">
            <w:pPr>
              <w:pStyle w:val="TAL"/>
            </w:pPr>
          </w:p>
          <w:p w14:paraId="20C598B5" w14:textId="77777777" w:rsidR="002D4260" w:rsidRPr="006C6E41" w:rsidRDefault="002D4260" w:rsidP="00DF247E">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780089B" w14:textId="77777777" w:rsidR="002D4260" w:rsidRPr="006C6E41" w:rsidRDefault="002D4260" w:rsidP="00DF247E">
            <w:pPr>
              <w:pStyle w:val="TAL"/>
            </w:pPr>
          </w:p>
          <w:p w14:paraId="65D70CA1" w14:textId="77777777" w:rsidR="002D4260" w:rsidRPr="006C6E41" w:rsidRDefault="002D4260" w:rsidP="00DF247E">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060C7307" w14:textId="77777777" w:rsidR="002D4260" w:rsidRPr="006C6E41" w:rsidRDefault="002D4260" w:rsidP="00DF247E">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26A594A8" w14:textId="77777777" w:rsidR="002D4260" w:rsidRPr="006C6E41" w:rsidRDefault="002D4260" w:rsidP="00DF247E">
            <w:pPr>
              <w:pStyle w:val="TAL"/>
            </w:pPr>
          </w:p>
          <w:p w14:paraId="3944C4F4" w14:textId="77777777" w:rsidR="002D4260" w:rsidRPr="006C6E41" w:rsidRDefault="002D4260" w:rsidP="00DF247E">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1E4488E7" w14:textId="77777777" w:rsidR="002D4260" w:rsidRPr="006C6E41" w:rsidRDefault="002D4260" w:rsidP="00DF247E">
            <w:pPr>
              <w:pStyle w:val="TAL"/>
            </w:pPr>
          </w:p>
          <w:p w14:paraId="4644CB9A" w14:textId="77777777" w:rsidR="002D4260" w:rsidRPr="006C6E41" w:rsidRDefault="002D4260" w:rsidP="00DF247E">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5843A9F0" w14:textId="77777777" w:rsidR="002D4260" w:rsidRPr="006C6E41" w:rsidRDefault="002D4260" w:rsidP="00DF247E">
            <w:pPr>
              <w:pStyle w:val="TAL"/>
            </w:pPr>
          </w:p>
          <w:p w14:paraId="36DB319B" w14:textId="77777777" w:rsidR="002D4260" w:rsidRPr="006C6E41" w:rsidRDefault="002D4260" w:rsidP="00DF247E">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120AE3D9" w14:textId="77777777" w:rsidR="002D4260" w:rsidRPr="006C6E41" w:rsidRDefault="002D4260" w:rsidP="00DF247E">
            <w:pPr>
              <w:pStyle w:val="TAL"/>
            </w:pPr>
          </w:p>
          <w:p w14:paraId="46D3BBD2" w14:textId="77777777" w:rsidR="002D4260" w:rsidRPr="006C6E41" w:rsidRDefault="002D4260" w:rsidP="00DF247E">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43D945C6" w14:textId="77777777" w:rsidR="002D4260" w:rsidRPr="006C6E41" w:rsidRDefault="002D4260" w:rsidP="00DF247E">
            <w:pPr>
              <w:pStyle w:val="TAL"/>
            </w:pPr>
          </w:p>
          <w:p w14:paraId="015698A5" w14:textId="77777777" w:rsidR="002D4260" w:rsidRPr="006C6E41" w:rsidRDefault="002D4260" w:rsidP="00DF247E">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 xml:space="preserve">y the </w:t>
            </w:r>
            <w:proofErr w:type="spellStart"/>
            <w:r w:rsidRPr="006C6E41">
              <w:t>IPSec</w:t>
            </w:r>
            <w:proofErr w:type="spellEnd"/>
            <w:r w:rsidRPr="006C6E41">
              <w:t xml:space="preserve"> security parameter index.</w:t>
            </w:r>
          </w:p>
          <w:p w14:paraId="722AB201" w14:textId="77777777" w:rsidR="002D4260" w:rsidRPr="006C6E41" w:rsidRDefault="002D4260" w:rsidP="00DF247E">
            <w:pPr>
              <w:pStyle w:val="TAL"/>
            </w:pPr>
          </w:p>
          <w:p w14:paraId="6AFBB5D1" w14:textId="77777777" w:rsidR="002D4260" w:rsidRPr="006C6E41" w:rsidRDefault="002D4260" w:rsidP="00DF247E">
            <w:pPr>
              <w:pStyle w:val="TAL"/>
            </w:pPr>
            <w:r w:rsidRPr="006C6E41">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557AF60E" w14:textId="77777777" w:rsidR="002D4260" w:rsidRPr="006C6E41" w:rsidRDefault="002D4260" w:rsidP="00DF247E">
            <w:pPr>
              <w:pStyle w:val="TAL"/>
            </w:pPr>
          </w:p>
          <w:p w14:paraId="693E5CE9" w14:textId="77777777" w:rsidR="002D4260" w:rsidRDefault="002D4260" w:rsidP="00DF247E">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87F5115" w14:textId="77777777" w:rsidR="002D4260" w:rsidRDefault="002D4260" w:rsidP="00DF247E">
            <w:pPr>
              <w:pStyle w:val="TAL"/>
            </w:pPr>
          </w:p>
          <w:p w14:paraId="67563E76" w14:textId="77777777" w:rsidR="002D4260" w:rsidRDefault="002D4260" w:rsidP="00DF247E">
            <w:pPr>
              <w:pStyle w:val="TAL"/>
            </w:pPr>
            <w:r>
              <w:lastRenderedPageBreak/>
              <w:t xml:space="preserve">For "destination MAC address type" and "source MAC address type", the </w:t>
            </w:r>
            <w:r w:rsidRPr="00C55614">
              <w:t>packet filter component value</w:t>
            </w:r>
            <w:r>
              <w:t xml:space="preserve"> field shall be encoded as 6 octets which specify a MAC address.</w:t>
            </w:r>
          </w:p>
          <w:p w14:paraId="72A718AB" w14:textId="77777777" w:rsidR="002D4260" w:rsidRDefault="002D4260" w:rsidP="00DF247E">
            <w:pPr>
              <w:pStyle w:val="TAL"/>
            </w:pPr>
          </w:p>
          <w:p w14:paraId="0F6A563B" w14:textId="77777777" w:rsidR="002D4260" w:rsidRDefault="002D4260" w:rsidP="00DF247E">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D7ABD84" w14:textId="77777777" w:rsidR="002D4260" w:rsidRDefault="002D4260" w:rsidP="00DF247E">
            <w:pPr>
              <w:pStyle w:val="TAL"/>
            </w:pPr>
          </w:p>
          <w:p w14:paraId="68C577F9" w14:textId="77777777" w:rsidR="002D4260" w:rsidRDefault="002D4260" w:rsidP="00DF247E">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7A987195" w14:textId="77777777" w:rsidR="002D4260" w:rsidRDefault="002D4260" w:rsidP="00DF247E">
            <w:pPr>
              <w:pStyle w:val="TAL"/>
            </w:pPr>
          </w:p>
          <w:p w14:paraId="454A5112" w14:textId="77777777" w:rsidR="002D4260" w:rsidRDefault="002D4260" w:rsidP="00DF247E">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4F1507C4" w14:textId="77777777" w:rsidR="002D4260" w:rsidRDefault="002D4260" w:rsidP="00DF247E">
            <w:pPr>
              <w:pStyle w:val="TAL"/>
            </w:pPr>
          </w:p>
          <w:p w14:paraId="74D7B714" w14:textId="77777777" w:rsidR="002D4260" w:rsidRDefault="002D4260" w:rsidP="00DF247E">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1297620B" w14:textId="77777777" w:rsidR="002D4260" w:rsidRDefault="002D4260" w:rsidP="00DF247E">
            <w:pPr>
              <w:pStyle w:val="TAL"/>
            </w:pPr>
          </w:p>
          <w:p w14:paraId="54990980" w14:textId="77777777" w:rsidR="002D4260" w:rsidRDefault="002D4260" w:rsidP="00DF247E">
            <w:pPr>
              <w:pStyle w:val="TAL"/>
            </w:pPr>
            <w:r>
              <w:t>For "</w:t>
            </w:r>
            <w:proofErr w:type="spellStart"/>
            <w:r>
              <w:t>ethertype</w:t>
            </w:r>
            <w:proofErr w:type="spellEnd"/>
            <w:r>
              <w:t xml:space="preserve"> type", the </w:t>
            </w:r>
            <w:r w:rsidRPr="00C55614">
              <w:t>packet filter component value</w:t>
            </w:r>
            <w:r>
              <w:t xml:space="preserve"> field shall be encoded as two octets which specify an </w:t>
            </w:r>
            <w:proofErr w:type="spellStart"/>
            <w:r>
              <w:t>ethertype</w:t>
            </w:r>
            <w:proofErr w:type="spellEnd"/>
            <w:r>
              <w:t>.</w:t>
            </w:r>
          </w:p>
          <w:p w14:paraId="0E0E549C" w14:textId="77777777" w:rsidR="002D4260" w:rsidRDefault="002D4260" w:rsidP="00DF247E">
            <w:pPr>
              <w:pStyle w:val="TAL"/>
            </w:pPr>
          </w:p>
          <w:p w14:paraId="56D0A7BB" w14:textId="77777777" w:rsidR="002D4260" w:rsidRDefault="002D4260" w:rsidP="00DF247E">
            <w:pPr>
              <w:pStyle w:val="TAL"/>
            </w:pPr>
            <w:r>
              <w:t>Number of parameters (bits 6 to 1 of octet z+1)</w:t>
            </w:r>
          </w:p>
          <w:p w14:paraId="1DBFA094" w14:textId="77777777" w:rsidR="002D4260" w:rsidRDefault="002D4260" w:rsidP="00DF247E">
            <w:pPr>
              <w:pStyle w:val="TAL"/>
            </w:pPr>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p>
          <w:p w14:paraId="5B8019F7" w14:textId="77777777" w:rsidR="002D4260" w:rsidRDefault="002D4260" w:rsidP="00DF247E">
            <w:pPr>
              <w:pStyle w:val="TAL"/>
            </w:pPr>
          </w:p>
          <w:p w14:paraId="5C710E84" w14:textId="77777777" w:rsidR="002D4260" w:rsidRPr="006C6E41" w:rsidRDefault="002D4260" w:rsidP="00DF247E">
            <w:pPr>
              <w:pStyle w:val="TAL"/>
            </w:pPr>
            <w:r w:rsidRPr="006C6E41">
              <w:t>Parameters list (octets z+</w:t>
            </w:r>
            <w:r>
              <w:t>2</w:t>
            </w:r>
            <w:r w:rsidRPr="006C6E41">
              <w:t xml:space="preserve"> to v)</w:t>
            </w:r>
          </w:p>
          <w:p w14:paraId="7846CC78" w14:textId="77777777" w:rsidR="002D4260" w:rsidRPr="006C6E41" w:rsidRDefault="002D4260" w:rsidP="00DF247E">
            <w:pPr>
              <w:pStyle w:val="TAL"/>
            </w:pPr>
          </w:p>
          <w:p w14:paraId="4F1F14B9" w14:textId="77777777" w:rsidR="002D4260" w:rsidRPr="006C6E41" w:rsidRDefault="002D4260" w:rsidP="00DF247E">
            <w:pPr>
              <w:pStyle w:val="TAL"/>
            </w:pPr>
            <w:r w:rsidRPr="006C6E41">
              <w:t xml:space="preserve">The </w:t>
            </w:r>
            <w:r w:rsidRPr="00C55614">
              <w:t>parameters list</w:t>
            </w:r>
            <w:r w:rsidRPr="006C6E41">
              <w:t xml:space="preserve"> contains a variable number of parameters.</w:t>
            </w:r>
          </w:p>
          <w:p w14:paraId="766AE43B" w14:textId="77777777" w:rsidR="002D4260" w:rsidRPr="006C6E41" w:rsidRDefault="002D4260" w:rsidP="00DF247E">
            <w:pPr>
              <w:pStyle w:val="TAL"/>
            </w:pPr>
          </w:p>
          <w:p w14:paraId="7DC2A244" w14:textId="77777777" w:rsidR="002D4260" w:rsidRPr="006C6E41" w:rsidRDefault="002D4260" w:rsidP="00DF247E">
            <w:pPr>
              <w:pStyle w:val="TAL"/>
            </w:pPr>
            <w:r w:rsidRPr="006C6E41">
              <w:t xml:space="preserve">Each parameter included in the </w:t>
            </w:r>
            <w:r w:rsidRPr="00C55614">
              <w:t>parameters list</w:t>
            </w:r>
            <w:r w:rsidRPr="006C6E41">
              <w:t xml:space="preserve"> is of variable length and consists of:</w:t>
            </w:r>
          </w:p>
          <w:p w14:paraId="2ED80E34" w14:textId="77777777" w:rsidR="002D4260" w:rsidRPr="006C6E41" w:rsidRDefault="002D4260" w:rsidP="00DF247E">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p>
          <w:p w14:paraId="31A5B257" w14:textId="77777777" w:rsidR="002D4260" w:rsidRPr="006C6E41" w:rsidRDefault="002D4260" w:rsidP="00DF247E">
            <w:pPr>
              <w:pStyle w:val="TAL"/>
            </w:pPr>
          </w:p>
          <w:p w14:paraId="3CB77817" w14:textId="77777777" w:rsidR="002D4260" w:rsidRPr="006C6E41" w:rsidRDefault="002D4260" w:rsidP="00DF247E">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proofErr w:type="spellStart"/>
            <w:r w:rsidRPr="00DA0EDD">
              <w:t>Bit</w:t>
            </w:r>
            <w:proofErr w:type="spellEnd"/>
            <w:r w:rsidRPr="00DA0EDD">
              <w:t xml:space="preserve">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14:paraId="6586E4F1" w14:textId="77777777" w:rsidR="002D4260" w:rsidRPr="003E03D6" w:rsidRDefault="002D4260" w:rsidP="00DF247E">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14:paraId="0309E28C" w14:textId="77777777" w:rsidR="002D4260" w:rsidRPr="00F47ED3" w:rsidRDefault="002D4260" w:rsidP="00DF247E">
            <w:pPr>
              <w:pStyle w:val="TAL"/>
            </w:pPr>
            <w:r>
              <w:t>-</w:t>
            </w:r>
            <w:r>
              <w:tab/>
              <w:t>03H (GFBR downlink);</w:t>
            </w:r>
          </w:p>
          <w:p w14:paraId="2D44C50A" w14:textId="77777777" w:rsidR="002D4260" w:rsidRPr="00F47ED3" w:rsidRDefault="002D4260" w:rsidP="00DF247E">
            <w:pPr>
              <w:pStyle w:val="TAL"/>
            </w:pPr>
            <w:r>
              <w:t>-</w:t>
            </w:r>
            <w:r>
              <w:tab/>
              <w:t>04H (MFBR uplink);</w:t>
            </w:r>
          </w:p>
          <w:p w14:paraId="4247E29B" w14:textId="77777777" w:rsidR="002D4260" w:rsidRDefault="002D4260" w:rsidP="00DF247E">
            <w:pPr>
              <w:pStyle w:val="TAL"/>
            </w:pPr>
            <w:r>
              <w:t>-</w:t>
            </w:r>
            <w:r>
              <w:tab/>
              <w:t>05H (MFBR downlink);</w:t>
            </w:r>
          </w:p>
          <w:p w14:paraId="5ACD3A36" w14:textId="1CB2364D" w:rsidR="002D4260" w:rsidRDefault="002D4260" w:rsidP="00DF247E">
            <w:pPr>
              <w:pStyle w:val="TAL"/>
            </w:pPr>
            <w:r>
              <w:t>-</w:t>
            </w:r>
            <w:r>
              <w:tab/>
              <w:t>06H (</w:t>
            </w:r>
            <w:r>
              <w:rPr>
                <w:noProof/>
                <w:lang w:val="en-US"/>
              </w:rPr>
              <w:t>Averaging window</w:t>
            </w:r>
            <w:r>
              <w:t>);</w:t>
            </w:r>
            <w:ins w:id="413" w:author="Duanxiaoyan" w:date="2018-03-28T10:28:00Z">
              <w:r w:rsidR="00C70195">
                <w:t xml:space="preserve"> and</w:t>
              </w:r>
            </w:ins>
          </w:p>
          <w:p w14:paraId="0E3F04A9" w14:textId="7BD9E2DD" w:rsidR="002D4260" w:rsidDel="00C70195" w:rsidRDefault="002D4260" w:rsidP="00C70195">
            <w:pPr>
              <w:pStyle w:val="TAL"/>
              <w:rPr>
                <w:del w:id="414" w:author="Duanxiaoyan" w:date="2018-03-28T10:28:00Z"/>
              </w:rPr>
            </w:pPr>
            <w:r>
              <w:t>-</w:t>
            </w:r>
            <w:r>
              <w:tab/>
              <w:t>07H (</w:t>
            </w:r>
            <w:r>
              <w:rPr>
                <w:rFonts w:hint="eastAsia"/>
              </w:rPr>
              <w:t>EPS bearer identity</w:t>
            </w:r>
            <w:r>
              <w:t>)</w:t>
            </w:r>
            <w:del w:id="415" w:author="Duanxiaoyan" w:date="2018-03-28T10:28:00Z">
              <w:r w:rsidDel="00C70195">
                <w:delText>;</w:delText>
              </w:r>
            </w:del>
          </w:p>
          <w:p w14:paraId="22A26F1C" w14:textId="4F7D2C4D" w:rsidR="002D4260" w:rsidDel="00C70195" w:rsidRDefault="002D4260" w:rsidP="00DF247E">
            <w:pPr>
              <w:pStyle w:val="TAL"/>
              <w:rPr>
                <w:del w:id="416" w:author="Duanxiaoyan" w:date="2018-03-28T10:28:00Z"/>
              </w:rPr>
            </w:pPr>
            <w:del w:id="417" w:author="Duanxiaoyan" w:date="2018-03-28T10:28:00Z">
              <w:r w:rsidDel="00C70195">
                <w:delText>-</w:delText>
              </w:r>
              <w:r w:rsidDel="00C70195">
                <w:tab/>
                <w:delText>08H (M</w:delText>
              </w:r>
              <w:r w:rsidDel="00C70195">
                <w:rPr>
                  <w:rFonts w:hint="eastAsia"/>
                </w:rPr>
                <w:delText>apped EPS QoS parameters</w:delText>
              </w:r>
              <w:r w:rsidDel="00C70195">
                <w:delText>);</w:delText>
              </w:r>
            </w:del>
          </w:p>
          <w:p w14:paraId="4C8D42FD" w14:textId="05899E78" w:rsidR="002D4260" w:rsidDel="00C70195" w:rsidRDefault="002D4260" w:rsidP="00DF247E">
            <w:pPr>
              <w:pStyle w:val="TAL"/>
              <w:rPr>
                <w:del w:id="418" w:author="Duanxiaoyan" w:date="2018-03-28T10:28:00Z"/>
              </w:rPr>
            </w:pPr>
            <w:del w:id="419" w:author="Duanxiaoyan" w:date="2018-03-28T10:28:00Z">
              <w:r w:rsidDel="00C70195">
                <w:delText>-</w:delText>
              </w:r>
              <w:r w:rsidDel="00C70195">
                <w:tab/>
                <w:delText>09H (M</w:delText>
              </w:r>
              <w:r w:rsidDel="00C70195">
                <w:rPr>
                  <w:rFonts w:hint="eastAsia"/>
                </w:rPr>
                <w:delText>apped extended EPS QoS parameters</w:delText>
              </w:r>
              <w:r w:rsidDel="00C70195">
                <w:delText>);</w:delText>
              </w:r>
              <w:r w:rsidDel="00C70195">
                <w:rPr>
                  <w:rFonts w:hint="eastAsia"/>
                </w:rPr>
                <w:delText xml:space="preserve"> and</w:delText>
              </w:r>
            </w:del>
          </w:p>
          <w:p w14:paraId="624FB821" w14:textId="15C0FFC6" w:rsidR="002D4260" w:rsidRDefault="002D4260" w:rsidP="00C63D9B">
            <w:pPr>
              <w:pStyle w:val="TAL"/>
            </w:pPr>
            <w:del w:id="420" w:author="Duanxiaoyan" w:date="2018-03-28T10:28:00Z">
              <w:r w:rsidDel="00C70195">
                <w:delText>-</w:delText>
              </w:r>
              <w:r w:rsidDel="00C70195">
                <w:tab/>
                <w:delText>10H (</w:delText>
              </w:r>
              <w:r w:rsidDel="00C70195">
                <w:rPr>
                  <w:rFonts w:hint="eastAsia"/>
                </w:rPr>
                <w:delText>Traffic flow template</w:delText>
              </w:r>
              <w:r w:rsidDel="00C70195">
                <w:delText>)</w:delText>
              </w:r>
            </w:del>
            <w:r>
              <w:t>.</w:t>
            </w:r>
          </w:p>
          <w:p w14:paraId="2757AA20" w14:textId="77777777" w:rsidR="002D4260" w:rsidRPr="006C6E41" w:rsidRDefault="002D4260" w:rsidP="00DF247E">
            <w:pPr>
              <w:pStyle w:val="TAL"/>
            </w:pPr>
          </w:p>
          <w:p w14:paraId="692642D2" w14:textId="77777777" w:rsidR="002D4260" w:rsidRPr="006C6E41" w:rsidRDefault="002D4260" w:rsidP="00DF247E">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14:paraId="7BDE7124" w14:textId="77777777" w:rsidR="002D4260" w:rsidRPr="006C6E41" w:rsidRDefault="002D4260" w:rsidP="00DF247E">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14:paraId="1FA75FC7" w14:textId="77777777" w:rsidR="002D4260" w:rsidRDefault="002D4260" w:rsidP="00DF247E">
            <w:pPr>
              <w:pStyle w:val="TAL"/>
            </w:pPr>
          </w:p>
          <w:p w14:paraId="731205C5" w14:textId="77777777" w:rsidR="002D4260" w:rsidRDefault="002D4260" w:rsidP="00DF247E">
            <w:pPr>
              <w:pStyle w:val="TAL"/>
            </w:pPr>
            <w:r>
              <w:t xml:space="preserve">When the </w:t>
            </w:r>
            <w:r w:rsidRPr="00C55614">
              <w:t>parameter identifier</w:t>
            </w:r>
            <w:r>
              <w:t xml:space="preserve"> indicates 5QI, the parameter contents field contains the binary representation of 5G </w:t>
            </w:r>
            <w:proofErr w:type="spellStart"/>
            <w:r>
              <w:t>QoS</w:t>
            </w:r>
            <w:proofErr w:type="spellEnd"/>
            <w:r>
              <w:t xml:space="preserve"> identifier (5QI) that is one octet in length.</w:t>
            </w:r>
          </w:p>
          <w:p w14:paraId="1574446A" w14:textId="77777777" w:rsidR="002D4260" w:rsidRDefault="002D4260" w:rsidP="00DF247E">
            <w:pPr>
              <w:pStyle w:val="TAL"/>
            </w:pPr>
          </w:p>
          <w:p w14:paraId="28715513" w14:textId="77777777" w:rsidR="002D4260" w:rsidRPr="003168A2" w:rsidRDefault="002D4260" w:rsidP="00DF247E">
            <w:pPr>
              <w:pStyle w:val="TAL"/>
              <w:rPr>
                <w:lang w:eastAsia="ja-JP"/>
              </w:rPr>
            </w:pPr>
            <w:r>
              <w:t>5QI:</w:t>
            </w:r>
          </w:p>
          <w:p w14:paraId="1ED98715" w14:textId="77777777" w:rsidR="002D4260" w:rsidRPr="003168A2" w:rsidRDefault="002D4260" w:rsidP="00DF247E">
            <w:pPr>
              <w:pStyle w:val="TAL"/>
            </w:pPr>
            <w:r w:rsidRPr="003168A2">
              <w:lastRenderedPageBreak/>
              <w:t>Bits</w:t>
            </w:r>
          </w:p>
          <w:p w14:paraId="1A1FE78E" w14:textId="77777777" w:rsidR="002D4260" w:rsidRPr="003168A2" w:rsidRDefault="002D4260" w:rsidP="00DF247E">
            <w:pPr>
              <w:pStyle w:val="TAL"/>
            </w:pPr>
            <w:r w:rsidRPr="003168A2">
              <w:t>8 7 6 5 4 3 2 1</w:t>
            </w:r>
          </w:p>
          <w:p w14:paraId="5502EB88" w14:textId="77777777" w:rsidR="002D4260" w:rsidRPr="00020682" w:rsidRDefault="002D4260" w:rsidP="00DF247E">
            <w:pPr>
              <w:pStyle w:val="TAL"/>
              <w:rPr>
                <w:rFonts w:cs="Arial"/>
              </w:rPr>
            </w:pPr>
            <w:r w:rsidRPr="003168A2">
              <w:t>In network to UE direction</w:t>
            </w:r>
            <w:r w:rsidRPr="00020682">
              <w:rPr>
                <w:rFonts w:cs="Arial"/>
              </w:rPr>
              <w:t>:</w:t>
            </w:r>
          </w:p>
          <w:p w14:paraId="6C129C0B" w14:textId="77777777" w:rsidR="002D4260" w:rsidRPr="00020682" w:rsidRDefault="002D4260" w:rsidP="00DF247E">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14:paraId="20F9317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p>
          <w:p w14:paraId="12EB18DE"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p>
          <w:p w14:paraId="6025BB70"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p>
          <w:p w14:paraId="229499C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p>
          <w:p w14:paraId="39DBEB7D" w14:textId="77777777" w:rsidR="002D4260" w:rsidRPr="00020682" w:rsidRDefault="002D4260" w:rsidP="00DF247E">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p>
          <w:p w14:paraId="44E5FAD8"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p>
          <w:p w14:paraId="45D5018B"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p>
          <w:p w14:paraId="17A8F981"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p>
          <w:p w14:paraId="487892B2" w14:textId="77777777" w:rsidR="002D4260" w:rsidRDefault="002D4260" w:rsidP="00DF247E">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p>
          <w:p w14:paraId="54A07F6B" w14:textId="77777777" w:rsidR="002D4260" w:rsidRDefault="002D4260" w:rsidP="00DF247E">
            <w:pPr>
              <w:pStyle w:val="TAL"/>
              <w:rPr>
                <w:lang w:eastAsia="ja-JP"/>
              </w:rPr>
            </w:pPr>
            <w:r>
              <w:rPr>
                <w:lang w:eastAsia="ja-JP"/>
              </w:rPr>
              <w:t>0 0 0 0 1 0 1 0</w:t>
            </w:r>
          </w:p>
          <w:p w14:paraId="2C45140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11DF016"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14:paraId="249067E4"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p>
          <w:p w14:paraId="52EE5EE2"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p>
          <w:p w14:paraId="1DBAE1C4" w14:textId="77777777" w:rsidR="002D4260" w:rsidRDefault="002D4260" w:rsidP="00DF247E">
            <w:pPr>
              <w:pStyle w:val="TAL"/>
              <w:rPr>
                <w:lang w:eastAsia="ja-JP"/>
              </w:rPr>
            </w:pPr>
            <w:r>
              <w:rPr>
                <w:lang w:eastAsia="ja-JP"/>
              </w:rPr>
              <w:t>0 1 0 0 0 0 1 1</w:t>
            </w:r>
          </w:p>
          <w:p w14:paraId="2573D1A1"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673DD485"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14:paraId="4A0ED3A6"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p>
          <w:p w14:paraId="35DA5F45"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p>
          <w:p w14:paraId="1585BD59" w14:textId="77777777" w:rsidR="002D4260" w:rsidRDefault="002D4260" w:rsidP="00DF247E">
            <w:pPr>
              <w:pStyle w:val="TAL"/>
              <w:rPr>
                <w:lang w:eastAsia="ja-JP"/>
              </w:rPr>
            </w:pPr>
            <w:r>
              <w:rPr>
                <w:lang w:eastAsia="ja-JP"/>
              </w:rPr>
              <w:t>0 1 0 0 0 1 1 1</w:t>
            </w:r>
          </w:p>
          <w:p w14:paraId="46BDCCA8"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A613440" w14:textId="77777777" w:rsidR="002D4260" w:rsidRDefault="002D4260" w:rsidP="00DF247E">
            <w:pPr>
              <w:pStyle w:val="TAL"/>
              <w:rPr>
                <w:lang w:eastAsia="ja-JP"/>
              </w:rPr>
            </w:pPr>
            <w:r>
              <w:rPr>
                <w:lang w:eastAsia="ja-JP"/>
              </w:rPr>
              <w:t>0 1 0 0 1 0 1 0</w:t>
            </w:r>
          </w:p>
          <w:p w14:paraId="7E1E78AD"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p>
          <w:p w14:paraId="720887BF" w14:textId="77777777" w:rsidR="002D4260" w:rsidRDefault="002D4260" w:rsidP="00DF247E">
            <w:pPr>
              <w:pStyle w:val="TAL"/>
              <w:rPr>
                <w:lang w:eastAsia="ja-JP"/>
              </w:rPr>
            </w:pPr>
            <w:r>
              <w:rPr>
                <w:lang w:eastAsia="ja-JP"/>
              </w:rPr>
              <w:t>0 1 0 0 1 1 0 0</w:t>
            </w:r>
          </w:p>
          <w:p w14:paraId="4C4C90D0"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305C6117" w14:textId="77777777" w:rsidR="002D4260" w:rsidRDefault="002D4260" w:rsidP="00DF247E">
            <w:pPr>
              <w:pStyle w:val="TAL"/>
              <w:rPr>
                <w:lang w:eastAsia="ja-JP"/>
              </w:rPr>
            </w:pPr>
            <w:r>
              <w:rPr>
                <w:lang w:eastAsia="ja-JP"/>
              </w:rPr>
              <w:t>0 1 0 0 1 1 1 0</w:t>
            </w:r>
          </w:p>
          <w:p w14:paraId="63058DEA"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p>
          <w:p w14:paraId="67222CB0" w14:textId="77777777" w:rsidR="002D4260" w:rsidRDefault="002D4260" w:rsidP="00DF247E">
            <w:pPr>
              <w:pStyle w:val="TAL"/>
              <w:rPr>
                <w:lang w:eastAsia="ja-JP"/>
              </w:rPr>
            </w:pPr>
            <w:r>
              <w:rPr>
                <w:lang w:eastAsia="ja-JP"/>
              </w:rPr>
              <w:t>0 1 0 1 0 0 0 0</w:t>
            </w:r>
          </w:p>
          <w:p w14:paraId="25193E3F"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5475B65A" w14:textId="77777777" w:rsidR="002D4260" w:rsidRDefault="002D4260" w:rsidP="00DF247E">
            <w:pPr>
              <w:pStyle w:val="TAL"/>
              <w:rPr>
                <w:lang w:eastAsia="ja-JP"/>
              </w:rPr>
            </w:pPr>
            <w:r>
              <w:rPr>
                <w:lang w:eastAsia="ja-JP"/>
              </w:rPr>
              <w:t>0 1 1 1 1 1 1 1</w:t>
            </w:r>
          </w:p>
          <w:p w14:paraId="42E16EC4" w14:textId="77777777" w:rsidR="002D4260" w:rsidRDefault="002D4260" w:rsidP="00DF247E">
            <w:pPr>
              <w:pStyle w:val="TAL"/>
              <w:rPr>
                <w:lang w:eastAsia="ja-JP"/>
              </w:rPr>
            </w:pPr>
            <w:r>
              <w:rPr>
                <w:lang w:eastAsia="ja-JP"/>
              </w:rPr>
              <w:t>1 0 0 0 0 0 0 0</w:t>
            </w:r>
          </w:p>
          <w:p w14:paraId="5D63276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p>
          <w:p w14:paraId="3FEB57DC" w14:textId="77777777" w:rsidR="002D4260" w:rsidRPr="003168A2" w:rsidRDefault="002D4260" w:rsidP="00DF247E">
            <w:pPr>
              <w:pStyle w:val="TAL"/>
              <w:rPr>
                <w:lang w:eastAsia="ja-JP"/>
              </w:rPr>
            </w:pPr>
            <w:r>
              <w:rPr>
                <w:lang w:eastAsia="ja-JP"/>
              </w:rPr>
              <w:t>1 1 1 1 1 1 1 0</w:t>
            </w:r>
          </w:p>
          <w:p w14:paraId="42966AAA" w14:textId="77777777" w:rsidR="002D4260" w:rsidRPr="003168A2" w:rsidRDefault="002D4260" w:rsidP="00DF247E">
            <w:pPr>
              <w:pStyle w:val="TAL"/>
              <w:rPr>
                <w:lang w:eastAsia="ja-JP"/>
              </w:rPr>
            </w:pPr>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p>
          <w:p w14:paraId="1F86CA23" w14:textId="77777777" w:rsidR="002D4260" w:rsidRPr="003168A2" w:rsidRDefault="002D4260" w:rsidP="00DF247E">
            <w:pPr>
              <w:pStyle w:val="TAL"/>
              <w:rPr>
                <w:lang w:eastAsia="ja-JP"/>
              </w:rPr>
            </w:pPr>
          </w:p>
          <w:p w14:paraId="1105540B" w14:textId="77777777" w:rsidR="002D4260" w:rsidRPr="003168A2" w:rsidRDefault="002D4260" w:rsidP="00DF247E">
            <w:pPr>
              <w:pStyle w:val="TAL"/>
              <w:rPr>
                <w:lang w:eastAsia="ja-JP"/>
              </w:rPr>
            </w:pPr>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p>
          <w:p w14:paraId="1475EDBC" w14:textId="77777777" w:rsidR="002D4260" w:rsidRDefault="002D4260" w:rsidP="00DF247E">
            <w:pPr>
              <w:pStyle w:val="TAL"/>
              <w:rPr>
                <w:lang w:eastAsia="ja-JP"/>
              </w:rPr>
            </w:pPr>
          </w:p>
          <w:p w14:paraId="0B2E0092" w14:textId="77777777" w:rsidR="002D4260" w:rsidRPr="008645E4" w:rsidRDefault="002D4260" w:rsidP="00DF247E">
            <w:pPr>
              <w:pStyle w:val="TAL"/>
            </w:pPr>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[5]) and associated with</w:t>
            </w:r>
            <w:r w:rsidRPr="008645E4">
              <w:t>:</w:t>
            </w:r>
          </w:p>
          <w:p w14:paraId="7ED88826" w14:textId="77777777" w:rsidR="002D4260" w:rsidRDefault="002D4260" w:rsidP="00DF247E">
            <w:pPr>
              <w:pStyle w:val="TAL"/>
            </w:pPr>
            <w:r>
              <w:tab/>
              <w:t>-</w:t>
            </w:r>
            <w:r w:rsidRPr="008645E4">
              <w:tab/>
            </w:r>
            <w:r>
              <w:t xml:space="preserve">GBR </w:t>
            </w:r>
            <w:proofErr w:type="spellStart"/>
            <w:r>
              <w:t>QoS</w:t>
            </w:r>
            <w:proofErr w:type="spellEnd"/>
            <w:r>
              <w:t xml:space="preserve"> flows, if the </w:t>
            </w:r>
            <w:proofErr w:type="spellStart"/>
            <w:r>
              <w:t>QoS</w:t>
            </w:r>
            <w:proofErr w:type="spellEnd"/>
            <w:r>
              <w:t xml:space="preserve"> flow includes a GFBR uplink parameter and a GFBR </w:t>
            </w:r>
            <w:proofErr w:type="spellStart"/>
            <w:r>
              <w:t>dowlink</w:t>
            </w:r>
            <w:proofErr w:type="spellEnd"/>
            <w:r>
              <w:t xml:space="preserve"> parameter; and</w:t>
            </w:r>
          </w:p>
          <w:p w14:paraId="53EC12F6" w14:textId="77777777" w:rsidR="002D4260" w:rsidRDefault="002D4260" w:rsidP="00DF247E">
            <w:pPr>
              <w:pStyle w:val="TAL"/>
            </w:pPr>
            <w:r>
              <w:tab/>
              <w:t>-</w:t>
            </w:r>
            <w:r w:rsidRPr="008645E4">
              <w:tab/>
            </w:r>
            <w:r>
              <w:t xml:space="preserve">non-GBR </w:t>
            </w:r>
            <w:proofErr w:type="spellStart"/>
            <w:r>
              <w:t>QoS</w:t>
            </w:r>
            <w:proofErr w:type="spellEnd"/>
            <w:r>
              <w:t xml:space="preserve"> flows, if the </w:t>
            </w:r>
            <w:proofErr w:type="spellStart"/>
            <w:r>
              <w:t>QoS</w:t>
            </w:r>
            <w:proofErr w:type="spellEnd"/>
            <w:r>
              <w:t xml:space="preserve"> flow does not include a GFBR uplink parameter or does not include a GFBR downlink parameter.</w:t>
            </w:r>
          </w:p>
          <w:p w14:paraId="22A05CA2" w14:textId="77777777" w:rsidR="002D4260" w:rsidRPr="008645E4" w:rsidRDefault="002D4260" w:rsidP="00DF247E">
            <w:pPr>
              <w:pStyle w:val="TAL"/>
              <w:rPr>
                <w:lang w:eastAsia="ko-KR"/>
              </w:rPr>
            </w:pPr>
          </w:p>
          <w:p w14:paraId="7D0E7097" w14:textId="77777777" w:rsidR="002D4260" w:rsidRDefault="002D4260" w:rsidP="00DF247E">
            <w:pPr>
              <w:pStyle w:val="TAL"/>
              <w:rPr>
                <w:lang w:eastAsia="ja-JP"/>
              </w:rPr>
            </w:pPr>
            <w:r>
              <w:rPr>
                <w:lang w:eastAsia="ja-JP"/>
              </w:rPr>
              <w:t>The UE shall use this chosen 5QI value for internal operations only. The UE shall use the received 5QI value in subsequent NAS signalling procedures.</w:t>
            </w:r>
          </w:p>
          <w:p w14:paraId="2E024479" w14:textId="77777777" w:rsidR="002D4260" w:rsidRDefault="002D4260" w:rsidP="00DF247E">
            <w:pPr>
              <w:pStyle w:val="TAL"/>
            </w:pPr>
          </w:p>
          <w:p w14:paraId="280993ED" w14:textId="77777777" w:rsidR="002D4260" w:rsidRDefault="002D4260" w:rsidP="00DF247E">
            <w:pPr>
              <w:pStyle w:val="TAL"/>
            </w:pPr>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p>
          <w:p w14:paraId="127CA6E5"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p>
          <w:p w14:paraId="531B50B8" w14:textId="77777777" w:rsidR="002D4260" w:rsidRPr="003168A2" w:rsidRDefault="002D4260" w:rsidP="00DF247E">
            <w:pPr>
              <w:pStyle w:val="TAL"/>
            </w:pPr>
            <w:r w:rsidRPr="003168A2">
              <w:t>Bits</w:t>
            </w:r>
          </w:p>
          <w:p w14:paraId="59F47F27" w14:textId="77777777" w:rsidR="002D4260" w:rsidRPr="006C6E41" w:rsidRDefault="002D4260" w:rsidP="00DF247E">
            <w:pPr>
              <w:pStyle w:val="TAL"/>
            </w:pPr>
            <w:r>
              <w:t>8 7 6 5 4 3 2 1</w:t>
            </w:r>
          </w:p>
          <w:p w14:paraId="13BEF2FB" w14:textId="77777777" w:rsidR="002D4260" w:rsidRPr="006C6E41" w:rsidRDefault="002D4260" w:rsidP="00DF247E">
            <w:pPr>
              <w:pStyle w:val="TAL"/>
            </w:pPr>
            <w:r w:rsidRPr="006C6E41">
              <w:t xml:space="preserve">0 0 0 </w:t>
            </w:r>
            <w:r>
              <w:t>0</w:t>
            </w:r>
            <w:r w:rsidRPr="006C6E41">
              <w:t xml:space="preserve"> </w:t>
            </w:r>
            <w:r>
              <w:t>0 0 0 0 0</w:t>
            </w:r>
            <w:r>
              <w:tab/>
            </w:r>
            <w:r w:rsidRPr="006C6E41">
              <w:t xml:space="preserve">value is </w:t>
            </w:r>
            <w:r>
              <w:t>not used</w:t>
            </w:r>
          </w:p>
          <w:p w14:paraId="1F7C4BAC" w14:textId="77777777" w:rsidR="002D4260" w:rsidRDefault="002D4260" w:rsidP="00DF247E">
            <w:pPr>
              <w:pStyle w:val="TAL"/>
            </w:pPr>
            <w:r>
              <w:t>0 0 0 0 0 0 0 0 1</w:t>
            </w:r>
            <w:r>
              <w:tab/>
              <w:t>value is incremented in multiples of 1 Kbps</w:t>
            </w:r>
          </w:p>
          <w:p w14:paraId="7E6FB9B5" w14:textId="77777777" w:rsidR="002D4260" w:rsidRDefault="002D4260" w:rsidP="00DF247E">
            <w:pPr>
              <w:pStyle w:val="TAL"/>
            </w:pPr>
            <w:r>
              <w:t>0 0 0 0 0 0 0 1 0</w:t>
            </w:r>
            <w:r>
              <w:tab/>
              <w:t>value is incremented in multiples of 4 Kbps</w:t>
            </w:r>
          </w:p>
          <w:p w14:paraId="1F3445C0" w14:textId="77777777" w:rsidR="002D4260" w:rsidRDefault="002D4260" w:rsidP="00DF247E">
            <w:pPr>
              <w:pStyle w:val="TAL"/>
            </w:pPr>
            <w:r>
              <w:t>0 0 0 0 0 0 0 1 1</w:t>
            </w:r>
            <w:r>
              <w:tab/>
              <w:t>value is incremented in multiples of 16 Kbps</w:t>
            </w:r>
          </w:p>
          <w:p w14:paraId="336486EE" w14:textId="77777777" w:rsidR="002D4260" w:rsidRDefault="002D4260" w:rsidP="00DF247E">
            <w:pPr>
              <w:pStyle w:val="TAL"/>
            </w:pPr>
            <w:r>
              <w:t>0 0 0 0 0 0 1 0 0</w:t>
            </w:r>
            <w:r>
              <w:tab/>
              <w:t>value is incremented in multiples of 64 Kbps</w:t>
            </w:r>
          </w:p>
          <w:p w14:paraId="32992A6F" w14:textId="77777777" w:rsidR="002D4260" w:rsidRDefault="002D4260" w:rsidP="00DF247E">
            <w:pPr>
              <w:pStyle w:val="TAL"/>
            </w:pPr>
            <w:r>
              <w:t>0 0 0 0 0 0 1 0 1</w:t>
            </w:r>
            <w:r>
              <w:tab/>
              <w:t>value is incremented in multiples of 256 Kbps</w:t>
            </w:r>
          </w:p>
          <w:p w14:paraId="38FDB339" w14:textId="77777777" w:rsidR="002D4260" w:rsidRDefault="002D4260" w:rsidP="00DF247E">
            <w:pPr>
              <w:pStyle w:val="TAL"/>
            </w:pPr>
            <w:r>
              <w:t>0 0 0 0 0 0 1 1 0</w:t>
            </w:r>
            <w:r>
              <w:tab/>
              <w:t>value is incremented in multiples of 1 Mbps</w:t>
            </w:r>
          </w:p>
          <w:p w14:paraId="77D175CF" w14:textId="77777777" w:rsidR="002D4260" w:rsidRDefault="002D4260" w:rsidP="00DF247E">
            <w:pPr>
              <w:pStyle w:val="TAL"/>
            </w:pPr>
            <w:r>
              <w:t>0 0 0 0 0 0 1 1 1</w:t>
            </w:r>
            <w:r>
              <w:tab/>
              <w:t>value is incremented in multiples of 4 Mbps</w:t>
            </w:r>
          </w:p>
          <w:p w14:paraId="39A179D0" w14:textId="77777777" w:rsidR="002D4260" w:rsidRDefault="002D4260" w:rsidP="00DF247E">
            <w:pPr>
              <w:pStyle w:val="TAL"/>
            </w:pPr>
            <w:r>
              <w:t>0 0 0 0 0 1 0 0 0</w:t>
            </w:r>
            <w:r>
              <w:tab/>
              <w:t>value is incremented in multiples of 16 Mbps</w:t>
            </w:r>
          </w:p>
          <w:p w14:paraId="02CB04E5" w14:textId="77777777" w:rsidR="002D4260" w:rsidRDefault="002D4260" w:rsidP="00DF247E">
            <w:pPr>
              <w:pStyle w:val="TAL"/>
            </w:pPr>
            <w:r>
              <w:lastRenderedPageBreak/>
              <w:t>0 0 0 0 0 1 0 0 1</w:t>
            </w:r>
            <w:r>
              <w:tab/>
              <w:t>value is incremented in multiples of 64 Mbps</w:t>
            </w:r>
          </w:p>
          <w:p w14:paraId="418780FC" w14:textId="77777777" w:rsidR="002D4260" w:rsidRDefault="002D4260" w:rsidP="00DF247E">
            <w:pPr>
              <w:pStyle w:val="TAL"/>
            </w:pPr>
            <w:r>
              <w:t>0 0 0 0 0 1 0 1 0</w:t>
            </w:r>
            <w:r>
              <w:tab/>
              <w:t>value is incremented in multiples of 256 Mbps</w:t>
            </w:r>
          </w:p>
          <w:p w14:paraId="066C1B72" w14:textId="77777777" w:rsidR="002D4260" w:rsidRDefault="002D4260" w:rsidP="00DF247E">
            <w:pPr>
              <w:pStyle w:val="TAL"/>
            </w:pPr>
            <w:r>
              <w:t>0 0 0 0 0 1 0 1 1</w:t>
            </w:r>
            <w:r>
              <w:tab/>
              <w:t xml:space="preserve">value is incremented in multiples of 1 </w:t>
            </w:r>
            <w:proofErr w:type="spellStart"/>
            <w:r>
              <w:t>Gbps</w:t>
            </w:r>
            <w:proofErr w:type="spellEnd"/>
          </w:p>
          <w:p w14:paraId="7C658B00" w14:textId="77777777" w:rsidR="002D4260" w:rsidRDefault="002D4260" w:rsidP="00DF247E">
            <w:pPr>
              <w:pStyle w:val="TAL"/>
            </w:pPr>
            <w:r>
              <w:t>0 0 0 0 0 1 1 0 0</w:t>
            </w:r>
            <w:r>
              <w:tab/>
              <w:t xml:space="preserve">value is incremented in multiples of 4 </w:t>
            </w:r>
            <w:proofErr w:type="spellStart"/>
            <w:r>
              <w:t>Gbps</w:t>
            </w:r>
            <w:proofErr w:type="spellEnd"/>
          </w:p>
          <w:p w14:paraId="5E926DBE" w14:textId="77777777" w:rsidR="002D4260" w:rsidRDefault="002D4260" w:rsidP="00DF247E">
            <w:pPr>
              <w:pStyle w:val="TAL"/>
            </w:pPr>
            <w:r>
              <w:t>0 0 0 0 0 1 1 0 1</w:t>
            </w:r>
            <w:r>
              <w:tab/>
              <w:t xml:space="preserve">value is incremented in multiples of 16 </w:t>
            </w:r>
            <w:proofErr w:type="spellStart"/>
            <w:r>
              <w:t>Gbps</w:t>
            </w:r>
            <w:proofErr w:type="spellEnd"/>
          </w:p>
          <w:p w14:paraId="3288FDD9" w14:textId="77777777" w:rsidR="002D4260" w:rsidRDefault="002D4260" w:rsidP="00DF247E">
            <w:pPr>
              <w:pStyle w:val="TAL"/>
            </w:pPr>
            <w:r>
              <w:t>0 0 0 0 0 1 1 1 0</w:t>
            </w:r>
            <w:r>
              <w:tab/>
              <w:t xml:space="preserve">value is incremented in multiples of 64 </w:t>
            </w:r>
            <w:proofErr w:type="spellStart"/>
            <w:r>
              <w:t>Gbps</w:t>
            </w:r>
            <w:proofErr w:type="spellEnd"/>
          </w:p>
          <w:p w14:paraId="4C7F2FEB" w14:textId="77777777" w:rsidR="002D4260" w:rsidRDefault="002D4260" w:rsidP="00DF247E">
            <w:pPr>
              <w:pStyle w:val="TAL"/>
            </w:pPr>
            <w:r>
              <w:t>0 0 0 0 0 1 1 1 1</w:t>
            </w:r>
            <w:r>
              <w:tab/>
              <w:t xml:space="preserve">value is incremented in multiples of 256 </w:t>
            </w:r>
            <w:proofErr w:type="spellStart"/>
            <w:r>
              <w:t>Gbps</w:t>
            </w:r>
            <w:proofErr w:type="spellEnd"/>
          </w:p>
          <w:p w14:paraId="465E2C27" w14:textId="77777777" w:rsidR="002D4260" w:rsidRDefault="002D4260" w:rsidP="00DF247E">
            <w:pPr>
              <w:pStyle w:val="TAL"/>
            </w:pPr>
            <w:r>
              <w:t>0 0 0 0 1 0 0 0 0</w:t>
            </w:r>
            <w:r>
              <w:tab/>
              <w:t xml:space="preserve">value is incremented in multiples of 1 </w:t>
            </w:r>
            <w:proofErr w:type="spellStart"/>
            <w:r>
              <w:t>Tbps</w:t>
            </w:r>
            <w:proofErr w:type="spellEnd"/>
          </w:p>
          <w:p w14:paraId="25D0AF95" w14:textId="77777777" w:rsidR="002D4260" w:rsidRDefault="002D4260" w:rsidP="00DF247E">
            <w:pPr>
              <w:pStyle w:val="TAL"/>
            </w:pPr>
            <w:r>
              <w:t>0 0 0 0 1 0 0 0 1</w:t>
            </w:r>
            <w:r>
              <w:tab/>
              <w:t xml:space="preserve">value is incremented in multiples of 4 </w:t>
            </w:r>
            <w:proofErr w:type="spellStart"/>
            <w:r>
              <w:t>Tbps</w:t>
            </w:r>
            <w:proofErr w:type="spellEnd"/>
          </w:p>
          <w:p w14:paraId="51ECB1AF" w14:textId="77777777" w:rsidR="002D4260" w:rsidRDefault="002D4260" w:rsidP="00DF247E">
            <w:pPr>
              <w:pStyle w:val="TAL"/>
            </w:pPr>
            <w:r>
              <w:t>0 0 0 0 1 0 0 1 0</w:t>
            </w:r>
            <w:r>
              <w:tab/>
              <w:t xml:space="preserve">value is incremented in multiples of 16 </w:t>
            </w:r>
            <w:proofErr w:type="spellStart"/>
            <w:r>
              <w:t>Tbps</w:t>
            </w:r>
            <w:proofErr w:type="spellEnd"/>
          </w:p>
          <w:p w14:paraId="00695627" w14:textId="77777777" w:rsidR="002D4260" w:rsidRDefault="002D4260" w:rsidP="00DF247E">
            <w:pPr>
              <w:pStyle w:val="TAL"/>
            </w:pPr>
            <w:r>
              <w:t>0 0 0 0 1 0 0 1 1</w:t>
            </w:r>
            <w:r>
              <w:tab/>
              <w:t xml:space="preserve">value is incremented in multiples of 64 </w:t>
            </w:r>
            <w:proofErr w:type="spellStart"/>
            <w:r>
              <w:t>Tbps</w:t>
            </w:r>
            <w:proofErr w:type="spellEnd"/>
          </w:p>
          <w:p w14:paraId="641AC5E5" w14:textId="77777777" w:rsidR="002D4260" w:rsidRDefault="002D4260" w:rsidP="00DF247E">
            <w:pPr>
              <w:pStyle w:val="TAL"/>
            </w:pPr>
            <w:r>
              <w:t>0 0 0 0 1 0 1 0 0</w:t>
            </w:r>
            <w:r>
              <w:tab/>
              <w:t xml:space="preserve">value is incremented in multiples of 256 </w:t>
            </w:r>
            <w:proofErr w:type="spellStart"/>
            <w:r>
              <w:t>Tbps</w:t>
            </w:r>
            <w:proofErr w:type="spellEnd"/>
          </w:p>
          <w:p w14:paraId="7226D714" w14:textId="77777777" w:rsidR="002D4260" w:rsidRDefault="002D4260" w:rsidP="00DF247E">
            <w:pPr>
              <w:pStyle w:val="TAL"/>
            </w:pPr>
            <w:r>
              <w:t>0 0 0 0 1 0 1 0 1</w:t>
            </w:r>
            <w:r>
              <w:tab/>
              <w:t xml:space="preserve">value is incremented in multiples of 1 </w:t>
            </w:r>
            <w:proofErr w:type="spellStart"/>
            <w:r>
              <w:t>Pbps</w:t>
            </w:r>
            <w:proofErr w:type="spellEnd"/>
          </w:p>
          <w:p w14:paraId="57161047" w14:textId="77777777" w:rsidR="002D4260" w:rsidRDefault="002D4260" w:rsidP="00DF247E">
            <w:pPr>
              <w:pStyle w:val="TAL"/>
            </w:pPr>
            <w:r>
              <w:t>0 0 0 0 1 0 1 1 0</w:t>
            </w:r>
            <w:r>
              <w:tab/>
              <w:t xml:space="preserve">value is incremented in multiples of 4 </w:t>
            </w:r>
            <w:proofErr w:type="spellStart"/>
            <w:r>
              <w:t>Pbps</w:t>
            </w:r>
            <w:proofErr w:type="spellEnd"/>
          </w:p>
          <w:p w14:paraId="047B50EF" w14:textId="77777777" w:rsidR="002D4260" w:rsidRDefault="002D4260" w:rsidP="00DF247E">
            <w:pPr>
              <w:pStyle w:val="TAL"/>
            </w:pPr>
            <w:r>
              <w:t>0 0 0 0 1 0 1 1 1</w:t>
            </w:r>
            <w:r>
              <w:tab/>
              <w:t xml:space="preserve">value is incremented in multiples of 16 </w:t>
            </w:r>
            <w:proofErr w:type="spellStart"/>
            <w:r>
              <w:t>Pbps</w:t>
            </w:r>
            <w:proofErr w:type="spellEnd"/>
          </w:p>
          <w:p w14:paraId="09DC8BD6" w14:textId="77777777" w:rsidR="002D4260" w:rsidRDefault="002D4260" w:rsidP="00DF247E">
            <w:pPr>
              <w:pStyle w:val="TAL"/>
            </w:pPr>
            <w:r>
              <w:t>0 0 0 0 1 1 0 0 0</w:t>
            </w:r>
            <w:r>
              <w:tab/>
              <w:t xml:space="preserve">value is incremented in multiples of 64 </w:t>
            </w:r>
            <w:proofErr w:type="spellStart"/>
            <w:r>
              <w:t>Pbps</w:t>
            </w:r>
            <w:proofErr w:type="spellEnd"/>
          </w:p>
          <w:p w14:paraId="6CED4E42" w14:textId="77777777" w:rsidR="002D4260" w:rsidRDefault="002D4260" w:rsidP="00DF247E">
            <w:pPr>
              <w:pStyle w:val="TAL"/>
            </w:pPr>
            <w:r>
              <w:t>0 0 0 0 1 1 0 0 1</w:t>
            </w:r>
            <w:r>
              <w:tab/>
              <w:t xml:space="preserve">value is incremented in multiples of 256 </w:t>
            </w:r>
            <w:proofErr w:type="spellStart"/>
            <w:r>
              <w:t>Pbps</w:t>
            </w:r>
            <w:proofErr w:type="spellEnd"/>
          </w:p>
          <w:p w14:paraId="66E018AF" w14:textId="77777777" w:rsidR="002D4260" w:rsidRDefault="002D4260" w:rsidP="00DF247E">
            <w:pPr>
              <w:pStyle w:val="TAL"/>
            </w:pPr>
            <w:r w:rsidRPr="006C6E41">
              <w:t xml:space="preserve">Other values shall be interpreted as multiples of </w:t>
            </w:r>
            <w:r>
              <w:t>256</w:t>
            </w:r>
            <w:r w:rsidRPr="006C6E41">
              <w:t xml:space="preserve"> </w:t>
            </w:r>
            <w:proofErr w:type="spellStart"/>
            <w:r>
              <w:t>Pbps</w:t>
            </w:r>
            <w:proofErr w:type="spellEnd"/>
            <w:r w:rsidRPr="006C6E41">
              <w:t xml:space="preserve"> in this version of the protocol.</w:t>
            </w:r>
          </w:p>
          <w:p w14:paraId="3E1FE231" w14:textId="77777777" w:rsidR="002D4260" w:rsidRDefault="002D4260" w:rsidP="00DF247E">
            <w:pPr>
              <w:pStyle w:val="TAL"/>
            </w:pPr>
          </w:p>
          <w:p w14:paraId="68354BDD"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uplink</w:t>
            </w:r>
            <w:r>
              <w:rPr>
                <w:lang w:eastAsia="ja-JP"/>
              </w:rPr>
              <w:t xml:space="preserve"> (octets 2 and 3)</w:t>
            </w:r>
          </w:p>
          <w:p w14:paraId="5FAC43DC"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p>
          <w:p w14:paraId="6EB4424F" w14:textId="77777777" w:rsidR="002D4260" w:rsidRDefault="002D4260" w:rsidP="00DF247E">
            <w:pPr>
              <w:pStyle w:val="TAL"/>
            </w:pPr>
          </w:p>
          <w:p w14:paraId="1460C66A" w14:textId="77777777" w:rsidR="002D4260" w:rsidRDefault="002D4260" w:rsidP="00DF247E">
            <w:pPr>
              <w:pStyle w:val="TAL"/>
            </w:pPr>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p>
          <w:p w14:paraId="5FA891C5" w14:textId="77777777" w:rsidR="002D4260" w:rsidRDefault="002D4260" w:rsidP="00DF247E">
            <w:pPr>
              <w:pStyle w:val="TAL"/>
            </w:pPr>
          </w:p>
          <w:p w14:paraId="60ED146C"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p>
          <w:p w14:paraId="0235559F"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32254D5" w14:textId="77777777" w:rsidR="002D4260" w:rsidRDefault="002D4260" w:rsidP="00DF247E">
            <w:pPr>
              <w:pStyle w:val="TAL"/>
            </w:pPr>
          </w:p>
          <w:p w14:paraId="671D3F54"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downlink</w:t>
            </w:r>
            <w:r>
              <w:rPr>
                <w:lang w:eastAsia="ja-JP"/>
              </w:rPr>
              <w:t xml:space="preserve"> (octets 2 and 3)</w:t>
            </w:r>
          </w:p>
          <w:p w14:paraId="68136316"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p>
          <w:p w14:paraId="4ACD4092" w14:textId="77777777" w:rsidR="002D4260" w:rsidRDefault="002D4260" w:rsidP="00DF247E">
            <w:pPr>
              <w:pStyle w:val="TAL"/>
            </w:pPr>
          </w:p>
          <w:p w14:paraId="3F330B5D" w14:textId="77777777" w:rsidR="002D4260" w:rsidRDefault="002D4260" w:rsidP="00DF247E">
            <w:pPr>
              <w:pStyle w:val="TAL"/>
            </w:pPr>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p>
          <w:p w14:paraId="2447BEF6" w14:textId="77777777" w:rsidR="002D4260" w:rsidRDefault="002D4260" w:rsidP="00DF247E">
            <w:pPr>
              <w:pStyle w:val="TAL"/>
            </w:pPr>
          </w:p>
          <w:p w14:paraId="6F75A47A"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p>
          <w:p w14:paraId="0F33D69B"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2BCBC91" w14:textId="77777777" w:rsidR="002D4260" w:rsidRDefault="002D4260" w:rsidP="00DF247E">
            <w:pPr>
              <w:pStyle w:val="TAL"/>
            </w:pPr>
          </w:p>
          <w:p w14:paraId="2D9AF2B9" w14:textId="77777777" w:rsidR="002D4260" w:rsidRDefault="002D4260" w:rsidP="00DF247E">
            <w:pPr>
              <w:pStyle w:val="TAL"/>
              <w:rPr>
                <w:lang w:eastAsia="ja-JP"/>
              </w:rPr>
            </w:pPr>
            <w:r>
              <w:rPr>
                <w:noProof/>
                <w:lang w:val="en-US"/>
              </w:rPr>
              <w:t>Value of the maximum flow bit rate for uplink</w:t>
            </w:r>
            <w:r>
              <w:rPr>
                <w:lang w:eastAsia="ja-JP"/>
              </w:rPr>
              <w:t xml:space="preserve"> (octets 2 and 3)</w:t>
            </w:r>
          </w:p>
          <w:p w14:paraId="2C5E7A33"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p>
          <w:p w14:paraId="3F82CBF2" w14:textId="77777777" w:rsidR="002D4260" w:rsidRDefault="002D4260" w:rsidP="00DF247E">
            <w:pPr>
              <w:pStyle w:val="TAL"/>
            </w:pPr>
          </w:p>
          <w:p w14:paraId="17D6DF74" w14:textId="77777777" w:rsidR="002D4260" w:rsidRDefault="002D4260" w:rsidP="00DF247E">
            <w:pPr>
              <w:pStyle w:val="TAL"/>
            </w:pPr>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p>
          <w:p w14:paraId="29472522" w14:textId="77777777" w:rsidR="002D4260" w:rsidRDefault="002D4260" w:rsidP="00DF247E">
            <w:pPr>
              <w:pStyle w:val="TAL"/>
            </w:pPr>
          </w:p>
          <w:p w14:paraId="29684179"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p>
          <w:p w14:paraId="1FA49AAC"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08CE788D" w14:textId="77777777" w:rsidR="002D4260" w:rsidRDefault="002D4260" w:rsidP="00DF247E">
            <w:pPr>
              <w:pStyle w:val="TAL"/>
            </w:pPr>
          </w:p>
          <w:p w14:paraId="73F3784F" w14:textId="77777777" w:rsidR="002D4260" w:rsidRDefault="002D4260" w:rsidP="00DF247E">
            <w:pPr>
              <w:pStyle w:val="TAL"/>
              <w:rPr>
                <w:lang w:eastAsia="ja-JP"/>
              </w:rPr>
            </w:pPr>
            <w:r>
              <w:rPr>
                <w:noProof/>
                <w:lang w:val="en-US"/>
              </w:rPr>
              <w:t>Value of the maximum flow bit rate for downlink</w:t>
            </w:r>
            <w:r>
              <w:rPr>
                <w:lang w:eastAsia="ja-JP"/>
              </w:rPr>
              <w:t xml:space="preserve"> (octets 2 and 3)</w:t>
            </w:r>
          </w:p>
          <w:p w14:paraId="5E5B6CA7"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p>
          <w:p w14:paraId="7464298B" w14:textId="77777777" w:rsidR="002D4260" w:rsidRDefault="002D4260" w:rsidP="00DF247E">
            <w:pPr>
              <w:pStyle w:val="TAL"/>
            </w:pPr>
          </w:p>
          <w:p w14:paraId="419AA265" w14:textId="77777777" w:rsidR="002D4260" w:rsidRDefault="002D4260" w:rsidP="00DF247E">
            <w:pPr>
              <w:pStyle w:val="TAL"/>
            </w:pPr>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p>
          <w:p w14:paraId="6454E1EB" w14:textId="77777777" w:rsidR="002D4260" w:rsidRDefault="002D4260" w:rsidP="00DF247E">
            <w:pPr>
              <w:pStyle w:val="TAL"/>
            </w:pPr>
          </w:p>
          <w:p w14:paraId="276BDD6C" w14:textId="160FB9D3" w:rsidR="002D4260" w:rsidRDefault="002D4260" w:rsidP="00DF247E">
            <w:pPr>
              <w:pStyle w:val="TAL"/>
            </w:pPr>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proofErr w:type="spellStart"/>
            <w:r>
              <w:rPr>
                <w:rFonts w:hint="eastAsia"/>
              </w:rPr>
              <w:t>subclause</w:t>
            </w:r>
            <w:proofErr w:type="spellEnd"/>
            <w:r>
              <w:rPr>
                <w:rFonts w:hint="eastAsia"/>
              </w:rPr>
              <w:t> 9.3.2</w:t>
            </w:r>
            <w:r w:rsidRPr="008608A4">
              <w:t xml:space="preserve"> </w:t>
            </w:r>
            <w:r w:rsidRPr="008608A4">
              <w:rPr>
                <w:rFonts w:hint="eastAsia"/>
              </w:rPr>
              <w:t>of 3GPP TS 24.301 [</w:t>
            </w:r>
            <w:r>
              <w:t>12</w:t>
            </w:r>
            <w:r w:rsidRPr="008608A4">
              <w:rPr>
                <w:rFonts w:hint="eastAsia"/>
              </w:rPr>
              <w:t>]</w:t>
            </w:r>
            <w:r>
              <w:t xml:space="preserve"> (see NOTE 2)</w:t>
            </w:r>
            <w:r w:rsidRPr="008608A4">
              <w:rPr>
                <w:rFonts w:hint="eastAsia"/>
              </w:rPr>
              <w:t>.</w:t>
            </w:r>
            <w:ins w:id="421" w:author="Duanxiaoyan" w:date="2018-03-28T10:30:00Z">
              <w:r w:rsidR="00C70195">
                <w:t xml:space="preserve"> The UE shall not include the </w:t>
              </w:r>
              <w:r w:rsidR="00C70195" w:rsidRPr="00DC2A16">
                <w:rPr>
                  <w:rFonts w:hint="eastAsia"/>
                </w:rPr>
                <w:t>EPS bearer identity</w:t>
              </w:r>
              <w:r w:rsidR="00C70195">
                <w:t xml:space="preserve"> parameter in any UE initiated 5GSM messages.</w:t>
              </w:r>
            </w:ins>
          </w:p>
          <w:p w14:paraId="701A4509" w14:textId="77777777" w:rsidR="002D4260" w:rsidRDefault="002D4260" w:rsidP="00DF247E">
            <w:pPr>
              <w:pStyle w:val="TAL"/>
            </w:pPr>
          </w:p>
          <w:p w14:paraId="3AD74B14" w14:textId="218002DC" w:rsidR="002D4260" w:rsidDel="00E43CB2" w:rsidRDefault="002D4260" w:rsidP="00DF247E">
            <w:pPr>
              <w:pStyle w:val="TAL"/>
              <w:rPr>
                <w:del w:id="422" w:author="Duanxiaoyan" w:date="2018-03-28T10:32:00Z"/>
              </w:rPr>
            </w:pPr>
            <w:del w:id="423" w:author="Duanxiaoyan" w:date="2018-03-28T10:32:00Z">
              <w:r w:rsidDel="00E43CB2">
                <w:lastRenderedPageBreak/>
                <w:delText xml:space="preserve">When the </w:delText>
              </w:r>
              <w:r w:rsidRPr="00C55614" w:rsidDel="00E43CB2">
                <w:delText>parameter identifier</w:delText>
              </w:r>
              <w:r w:rsidDel="00E43CB2">
                <w:delText xml:space="preserve"> indicates </w:delText>
              </w:r>
              <w:r w:rsidDel="00E43CB2">
                <w:rPr>
                  <w:rFonts w:hint="eastAsia"/>
                </w:rPr>
                <w:delText xml:space="preserve">mapped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w:delText>
              </w:r>
              <w:r w:rsidRPr="00AA2F34" w:rsidDel="00E43CB2">
                <w:delText xml:space="preserve"> of 3GPP TS 24.301 [</w:delText>
              </w:r>
              <w:r w:rsidDel="00E43CB2">
                <w:delText>10</w:delText>
              </w:r>
              <w:r w:rsidRPr="00AA2F34" w:rsidDel="00E43CB2">
                <w:delText>].</w:delText>
              </w:r>
            </w:del>
          </w:p>
          <w:p w14:paraId="70680BD0" w14:textId="46FA7CED" w:rsidR="002D4260" w:rsidDel="00E43CB2" w:rsidRDefault="002D4260" w:rsidP="00DF247E">
            <w:pPr>
              <w:pStyle w:val="TAL"/>
              <w:rPr>
                <w:del w:id="424" w:author="Duanxiaoyan" w:date="2018-03-28T10:32:00Z"/>
              </w:rPr>
            </w:pPr>
          </w:p>
          <w:p w14:paraId="629A2AB0" w14:textId="16BA1B43" w:rsidR="002D4260" w:rsidDel="00E43CB2" w:rsidRDefault="002D4260" w:rsidP="00DF247E">
            <w:pPr>
              <w:pStyle w:val="TAL"/>
              <w:rPr>
                <w:del w:id="425" w:author="Duanxiaoyan" w:date="2018-03-28T10:32:00Z"/>
              </w:rPr>
            </w:pPr>
            <w:del w:id="426" w:author="Duanxiaoyan" w:date="2018-03-28T10:32:00Z">
              <w:r w:rsidDel="00E43CB2">
                <w:delText xml:space="preserve">When the </w:delText>
              </w:r>
              <w:r w:rsidRPr="00C55614" w:rsidDel="00E43CB2">
                <w:delText>parameter identifier</w:delText>
              </w:r>
              <w:r w:rsidDel="00E43CB2">
                <w:delText xml:space="preserve"> indicates </w:delText>
              </w:r>
              <w:r w:rsidDel="00E43CB2">
                <w:rPr>
                  <w:rFonts w:hint="eastAsia"/>
                </w:rPr>
                <w:delText xml:space="preserve">mapped extended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9.9.4.30</w:delText>
              </w:r>
              <w:r w:rsidRPr="008608A4" w:rsidDel="00E43CB2">
                <w:delText xml:space="preserve"> </w:delText>
              </w:r>
              <w:r w:rsidRPr="008608A4" w:rsidDel="00E43CB2">
                <w:rPr>
                  <w:rFonts w:hint="eastAsia"/>
                </w:rPr>
                <w:delText>of 3GPP TS 24.301 [</w:delText>
              </w:r>
              <w:r w:rsidDel="00E43CB2">
                <w:delText>12</w:delText>
              </w:r>
              <w:r w:rsidRPr="008608A4" w:rsidDel="00E43CB2">
                <w:rPr>
                  <w:rFonts w:hint="eastAsia"/>
                </w:rPr>
                <w:delText>].</w:delText>
              </w:r>
            </w:del>
          </w:p>
          <w:p w14:paraId="4F649327" w14:textId="7CB4A850" w:rsidR="002D4260" w:rsidDel="00E43CB2" w:rsidRDefault="002D4260" w:rsidP="00DF247E">
            <w:pPr>
              <w:pStyle w:val="TAL"/>
              <w:rPr>
                <w:del w:id="427" w:author="Duanxiaoyan" w:date="2018-03-28T10:32:00Z"/>
              </w:rPr>
            </w:pPr>
          </w:p>
          <w:p w14:paraId="606E2A9D" w14:textId="41674500" w:rsidR="002D4260" w:rsidRPr="006C6E41" w:rsidRDefault="002D4260" w:rsidP="00DF247E">
            <w:pPr>
              <w:pStyle w:val="TAL"/>
            </w:pPr>
            <w:del w:id="428" w:author="Duanxiaoyan" w:date="2018-03-28T10:32:00Z">
              <w:r w:rsidDel="00E43CB2">
                <w:delText xml:space="preserve">When the </w:delText>
              </w:r>
              <w:r w:rsidRPr="00C55614" w:rsidDel="00E43CB2">
                <w:delText>parameter identifier</w:delText>
              </w:r>
              <w:r w:rsidDel="00E43CB2">
                <w:delText xml:space="preserve"> indicates</w:delText>
              </w:r>
              <w:r w:rsidRPr="008608A4" w:rsidDel="00E43CB2">
                <w:rPr>
                  <w:rFonts w:hint="eastAsia"/>
                </w:rPr>
                <w:delText xml:space="preserve"> </w:delText>
              </w:r>
              <w:r w:rsidRPr="00AA2F34" w:rsidDel="00E43CB2">
                <w:delText>traffic flow template</w:delText>
              </w:r>
              <w:r w:rsidDel="00E43CB2">
                <w:rPr>
                  <w:rFonts w:hint="eastAsia"/>
                </w:rPr>
                <w:delText>,</w:delText>
              </w:r>
              <w:r w:rsidDel="00E43CB2">
                <w:delText xml:space="preserve"> the </w:delText>
              </w:r>
              <w:r w:rsidDel="00E43CB2">
                <w:rPr>
                  <w:rFonts w:hint="eastAsia"/>
                </w:rPr>
                <w:delText>length and parameter contents field</w:delText>
              </w:r>
              <w:r w:rsidRPr="00AA2F34" w:rsidDel="00E43CB2">
                <w:delText xml:space="preserve"> </w:delText>
              </w:r>
              <w:r w:rsidDel="00E43CB2">
                <w:rPr>
                  <w:rFonts w:hint="eastAsia"/>
                </w:rPr>
                <w:delText xml:space="preserve">are </w:delText>
              </w:r>
              <w:r w:rsidRPr="00AA2F34" w:rsidDel="00E43CB2">
                <w:delText>coded from octet 2 as shown</w:delText>
              </w:r>
              <w:r w:rsidRPr="002309C2" w:rsidDel="00E43CB2">
                <w:delText xml:space="preserve"> </w:delText>
              </w:r>
              <w:r w:rsidRPr="00FE320E" w:rsidDel="00E43CB2">
                <w:delText>figure </w:delText>
              </w:r>
              <w:r w:rsidDel="00E43CB2">
                <w:delText>1</w:delText>
              </w:r>
              <w:r w:rsidDel="00E43CB2">
                <w:rPr>
                  <w:rFonts w:hint="eastAsia"/>
                </w:rPr>
                <w:delText>0</w:delText>
              </w:r>
              <w:r w:rsidDel="00E43CB2">
                <w:delText>.</w:delText>
              </w:r>
              <w:r w:rsidDel="00E43CB2">
                <w:rPr>
                  <w:rFonts w:hint="eastAsia"/>
                </w:rPr>
                <w:delText>5</w:delText>
              </w:r>
              <w:r w:rsidDel="00E43CB2">
                <w:delText>.1</w:delText>
              </w:r>
              <w:r w:rsidDel="00E43CB2">
                <w:rPr>
                  <w:rFonts w:hint="eastAsia"/>
                </w:rPr>
                <w:delText>44 and table</w:delText>
              </w:r>
              <w:r w:rsidRPr="00AA2F34" w:rsidDel="00E43CB2">
                <w:delText> 10.5.162</w:delText>
              </w:r>
              <w:r w:rsidDel="00E43CB2">
                <w:rPr>
                  <w:rFonts w:hint="eastAsia"/>
                </w:rPr>
                <w:delText xml:space="preserve"> of</w:delText>
              </w:r>
              <w:r w:rsidRPr="00AA2F34" w:rsidDel="00E43CB2">
                <w:delText xml:space="preserve"> 3GPP TS 24.008 [</w:delText>
              </w:r>
              <w:r w:rsidDel="00E43CB2">
                <w:delText>9</w:delText>
              </w:r>
              <w:r w:rsidRPr="00AA2F34" w:rsidDel="00E43CB2">
                <w:delText>]</w:delText>
              </w:r>
              <w:r w:rsidDel="00E43CB2">
                <w:delText>.</w:delText>
              </w:r>
            </w:del>
          </w:p>
        </w:tc>
      </w:tr>
      <w:tr w:rsidR="002D4260" w:rsidRPr="00FE320E" w14:paraId="0D2C3B0C"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41DDDDC0" w14:textId="77777777" w:rsidR="002D4260" w:rsidRDefault="002D4260" w:rsidP="00DF247E">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7790E849" w14:textId="77777777" w:rsidR="002D4260" w:rsidRDefault="002D4260" w:rsidP="00DF247E">
            <w:pPr>
              <w:pStyle w:val="TAN"/>
            </w:pPr>
            <w:r>
              <w:t>NOTE 2</w:t>
            </w:r>
            <w:r w:rsidRPr="00461BE9">
              <w:t>:</w:t>
            </w:r>
            <w:r w:rsidRPr="00461BE9">
              <w:tab/>
            </w:r>
            <w:r w:rsidRPr="00D37DB8">
              <w:t>The total number of EPS bearer identit</w:t>
            </w:r>
            <w:r>
              <w:t xml:space="preserve">ies included in all </w:t>
            </w:r>
            <w:proofErr w:type="spellStart"/>
            <w:r>
              <w:t>QoS</w:t>
            </w:r>
            <w:proofErr w:type="spellEnd"/>
            <w:r>
              <w:t xml:space="preserve"> rules</w:t>
            </w:r>
            <w:r w:rsidRPr="00D37DB8">
              <w:t xml:space="preserve"> of a UE cannot exceed eleven.</w:t>
            </w:r>
          </w:p>
        </w:tc>
      </w:t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tbl>
    <w:p w14:paraId="7F5EE24D" w14:textId="77777777" w:rsidR="00662FE7" w:rsidRDefault="00662FE7" w:rsidP="00D253CF"/>
    <w:p w14:paraId="083DC2DE" w14:textId="2571F9FB" w:rsidR="00D44A8E" w:rsidRPr="00C21836" w:rsidRDefault="00D44A8E" w:rsidP="00D44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C2A16">
        <w:rPr>
          <w:rFonts w:ascii="Arial" w:hAnsi="Arial" w:cs="Arial"/>
          <w:noProof/>
          <w:color w:val="0000FF"/>
          <w:sz w:val="28"/>
          <w:szCs w:val="28"/>
          <w:lang w:val="fr-FR"/>
        </w:rPr>
        <w:t xml:space="preserve"> Change * * * *</w:t>
      </w:r>
    </w:p>
    <w:p w14:paraId="10967FC0" w14:textId="343D628E" w:rsidR="00D44A8E" w:rsidRDefault="00D44A8E" w:rsidP="00E06BC0">
      <w:pPr>
        <w:pStyle w:val="4"/>
        <w:rPr>
          <w:ins w:id="429" w:author="Duanxiaoyan" w:date="2018-03-19T17:54:00Z"/>
        </w:rPr>
      </w:pPr>
      <w:ins w:id="430" w:author="Duanxiaoyan" w:date="2018-03-19T17:16:00Z">
        <w:r w:rsidRPr="00DC2A16">
          <w:t>9.8.4.</w:t>
        </w:r>
        <w:r>
          <w:t>X</w:t>
        </w:r>
        <w:r w:rsidRPr="00DC2A16">
          <w:tab/>
        </w:r>
        <w:r>
          <w:t>Mapped EPS bearer contexts</w:t>
        </w:r>
      </w:ins>
    </w:p>
    <w:p w14:paraId="6CCAE78B" w14:textId="367C4C01" w:rsidR="00975623" w:rsidRDefault="00D14F20" w:rsidP="00D14F20">
      <w:pPr>
        <w:rPr>
          <w:ins w:id="431" w:author="Duanxiaoyan" w:date="2018-03-20T08:40:00Z"/>
        </w:rPr>
      </w:pPr>
      <w:ins w:id="432" w:author="Duanxiaoyan" w:date="2018-03-19T17:55:00Z">
        <w:r w:rsidRPr="00DC2A16">
          <w:t xml:space="preserve">The purpose of the </w:t>
        </w:r>
      </w:ins>
      <w:ins w:id="433" w:author="Duanxiaoyan" w:date="2018-03-19T17:56:00Z">
        <w:r>
          <w:t>mapped EPS bearer contexts</w:t>
        </w:r>
      </w:ins>
      <w:ins w:id="434" w:author="Duanxiaoyan" w:date="2018-03-19T17:55:00Z">
        <w:r w:rsidRPr="00D14F20">
          <w:t xml:space="preserve"> </w:t>
        </w:r>
        <w:r w:rsidRPr="00DC2A16">
          <w:t xml:space="preserve">information element is to indicate </w:t>
        </w:r>
      </w:ins>
      <w:ins w:id="435" w:author="Duanxiaoyan" w:date="2018-03-19T17:58:00Z">
        <w:r>
          <w:t xml:space="preserve">a set of </w:t>
        </w:r>
      </w:ins>
      <w:ins w:id="436" w:author="Duanxiaoyan" w:date="2018-03-19T17:57:00Z">
        <w:r>
          <w:t>EPS contexts</w:t>
        </w:r>
      </w:ins>
      <w:ins w:id="437" w:author="Duanxiaoyan" w:date="2018-03-22T16:50:00Z">
        <w:r w:rsidR="00A85274">
          <w:t xml:space="preserve"> for</w:t>
        </w:r>
      </w:ins>
      <w:ins w:id="438" w:author="Duanxiaoyan" w:date="2018-03-19T17:57:00Z">
        <w:r>
          <w:t xml:space="preserve"> </w:t>
        </w:r>
      </w:ins>
      <w:ins w:id="439" w:author="Duanxiaoyan" w:date="2018-03-19T17:59:00Z">
        <w:r>
          <w:t>a</w:t>
        </w:r>
      </w:ins>
      <w:ins w:id="440" w:author="Duanxiaoyan" w:date="2018-03-19T17:58:00Z">
        <w:r>
          <w:t xml:space="preserve"> PDU session context</w:t>
        </w:r>
      </w:ins>
      <w:ins w:id="441" w:author="Duanxiaoyan" w:date="2018-03-19T17:59:00Z">
        <w:r>
          <w:t>,</w:t>
        </w:r>
      </w:ins>
      <w:ins w:id="442" w:author="Duanxiaoyan" w:date="2018-03-19T17:55:00Z">
        <w:r w:rsidRPr="00DC2A16">
          <w:t xml:space="preserve"> as described in </w:t>
        </w:r>
        <w:proofErr w:type="spellStart"/>
        <w:r w:rsidRPr="00DC2A16">
          <w:t>subclause</w:t>
        </w:r>
        <w:proofErr w:type="spellEnd"/>
        <w:r w:rsidRPr="00DC2A16">
          <w:t> 6.</w:t>
        </w:r>
      </w:ins>
      <w:ins w:id="443" w:author="Duanxiaoyan" w:date="2018-03-19T17:59:00Z">
        <w:r>
          <w:t>1</w:t>
        </w:r>
      </w:ins>
      <w:ins w:id="444" w:author="Duanxiaoyan" w:date="2018-03-19T17:55:00Z">
        <w:r w:rsidRPr="00DC2A16">
          <w:t>.</w:t>
        </w:r>
      </w:ins>
      <w:ins w:id="445" w:author="Duanxiaoyan" w:date="2018-03-19T17:59:00Z">
        <w:r>
          <w:t>4</w:t>
        </w:r>
      </w:ins>
      <w:ins w:id="446" w:author="Duanxiaoyan" w:date="2018-03-20T08:40:00Z">
        <w:r w:rsidR="00975623">
          <w:t>.</w:t>
        </w:r>
      </w:ins>
    </w:p>
    <w:p w14:paraId="10CEA750" w14:textId="68F75836" w:rsidR="00D14F20" w:rsidRPr="00DC2A16" w:rsidRDefault="00D14F20" w:rsidP="00D14F20">
      <w:pPr>
        <w:rPr>
          <w:ins w:id="447" w:author="Duanxiaoyan" w:date="2018-03-19T17:55:00Z"/>
        </w:rPr>
      </w:pPr>
      <w:ins w:id="448" w:author="Duanxiaoyan" w:date="2018-03-19T17:55:00Z">
        <w:r w:rsidRPr="00DC2A16">
          <w:t xml:space="preserve">The </w:t>
        </w:r>
      </w:ins>
      <w:ins w:id="449" w:author="Duanxiaoyan" w:date="2018-03-19T18:04:00Z">
        <w:r w:rsidR="00586F22">
          <w:t>mapped EPS bearer contexts</w:t>
        </w:r>
      </w:ins>
      <w:ins w:id="450" w:author="Duanxiaoyan" w:date="2018-03-19T17:55:00Z">
        <w:r w:rsidRPr="00DC2A16">
          <w:t xml:space="preserve"> information element is a type 6 information element with a minimum length of </w:t>
        </w:r>
      </w:ins>
      <w:ins w:id="451" w:author="Duanxiaoyan" w:date="2018-03-28T10:42:00Z">
        <w:r w:rsidR="00DF247E">
          <w:t>7</w:t>
        </w:r>
      </w:ins>
      <w:ins w:id="452" w:author="Duanxiaoyan" w:date="2018-03-19T17:55:00Z">
        <w:r w:rsidRPr="00DC2A16">
          <w:t xml:space="preserve"> octet</w:t>
        </w:r>
      </w:ins>
      <w:ins w:id="453" w:author="Duanxiaoyan" w:date="2018-03-19T18:03:00Z">
        <w:r w:rsidR="00586F22">
          <w:t xml:space="preserve"> and</w:t>
        </w:r>
      </w:ins>
      <w:ins w:id="454" w:author="Duanxiaoyan" w:date="2018-03-19T17:55:00Z">
        <w:r w:rsidR="00586F22">
          <w:t xml:space="preserve"> </w:t>
        </w:r>
      </w:ins>
      <w:ins w:id="455" w:author="Duanxiaoyan" w:date="2018-03-19T18:03:00Z">
        <w:r w:rsidR="00586F22">
          <w:t xml:space="preserve">a </w:t>
        </w:r>
      </w:ins>
      <w:ins w:id="456" w:author="Duanxiaoyan" w:date="2018-03-19T17:55:00Z">
        <w:r w:rsidR="00586F22">
          <w:t xml:space="preserve">maximum length </w:t>
        </w:r>
      </w:ins>
      <w:ins w:id="457" w:author="Duanxiaoyan" w:date="2018-03-19T18:03:00Z">
        <w:r w:rsidR="00586F22">
          <w:t>of</w:t>
        </w:r>
      </w:ins>
      <w:ins w:id="458" w:author="Duanxiaoyan" w:date="2018-03-19T17:55:00Z">
        <w:r w:rsidRPr="00DC2A16">
          <w:t xml:space="preserve"> 65538 octets.</w:t>
        </w:r>
      </w:ins>
    </w:p>
    <w:p w14:paraId="31FAAD31" w14:textId="3F6CC476" w:rsidR="00E06BC0" w:rsidRPr="00D14F20" w:rsidRDefault="00D14F20" w:rsidP="00E06BC0">
      <w:ins w:id="459" w:author="Duanxiaoyan" w:date="2018-03-19T17:55:00Z">
        <w:r w:rsidRPr="00DC2A16">
          <w:t xml:space="preserve">The </w:t>
        </w:r>
      </w:ins>
      <w:ins w:id="460" w:author="Duanxiaoyan" w:date="2018-03-19T18:04:00Z">
        <w:r w:rsidR="00586F22">
          <w:t>mapped EPS bearer contexts</w:t>
        </w:r>
      </w:ins>
      <w:ins w:id="461" w:author="Duanxiaoyan" w:date="2018-03-19T17:55:00Z">
        <w:r w:rsidRPr="00DC2A16">
          <w:rPr>
            <w:i/>
          </w:rPr>
          <w:t xml:space="preserve"> </w:t>
        </w:r>
        <w:r w:rsidRPr="00DC2A16">
          <w:t>information element is coded as shown in figure 9.8.4.</w:t>
        </w:r>
      </w:ins>
      <w:ins w:id="462" w:author="Duanxiaoyan" w:date="2018-03-19T18:04:00Z">
        <w:r w:rsidR="00586F22">
          <w:t>x</w:t>
        </w:r>
      </w:ins>
      <w:ins w:id="463" w:author="Duanxiaoyan" w:date="2018-03-19T17:55:00Z">
        <w:r w:rsidRPr="00DC2A16">
          <w:t>.1, figure 9.8.4.</w:t>
        </w:r>
      </w:ins>
      <w:ins w:id="464" w:author="Duanxiaoyan" w:date="2018-03-19T18:04:00Z">
        <w:r w:rsidR="00586F22">
          <w:t>x</w:t>
        </w:r>
      </w:ins>
      <w:ins w:id="465" w:author="Duanxiaoyan" w:date="2018-03-19T17:55:00Z">
        <w:r w:rsidRPr="00DC2A16">
          <w:t>.2, figure 9.8.4.</w:t>
        </w:r>
      </w:ins>
      <w:ins w:id="466" w:author="Duanxiaoyan" w:date="2018-03-19T18:04:00Z">
        <w:r w:rsidR="00586F22">
          <w:t>x</w:t>
        </w:r>
      </w:ins>
      <w:ins w:id="467" w:author="Duanxiaoyan" w:date="2018-03-19T17:55:00Z">
        <w:r w:rsidRPr="00DC2A16">
          <w:t>.3 and table 9.8.4.</w:t>
        </w:r>
      </w:ins>
      <w:ins w:id="468" w:author="Duanxiaoyan" w:date="2018-03-19T18:04:00Z">
        <w:r w:rsidR="00586F22">
          <w:t>x</w:t>
        </w:r>
      </w:ins>
      <w:ins w:id="469" w:author="Duanxiaoyan" w:date="2018-03-19T17:55:00Z">
        <w:r w:rsidRPr="00DC2A16">
          <w:t>.1.</w:t>
        </w:r>
      </w:ins>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94"/>
        <w:gridCol w:w="594"/>
        <w:gridCol w:w="594"/>
        <w:gridCol w:w="593"/>
        <w:gridCol w:w="594"/>
        <w:gridCol w:w="594"/>
        <w:gridCol w:w="523"/>
        <w:gridCol w:w="993"/>
        <w:gridCol w:w="28"/>
      </w:tblGrid>
      <w:tr w:rsidR="00D44A8E" w:rsidRPr="00DC2A16" w14:paraId="434084E4" w14:textId="77777777" w:rsidTr="00E06BC0">
        <w:trPr>
          <w:gridBefore w:val="1"/>
          <w:wBefore w:w="28" w:type="dxa"/>
          <w:cantSplit/>
          <w:trHeight w:val="284"/>
          <w:jc w:val="center"/>
          <w:ins w:id="470" w:author="Duanxiaoyan" w:date="2018-03-19T17:21:00Z"/>
        </w:trPr>
        <w:tc>
          <w:tcPr>
            <w:tcW w:w="2240" w:type="dxa"/>
          </w:tcPr>
          <w:p w14:paraId="66E92899" w14:textId="77777777" w:rsidR="00D44A8E" w:rsidRPr="00DC2A16" w:rsidRDefault="00D44A8E" w:rsidP="00E06BC0">
            <w:pPr>
              <w:pStyle w:val="TAC"/>
              <w:rPr>
                <w:ins w:id="471" w:author="Duanxiaoyan" w:date="2018-03-19T17:21:00Z"/>
              </w:rPr>
            </w:pPr>
          </w:p>
        </w:tc>
        <w:tc>
          <w:tcPr>
            <w:tcW w:w="592" w:type="dxa"/>
            <w:tcBorders>
              <w:bottom w:val="single" w:sz="6" w:space="0" w:color="auto"/>
            </w:tcBorders>
          </w:tcPr>
          <w:p w14:paraId="19C774AA" w14:textId="77777777" w:rsidR="00D44A8E" w:rsidRPr="00DC2A16" w:rsidRDefault="00D44A8E" w:rsidP="00E06BC0">
            <w:pPr>
              <w:pStyle w:val="TAC"/>
              <w:rPr>
                <w:ins w:id="472" w:author="Duanxiaoyan" w:date="2018-03-19T17:21:00Z"/>
              </w:rPr>
            </w:pPr>
            <w:ins w:id="473" w:author="Duanxiaoyan" w:date="2018-03-19T17:21:00Z">
              <w:r w:rsidRPr="00DC2A16">
                <w:t>8</w:t>
              </w:r>
            </w:ins>
          </w:p>
        </w:tc>
        <w:tc>
          <w:tcPr>
            <w:tcW w:w="594" w:type="dxa"/>
            <w:tcBorders>
              <w:bottom w:val="single" w:sz="6" w:space="0" w:color="auto"/>
            </w:tcBorders>
          </w:tcPr>
          <w:p w14:paraId="13D353A2" w14:textId="77777777" w:rsidR="00D44A8E" w:rsidRPr="00DC2A16" w:rsidRDefault="00D44A8E" w:rsidP="00E06BC0">
            <w:pPr>
              <w:pStyle w:val="TAC"/>
              <w:rPr>
                <w:ins w:id="474" w:author="Duanxiaoyan" w:date="2018-03-19T17:21:00Z"/>
              </w:rPr>
            </w:pPr>
            <w:ins w:id="475" w:author="Duanxiaoyan" w:date="2018-03-19T17:21:00Z">
              <w:r w:rsidRPr="00DC2A16">
                <w:t>7</w:t>
              </w:r>
            </w:ins>
          </w:p>
        </w:tc>
        <w:tc>
          <w:tcPr>
            <w:tcW w:w="594" w:type="dxa"/>
            <w:tcBorders>
              <w:bottom w:val="single" w:sz="6" w:space="0" w:color="auto"/>
            </w:tcBorders>
          </w:tcPr>
          <w:p w14:paraId="2D3C3855" w14:textId="77777777" w:rsidR="00D44A8E" w:rsidRPr="00DC2A16" w:rsidRDefault="00D44A8E" w:rsidP="00E06BC0">
            <w:pPr>
              <w:pStyle w:val="TAC"/>
              <w:rPr>
                <w:ins w:id="476" w:author="Duanxiaoyan" w:date="2018-03-19T17:21:00Z"/>
              </w:rPr>
            </w:pPr>
            <w:ins w:id="477" w:author="Duanxiaoyan" w:date="2018-03-19T17:21:00Z">
              <w:r w:rsidRPr="00DC2A16">
                <w:t>6</w:t>
              </w:r>
            </w:ins>
          </w:p>
        </w:tc>
        <w:tc>
          <w:tcPr>
            <w:tcW w:w="594" w:type="dxa"/>
            <w:tcBorders>
              <w:bottom w:val="single" w:sz="6" w:space="0" w:color="auto"/>
            </w:tcBorders>
          </w:tcPr>
          <w:p w14:paraId="7A49DD7B" w14:textId="77777777" w:rsidR="00D44A8E" w:rsidRPr="00DC2A16" w:rsidRDefault="00D44A8E" w:rsidP="00E06BC0">
            <w:pPr>
              <w:pStyle w:val="TAC"/>
              <w:rPr>
                <w:ins w:id="478" w:author="Duanxiaoyan" w:date="2018-03-19T17:21:00Z"/>
              </w:rPr>
            </w:pPr>
            <w:ins w:id="479" w:author="Duanxiaoyan" w:date="2018-03-19T17:21:00Z">
              <w:r w:rsidRPr="00DC2A16">
                <w:t>5</w:t>
              </w:r>
            </w:ins>
          </w:p>
        </w:tc>
        <w:tc>
          <w:tcPr>
            <w:tcW w:w="593" w:type="dxa"/>
            <w:tcBorders>
              <w:bottom w:val="single" w:sz="6" w:space="0" w:color="auto"/>
            </w:tcBorders>
          </w:tcPr>
          <w:p w14:paraId="7EC2B842" w14:textId="77777777" w:rsidR="00D44A8E" w:rsidRPr="00DC2A16" w:rsidRDefault="00D44A8E" w:rsidP="00E06BC0">
            <w:pPr>
              <w:pStyle w:val="TAC"/>
              <w:rPr>
                <w:ins w:id="480" w:author="Duanxiaoyan" w:date="2018-03-19T17:21:00Z"/>
              </w:rPr>
            </w:pPr>
            <w:ins w:id="481" w:author="Duanxiaoyan" w:date="2018-03-19T17:21:00Z">
              <w:r w:rsidRPr="00DC2A16">
                <w:t>4</w:t>
              </w:r>
            </w:ins>
          </w:p>
        </w:tc>
        <w:tc>
          <w:tcPr>
            <w:tcW w:w="594" w:type="dxa"/>
            <w:tcBorders>
              <w:bottom w:val="single" w:sz="6" w:space="0" w:color="auto"/>
            </w:tcBorders>
          </w:tcPr>
          <w:p w14:paraId="0F23B07E" w14:textId="77777777" w:rsidR="00D44A8E" w:rsidRPr="00DC2A16" w:rsidRDefault="00D44A8E" w:rsidP="00E06BC0">
            <w:pPr>
              <w:pStyle w:val="TAC"/>
              <w:rPr>
                <w:ins w:id="482" w:author="Duanxiaoyan" w:date="2018-03-19T17:21:00Z"/>
              </w:rPr>
            </w:pPr>
            <w:ins w:id="483" w:author="Duanxiaoyan" w:date="2018-03-19T17:21:00Z">
              <w:r w:rsidRPr="00DC2A16">
                <w:t>3</w:t>
              </w:r>
            </w:ins>
          </w:p>
        </w:tc>
        <w:tc>
          <w:tcPr>
            <w:tcW w:w="594" w:type="dxa"/>
            <w:tcBorders>
              <w:bottom w:val="single" w:sz="6" w:space="0" w:color="auto"/>
            </w:tcBorders>
          </w:tcPr>
          <w:p w14:paraId="673696A1" w14:textId="77777777" w:rsidR="00D44A8E" w:rsidRPr="00DC2A16" w:rsidRDefault="00D44A8E" w:rsidP="00E06BC0">
            <w:pPr>
              <w:pStyle w:val="TAC"/>
              <w:rPr>
                <w:ins w:id="484" w:author="Duanxiaoyan" w:date="2018-03-19T17:21:00Z"/>
              </w:rPr>
            </w:pPr>
            <w:ins w:id="485" w:author="Duanxiaoyan" w:date="2018-03-19T17:21:00Z">
              <w:r w:rsidRPr="00DC2A16">
                <w:t>2</w:t>
              </w:r>
            </w:ins>
          </w:p>
        </w:tc>
        <w:tc>
          <w:tcPr>
            <w:tcW w:w="523" w:type="dxa"/>
            <w:tcBorders>
              <w:bottom w:val="single" w:sz="6" w:space="0" w:color="auto"/>
            </w:tcBorders>
          </w:tcPr>
          <w:p w14:paraId="343D9BEB" w14:textId="77777777" w:rsidR="00D44A8E" w:rsidRPr="00DC2A16" w:rsidRDefault="00D44A8E" w:rsidP="00E06BC0">
            <w:pPr>
              <w:pStyle w:val="TAC"/>
              <w:rPr>
                <w:ins w:id="486" w:author="Duanxiaoyan" w:date="2018-03-19T17:21:00Z"/>
              </w:rPr>
            </w:pPr>
            <w:ins w:id="487" w:author="Duanxiaoyan" w:date="2018-03-19T17:21:00Z">
              <w:r w:rsidRPr="00DC2A16">
                <w:t>1</w:t>
              </w:r>
            </w:ins>
          </w:p>
        </w:tc>
        <w:tc>
          <w:tcPr>
            <w:tcW w:w="1021" w:type="dxa"/>
            <w:gridSpan w:val="2"/>
            <w:tcBorders>
              <w:left w:val="nil"/>
            </w:tcBorders>
          </w:tcPr>
          <w:p w14:paraId="3A9362C2" w14:textId="77777777" w:rsidR="00D44A8E" w:rsidRPr="00DC2A16" w:rsidRDefault="00D44A8E" w:rsidP="00E06BC0">
            <w:pPr>
              <w:pStyle w:val="TAC"/>
              <w:rPr>
                <w:ins w:id="488" w:author="Duanxiaoyan" w:date="2018-03-19T17:21:00Z"/>
              </w:rPr>
            </w:pPr>
          </w:p>
        </w:tc>
      </w:tr>
      <w:tr w:rsidR="00D44A8E" w:rsidRPr="00DC2A16" w14:paraId="0ABC91D2" w14:textId="77777777" w:rsidTr="00E06BC0">
        <w:trPr>
          <w:gridBefore w:val="1"/>
          <w:wBefore w:w="28" w:type="dxa"/>
          <w:cantSplit/>
          <w:jc w:val="center"/>
          <w:ins w:id="489" w:author="Duanxiaoyan" w:date="2018-03-19T17:21:00Z"/>
        </w:trPr>
        <w:tc>
          <w:tcPr>
            <w:tcW w:w="2240" w:type="dxa"/>
            <w:tcBorders>
              <w:right w:val="single" w:sz="6" w:space="0" w:color="auto"/>
            </w:tcBorders>
          </w:tcPr>
          <w:p w14:paraId="1D37058F" w14:textId="77777777" w:rsidR="00D44A8E" w:rsidRPr="00DC2A16" w:rsidRDefault="00D44A8E" w:rsidP="00E06BC0">
            <w:pPr>
              <w:pStyle w:val="TAC"/>
              <w:rPr>
                <w:ins w:id="490"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62DCF38C" w14:textId="77777777" w:rsidR="00D44A8E" w:rsidRPr="00DC2A16" w:rsidRDefault="00D44A8E" w:rsidP="00E06BC0">
            <w:pPr>
              <w:pStyle w:val="TAC"/>
              <w:rPr>
                <w:ins w:id="491" w:author="Duanxiaoyan" w:date="2018-03-19T17:21:00Z"/>
              </w:rPr>
            </w:pPr>
            <w:ins w:id="492" w:author="Duanxiaoyan" w:date="2018-03-19T17:21:00Z">
              <w:r>
                <w:rPr>
                  <w:rFonts w:hint="eastAsia"/>
                  <w:lang w:eastAsia="zh-CN"/>
                </w:rPr>
                <w:t>Mapped EPS</w:t>
              </w:r>
              <w:r>
                <w:t xml:space="preserve"> bearer contexts IEI</w:t>
              </w:r>
            </w:ins>
          </w:p>
        </w:tc>
        <w:tc>
          <w:tcPr>
            <w:tcW w:w="1021" w:type="dxa"/>
            <w:gridSpan w:val="2"/>
          </w:tcPr>
          <w:p w14:paraId="51782F54" w14:textId="77777777" w:rsidR="00D44A8E" w:rsidRPr="00DC2A16" w:rsidRDefault="00D44A8E" w:rsidP="00E06BC0">
            <w:pPr>
              <w:pStyle w:val="TAL"/>
              <w:rPr>
                <w:ins w:id="493" w:author="Duanxiaoyan" w:date="2018-03-19T17:21:00Z"/>
              </w:rPr>
            </w:pPr>
            <w:ins w:id="494" w:author="Duanxiaoyan" w:date="2018-03-19T17:21:00Z">
              <w:r w:rsidRPr="00DC2A16">
                <w:t>octet 1</w:t>
              </w:r>
            </w:ins>
          </w:p>
        </w:tc>
      </w:tr>
      <w:tr w:rsidR="00D44A8E" w:rsidRPr="00DC2A16" w14:paraId="5D3D46F2" w14:textId="77777777" w:rsidTr="00E06BC0">
        <w:trPr>
          <w:gridBefore w:val="1"/>
          <w:wBefore w:w="28" w:type="dxa"/>
          <w:cantSplit/>
          <w:jc w:val="center"/>
          <w:ins w:id="495" w:author="Duanxiaoyan" w:date="2018-03-19T17:21:00Z"/>
        </w:trPr>
        <w:tc>
          <w:tcPr>
            <w:tcW w:w="2240" w:type="dxa"/>
            <w:tcBorders>
              <w:right w:val="single" w:sz="6" w:space="0" w:color="auto"/>
            </w:tcBorders>
          </w:tcPr>
          <w:p w14:paraId="7F32D2C4" w14:textId="77777777" w:rsidR="00D44A8E" w:rsidRPr="00DC2A16" w:rsidRDefault="00D44A8E" w:rsidP="00E06BC0">
            <w:pPr>
              <w:pStyle w:val="TAC"/>
              <w:rPr>
                <w:ins w:id="496" w:author="Duanxiaoyan" w:date="2018-03-19T17:21:00Z"/>
              </w:rPr>
            </w:pPr>
          </w:p>
        </w:tc>
        <w:tc>
          <w:tcPr>
            <w:tcW w:w="4678" w:type="dxa"/>
            <w:gridSpan w:val="8"/>
            <w:vMerge w:val="restart"/>
            <w:tcBorders>
              <w:top w:val="single" w:sz="6" w:space="0" w:color="auto"/>
              <w:left w:val="single" w:sz="6" w:space="0" w:color="auto"/>
              <w:right w:val="single" w:sz="6" w:space="0" w:color="auto"/>
            </w:tcBorders>
          </w:tcPr>
          <w:p w14:paraId="5BCCB338" w14:textId="77777777" w:rsidR="00D44A8E" w:rsidRPr="00DC2A16" w:rsidRDefault="00D44A8E" w:rsidP="00E06BC0">
            <w:pPr>
              <w:pStyle w:val="TAC"/>
              <w:rPr>
                <w:ins w:id="497" w:author="Duanxiaoyan" w:date="2018-03-19T17:21:00Z"/>
              </w:rPr>
            </w:pPr>
            <w:ins w:id="498" w:author="Duanxiaoyan" w:date="2018-03-19T17:21:00Z">
              <w:r w:rsidRPr="00DC2A16">
                <w:t xml:space="preserve">Length of </w:t>
              </w:r>
              <w:r>
                <w:rPr>
                  <w:rFonts w:hint="eastAsia"/>
                  <w:lang w:eastAsia="zh-CN"/>
                </w:rPr>
                <w:t>Mapped EPS</w:t>
              </w:r>
              <w:r>
                <w:t xml:space="preserve"> bearer</w:t>
              </w:r>
              <w:r w:rsidRPr="00DC2A16">
                <w:t xml:space="preserve"> </w:t>
              </w:r>
              <w:r>
                <w:t>contexts contents</w:t>
              </w:r>
            </w:ins>
          </w:p>
        </w:tc>
        <w:tc>
          <w:tcPr>
            <w:tcW w:w="1021" w:type="dxa"/>
            <w:gridSpan w:val="2"/>
          </w:tcPr>
          <w:p w14:paraId="57045BA9" w14:textId="77777777" w:rsidR="00D44A8E" w:rsidRPr="00DC2A16" w:rsidRDefault="00D44A8E" w:rsidP="00E06BC0">
            <w:pPr>
              <w:pStyle w:val="TAL"/>
              <w:rPr>
                <w:ins w:id="499" w:author="Duanxiaoyan" w:date="2018-03-19T17:21:00Z"/>
              </w:rPr>
            </w:pPr>
            <w:ins w:id="500" w:author="Duanxiaoyan" w:date="2018-03-19T17:21:00Z">
              <w:r w:rsidRPr="00DC2A16">
                <w:t>octet 2</w:t>
              </w:r>
            </w:ins>
          </w:p>
        </w:tc>
      </w:tr>
      <w:tr w:rsidR="00D44A8E" w:rsidRPr="00DC2A16" w14:paraId="5BE6ED86" w14:textId="77777777" w:rsidTr="00E06BC0">
        <w:trPr>
          <w:gridBefore w:val="1"/>
          <w:wBefore w:w="28" w:type="dxa"/>
          <w:cantSplit/>
          <w:jc w:val="center"/>
          <w:ins w:id="501" w:author="Duanxiaoyan" w:date="2018-03-19T17:21:00Z"/>
        </w:trPr>
        <w:tc>
          <w:tcPr>
            <w:tcW w:w="2240" w:type="dxa"/>
            <w:tcBorders>
              <w:right w:val="single" w:sz="6" w:space="0" w:color="auto"/>
            </w:tcBorders>
          </w:tcPr>
          <w:p w14:paraId="12D7A8FA" w14:textId="77777777" w:rsidR="00D44A8E" w:rsidRPr="00DC2A16" w:rsidRDefault="00D44A8E" w:rsidP="00E06BC0">
            <w:pPr>
              <w:pStyle w:val="TAC"/>
              <w:rPr>
                <w:ins w:id="502" w:author="Duanxiaoyan" w:date="2018-03-19T17:21:00Z"/>
              </w:rPr>
            </w:pPr>
          </w:p>
        </w:tc>
        <w:tc>
          <w:tcPr>
            <w:tcW w:w="4678" w:type="dxa"/>
            <w:gridSpan w:val="8"/>
            <w:vMerge/>
            <w:tcBorders>
              <w:left w:val="single" w:sz="6" w:space="0" w:color="auto"/>
              <w:bottom w:val="single" w:sz="6" w:space="0" w:color="auto"/>
              <w:right w:val="single" w:sz="6" w:space="0" w:color="auto"/>
            </w:tcBorders>
          </w:tcPr>
          <w:p w14:paraId="767A4A58" w14:textId="77777777" w:rsidR="00D44A8E" w:rsidRPr="00DC2A16" w:rsidRDefault="00D44A8E" w:rsidP="00E06BC0">
            <w:pPr>
              <w:pStyle w:val="TAC"/>
              <w:rPr>
                <w:ins w:id="503" w:author="Duanxiaoyan" w:date="2018-03-19T17:21:00Z"/>
              </w:rPr>
            </w:pPr>
          </w:p>
        </w:tc>
        <w:tc>
          <w:tcPr>
            <w:tcW w:w="1021" w:type="dxa"/>
            <w:gridSpan w:val="2"/>
          </w:tcPr>
          <w:p w14:paraId="4C8315C4" w14:textId="77777777" w:rsidR="00D44A8E" w:rsidRPr="00DC2A16" w:rsidRDefault="00D44A8E" w:rsidP="00E06BC0">
            <w:pPr>
              <w:pStyle w:val="TAL"/>
              <w:rPr>
                <w:ins w:id="504" w:author="Duanxiaoyan" w:date="2018-03-19T17:21:00Z"/>
              </w:rPr>
            </w:pPr>
            <w:ins w:id="505" w:author="Duanxiaoyan" w:date="2018-03-19T17:21:00Z">
              <w:r w:rsidRPr="00DC2A16">
                <w:t>octet 3</w:t>
              </w:r>
            </w:ins>
          </w:p>
        </w:tc>
      </w:tr>
      <w:tr w:rsidR="00D44A8E" w:rsidRPr="00DC2A16" w14:paraId="635F9C3D" w14:textId="77777777" w:rsidTr="00E06BC0">
        <w:trPr>
          <w:gridBefore w:val="1"/>
          <w:wBefore w:w="28" w:type="dxa"/>
          <w:cantSplit/>
          <w:jc w:val="center"/>
          <w:ins w:id="506" w:author="Duanxiaoyan" w:date="2018-03-19T17:21:00Z"/>
        </w:trPr>
        <w:tc>
          <w:tcPr>
            <w:tcW w:w="2240" w:type="dxa"/>
            <w:tcBorders>
              <w:right w:val="single" w:sz="6" w:space="0" w:color="auto"/>
            </w:tcBorders>
          </w:tcPr>
          <w:p w14:paraId="4533080B" w14:textId="77777777" w:rsidR="00D44A8E" w:rsidRPr="00DC2A16" w:rsidRDefault="00D44A8E" w:rsidP="00E06BC0">
            <w:pPr>
              <w:pStyle w:val="TAC"/>
              <w:rPr>
                <w:ins w:id="507"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51C86A15" w14:textId="77777777" w:rsidR="00D44A8E" w:rsidRPr="00DC2A16" w:rsidRDefault="00D44A8E" w:rsidP="00E06BC0">
            <w:pPr>
              <w:pStyle w:val="TAC"/>
              <w:rPr>
                <w:ins w:id="508" w:author="Duanxiaoyan" w:date="2018-03-19T17:21:00Z"/>
              </w:rPr>
            </w:pPr>
          </w:p>
          <w:p w14:paraId="109A8A8A" w14:textId="77777777" w:rsidR="00D44A8E" w:rsidRPr="00DC2A16" w:rsidRDefault="00D44A8E" w:rsidP="00E06BC0">
            <w:pPr>
              <w:pStyle w:val="TAC"/>
              <w:rPr>
                <w:ins w:id="509" w:author="Duanxiaoyan" w:date="2018-03-19T17:21:00Z"/>
              </w:rPr>
            </w:pPr>
            <w:ins w:id="510" w:author="Duanxiaoyan" w:date="2018-03-19T17:21:00Z">
              <w:r>
                <w:rPr>
                  <w:rFonts w:hint="eastAsia"/>
                  <w:lang w:eastAsia="zh-CN"/>
                </w:rPr>
                <w:t>EPS</w:t>
              </w:r>
              <w:r>
                <w:t xml:space="preserve"> bearer context</w:t>
              </w:r>
              <w:r w:rsidRPr="00DC2A16">
                <w:t xml:space="preserve"> 1</w:t>
              </w:r>
            </w:ins>
          </w:p>
          <w:p w14:paraId="13C17A9F" w14:textId="77777777" w:rsidR="00D44A8E" w:rsidRPr="00DC2A16" w:rsidRDefault="00D44A8E" w:rsidP="00E06BC0">
            <w:pPr>
              <w:pStyle w:val="TAC"/>
              <w:rPr>
                <w:ins w:id="511" w:author="Duanxiaoyan" w:date="2018-03-19T17:21:00Z"/>
              </w:rPr>
            </w:pPr>
          </w:p>
        </w:tc>
        <w:tc>
          <w:tcPr>
            <w:tcW w:w="1021" w:type="dxa"/>
            <w:gridSpan w:val="2"/>
            <w:tcBorders>
              <w:left w:val="single" w:sz="6" w:space="0" w:color="auto"/>
            </w:tcBorders>
          </w:tcPr>
          <w:p w14:paraId="0089D8DE" w14:textId="77777777" w:rsidR="00D44A8E" w:rsidRPr="00DC2A16" w:rsidRDefault="00D44A8E" w:rsidP="00E06BC0">
            <w:pPr>
              <w:pStyle w:val="TAL"/>
              <w:rPr>
                <w:ins w:id="512" w:author="Duanxiaoyan" w:date="2018-03-19T17:21:00Z"/>
              </w:rPr>
            </w:pPr>
            <w:ins w:id="513" w:author="Duanxiaoyan" w:date="2018-03-19T17:21:00Z">
              <w:r w:rsidRPr="00DC2A16">
                <w:t>octet 4</w:t>
              </w:r>
            </w:ins>
          </w:p>
          <w:p w14:paraId="43516B7B" w14:textId="77777777" w:rsidR="00D44A8E" w:rsidRPr="00DC2A16" w:rsidRDefault="00D44A8E" w:rsidP="00E06BC0">
            <w:pPr>
              <w:pStyle w:val="TAL"/>
              <w:rPr>
                <w:ins w:id="514" w:author="Duanxiaoyan" w:date="2018-03-19T17:21:00Z"/>
              </w:rPr>
            </w:pPr>
          </w:p>
          <w:p w14:paraId="25951551" w14:textId="77777777" w:rsidR="00D44A8E" w:rsidRPr="00DC2A16" w:rsidRDefault="00D44A8E" w:rsidP="00E06BC0">
            <w:pPr>
              <w:pStyle w:val="TAL"/>
              <w:rPr>
                <w:ins w:id="515" w:author="Duanxiaoyan" w:date="2018-03-19T17:21:00Z"/>
              </w:rPr>
            </w:pPr>
            <w:ins w:id="516" w:author="Duanxiaoyan" w:date="2018-03-19T17:21:00Z">
              <w:r w:rsidRPr="00DC2A16">
                <w:t>octet u</w:t>
              </w:r>
            </w:ins>
          </w:p>
        </w:tc>
      </w:tr>
      <w:tr w:rsidR="00D44A8E" w:rsidRPr="00DC2A16" w14:paraId="4A8E70B9" w14:textId="77777777" w:rsidTr="00E06BC0">
        <w:trPr>
          <w:gridBefore w:val="1"/>
          <w:wBefore w:w="28" w:type="dxa"/>
          <w:cantSplit/>
          <w:jc w:val="center"/>
          <w:ins w:id="517" w:author="Duanxiaoyan" w:date="2018-03-19T17:21:00Z"/>
        </w:trPr>
        <w:tc>
          <w:tcPr>
            <w:tcW w:w="2240" w:type="dxa"/>
            <w:tcBorders>
              <w:right w:val="single" w:sz="6" w:space="0" w:color="auto"/>
            </w:tcBorders>
          </w:tcPr>
          <w:p w14:paraId="65F9CBDD" w14:textId="77777777" w:rsidR="00D44A8E" w:rsidRPr="00DC2A16" w:rsidRDefault="00D44A8E" w:rsidP="00E06BC0">
            <w:pPr>
              <w:pStyle w:val="TAC"/>
              <w:rPr>
                <w:ins w:id="518"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3B0ED938" w14:textId="77777777" w:rsidR="00D44A8E" w:rsidRPr="00DC2A16" w:rsidRDefault="00D44A8E" w:rsidP="00E06BC0">
            <w:pPr>
              <w:pStyle w:val="TAC"/>
              <w:rPr>
                <w:ins w:id="519" w:author="Duanxiaoyan" w:date="2018-03-19T17:21:00Z"/>
              </w:rPr>
            </w:pPr>
          </w:p>
          <w:p w14:paraId="43AFFD74" w14:textId="77777777" w:rsidR="00D44A8E" w:rsidRPr="00DC2A16" w:rsidRDefault="00D44A8E" w:rsidP="00E06BC0">
            <w:pPr>
              <w:pStyle w:val="TAC"/>
              <w:rPr>
                <w:ins w:id="520" w:author="Duanxiaoyan" w:date="2018-03-19T17:21:00Z"/>
              </w:rPr>
            </w:pPr>
            <w:ins w:id="521" w:author="Duanxiaoyan" w:date="2018-03-19T17:21:00Z">
              <w:r>
                <w:rPr>
                  <w:rFonts w:hint="eastAsia"/>
                  <w:lang w:eastAsia="zh-CN"/>
                </w:rPr>
                <w:t>EPS</w:t>
              </w:r>
              <w:r>
                <w:t xml:space="preserve"> bearer context</w:t>
              </w:r>
              <w:r w:rsidRPr="00DC2A16">
                <w:t xml:space="preserve"> 2</w:t>
              </w:r>
            </w:ins>
          </w:p>
          <w:p w14:paraId="519B2940" w14:textId="77777777" w:rsidR="00D44A8E" w:rsidRPr="00DC2A16" w:rsidRDefault="00D44A8E" w:rsidP="00E06BC0">
            <w:pPr>
              <w:pStyle w:val="TAC"/>
              <w:rPr>
                <w:ins w:id="522" w:author="Duanxiaoyan" w:date="2018-03-19T17:21:00Z"/>
              </w:rPr>
            </w:pPr>
          </w:p>
        </w:tc>
        <w:tc>
          <w:tcPr>
            <w:tcW w:w="1021" w:type="dxa"/>
            <w:gridSpan w:val="2"/>
            <w:tcBorders>
              <w:left w:val="single" w:sz="6" w:space="0" w:color="auto"/>
            </w:tcBorders>
          </w:tcPr>
          <w:p w14:paraId="488A5B7C" w14:textId="77777777" w:rsidR="00D44A8E" w:rsidRPr="00DC2A16" w:rsidRDefault="00D44A8E" w:rsidP="00E06BC0">
            <w:pPr>
              <w:pStyle w:val="TAL"/>
              <w:rPr>
                <w:ins w:id="523" w:author="Duanxiaoyan" w:date="2018-03-19T17:21:00Z"/>
              </w:rPr>
            </w:pPr>
            <w:ins w:id="524" w:author="Duanxiaoyan" w:date="2018-03-19T17:21:00Z">
              <w:r w:rsidRPr="00DC2A16">
                <w:t>octet u+1</w:t>
              </w:r>
            </w:ins>
          </w:p>
          <w:p w14:paraId="7EE478B6" w14:textId="77777777" w:rsidR="00D44A8E" w:rsidRPr="00DC2A16" w:rsidRDefault="00D44A8E" w:rsidP="00E06BC0">
            <w:pPr>
              <w:pStyle w:val="TAL"/>
              <w:rPr>
                <w:ins w:id="525" w:author="Duanxiaoyan" w:date="2018-03-19T17:21:00Z"/>
              </w:rPr>
            </w:pPr>
          </w:p>
          <w:p w14:paraId="1DF7E810" w14:textId="77777777" w:rsidR="00D44A8E" w:rsidRPr="00DC2A16" w:rsidRDefault="00D44A8E" w:rsidP="00E06BC0">
            <w:pPr>
              <w:pStyle w:val="TAL"/>
              <w:rPr>
                <w:ins w:id="526" w:author="Duanxiaoyan" w:date="2018-03-19T17:21:00Z"/>
              </w:rPr>
            </w:pPr>
            <w:ins w:id="527" w:author="Duanxiaoyan" w:date="2018-03-19T17:21:00Z">
              <w:r w:rsidRPr="00DC2A16">
                <w:t>octet v</w:t>
              </w:r>
            </w:ins>
          </w:p>
        </w:tc>
      </w:tr>
      <w:tr w:rsidR="00D44A8E" w:rsidRPr="00DC2A16" w14:paraId="57274E51" w14:textId="77777777" w:rsidTr="00E06BC0">
        <w:trPr>
          <w:gridBefore w:val="1"/>
          <w:wBefore w:w="28" w:type="dxa"/>
          <w:cantSplit/>
          <w:jc w:val="center"/>
          <w:ins w:id="528" w:author="Duanxiaoyan" w:date="2018-03-19T17:21:00Z"/>
        </w:trPr>
        <w:tc>
          <w:tcPr>
            <w:tcW w:w="2240" w:type="dxa"/>
            <w:tcBorders>
              <w:right w:val="single" w:sz="6" w:space="0" w:color="auto"/>
            </w:tcBorders>
          </w:tcPr>
          <w:p w14:paraId="55874AEA" w14:textId="77777777" w:rsidR="00D44A8E" w:rsidRPr="00DC2A16" w:rsidRDefault="00D44A8E" w:rsidP="00E06BC0">
            <w:pPr>
              <w:pStyle w:val="TAC"/>
              <w:rPr>
                <w:ins w:id="529"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251C774" w14:textId="77777777" w:rsidR="00D44A8E" w:rsidRPr="00DC2A16" w:rsidRDefault="00D44A8E" w:rsidP="00E06BC0">
            <w:pPr>
              <w:pStyle w:val="TAC"/>
              <w:rPr>
                <w:ins w:id="530" w:author="Duanxiaoyan" w:date="2018-03-19T17:21:00Z"/>
              </w:rPr>
            </w:pPr>
          </w:p>
          <w:p w14:paraId="565D7BD0" w14:textId="77777777" w:rsidR="00D44A8E" w:rsidRPr="00DC2A16" w:rsidRDefault="00D44A8E" w:rsidP="00E06BC0">
            <w:pPr>
              <w:pStyle w:val="TAC"/>
              <w:rPr>
                <w:ins w:id="531" w:author="Duanxiaoyan" w:date="2018-03-19T17:21:00Z"/>
              </w:rPr>
            </w:pPr>
            <w:ins w:id="532" w:author="Duanxiaoyan" w:date="2018-03-19T17:21:00Z">
              <w:r w:rsidRPr="00DC2A16">
                <w:t>…</w:t>
              </w:r>
            </w:ins>
          </w:p>
          <w:p w14:paraId="5B63D020" w14:textId="77777777" w:rsidR="00D44A8E" w:rsidRPr="00DC2A16" w:rsidRDefault="00D44A8E" w:rsidP="00E06BC0">
            <w:pPr>
              <w:pStyle w:val="TAC"/>
              <w:rPr>
                <w:ins w:id="533" w:author="Duanxiaoyan" w:date="2018-03-19T17:21:00Z"/>
              </w:rPr>
            </w:pPr>
          </w:p>
        </w:tc>
        <w:tc>
          <w:tcPr>
            <w:tcW w:w="1021" w:type="dxa"/>
            <w:gridSpan w:val="2"/>
            <w:tcBorders>
              <w:left w:val="single" w:sz="6" w:space="0" w:color="auto"/>
            </w:tcBorders>
          </w:tcPr>
          <w:p w14:paraId="1F34353E" w14:textId="77777777" w:rsidR="00D44A8E" w:rsidRPr="00DC2A16" w:rsidRDefault="00D44A8E" w:rsidP="00E06BC0">
            <w:pPr>
              <w:pStyle w:val="TAL"/>
              <w:rPr>
                <w:ins w:id="534" w:author="Duanxiaoyan" w:date="2018-03-19T17:21:00Z"/>
              </w:rPr>
            </w:pPr>
            <w:ins w:id="535" w:author="Duanxiaoyan" w:date="2018-03-19T17:21:00Z">
              <w:r w:rsidRPr="00DC2A16">
                <w:t>octet v+1</w:t>
              </w:r>
            </w:ins>
          </w:p>
          <w:p w14:paraId="30EB484B" w14:textId="77777777" w:rsidR="00D44A8E" w:rsidRPr="00DC2A16" w:rsidRDefault="00D44A8E" w:rsidP="00E06BC0">
            <w:pPr>
              <w:pStyle w:val="TAL"/>
              <w:rPr>
                <w:ins w:id="536" w:author="Duanxiaoyan" w:date="2018-03-19T17:21:00Z"/>
              </w:rPr>
            </w:pPr>
          </w:p>
          <w:p w14:paraId="4D4124A3" w14:textId="77777777" w:rsidR="00D44A8E" w:rsidRPr="00DC2A16" w:rsidRDefault="00D44A8E" w:rsidP="00E06BC0">
            <w:pPr>
              <w:pStyle w:val="TAL"/>
              <w:rPr>
                <w:ins w:id="537" w:author="Duanxiaoyan" w:date="2018-03-19T17:21:00Z"/>
              </w:rPr>
            </w:pPr>
            <w:ins w:id="538" w:author="Duanxiaoyan" w:date="2018-03-19T17:21:00Z">
              <w:r w:rsidRPr="00DC2A16">
                <w:t>octet w</w:t>
              </w:r>
            </w:ins>
          </w:p>
        </w:tc>
      </w:tr>
      <w:tr w:rsidR="00D44A8E" w:rsidRPr="00DC2A16" w14:paraId="1ECC3E9A" w14:textId="77777777" w:rsidTr="00E06BC0">
        <w:tblPrEx>
          <w:tblCellMar>
            <w:left w:w="56" w:type="dxa"/>
          </w:tblCellMar>
        </w:tblPrEx>
        <w:trPr>
          <w:gridAfter w:val="1"/>
          <w:wAfter w:w="28" w:type="dxa"/>
          <w:cantSplit/>
          <w:jc w:val="center"/>
          <w:ins w:id="539" w:author="Duanxiaoyan" w:date="2018-03-19T17:21:00Z"/>
        </w:trPr>
        <w:tc>
          <w:tcPr>
            <w:tcW w:w="2268" w:type="dxa"/>
            <w:gridSpan w:val="2"/>
            <w:tcBorders>
              <w:right w:val="single" w:sz="6" w:space="0" w:color="auto"/>
            </w:tcBorders>
          </w:tcPr>
          <w:p w14:paraId="19F44FBF" w14:textId="77777777" w:rsidR="00D44A8E" w:rsidRPr="00DC2A16" w:rsidRDefault="00D44A8E" w:rsidP="00E06BC0">
            <w:pPr>
              <w:pStyle w:val="TAC"/>
              <w:rPr>
                <w:ins w:id="540"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CA40F74" w14:textId="77777777" w:rsidR="00D44A8E" w:rsidRPr="00DC2A16" w:rsidRDefault="00D44A8E" w:rsidP="00E06BC0">
            <w:pPr>
              <w:pStyle w:val="TAC"/>
              <w:rPr>
                <w:ins w:id="541" w:author="Duanxiaoyan" w:date="2018-03-19T17:21:00Z"/>
              </w:rPr>
            </w:pPr>
          </w:p>
          <w:p w14:paraId="4CF1B067" w14:textId="77777777" w:rsidR="00D44A8E" w:rsidRPr="00DC2A16" w:rsidRDefault="00D44A8E" w:rsidP="00E06BC0">
            <w:pPr>
              <w:pStyle w:val="TAC"/>
              <w:rPr>
                <w:ins w:id="542" w:author="Duanxiaoyan" w:date="2018-03-19T17:21:00Z"/>
              </w:rPr>
            </w:pPr>
            <w:ins w:id="543" w:author="Duanxiaoyan" w:date="2018-03-19T17:21:00Z">
              <w:r>
                <w:rPr>
                  <w:rFonts w:hint="eastAsia"/>
                  <w:lang w:eastAsia="zh-CN"/>
                </w:rPr>
                <w:t>EPS</w:t>
              </w:r>
              <w:r>
                <w:t xml:space="preserve"> bearer context</w:t>
              </w:r>
              <w:r w:rsidRPr="00DC2A16">
                <w:t xml:space="preserve"> n</w:t>
              </w:r>
            </w:ins>
          </w:p>
          <w:p w14:paraId="6F094265" w14:textId="77777777" w:rsidR="00D44A8E" w:rsidRPr="00DC2A16" w:rsidRDefault="00D44A8E" w:rsidP="00E06BC0">
            <w:pPr>
              <w:pStyle w:val="TAC"/>
              <w:rPr>
                <w:ins w:id="544" w:author="Duanxiaoyan" w:date="2018-03-19T17:21:00Z"/>
              </w:rPr>
            </w:pPr>
          </w:p>
        </w:tc>
        <w:tc>
          <w:tcPr>
            <w:tcW w:w="993" w:type="dxa"/>
            <w:tcBorders>
              <w:left w:val="single" w:sz="6" w:space="0" w:color="auto"/>
            </w:tcBorders>
          </w:tcPr>
          <w:p w14:paraId="51451ADF" w14:textId="77777777" w:rsidR="00D44A8E" w:rsidRPr="00DC2A16" w:rsidRDefault="00D44A8E" w:rsidP="00E06BC0">
            <w:pPr>
              <w:pStyle w:val="TAL"/>
              <w:rPr>
                <w:ins w:id="545" w:author="Duanxiaoyan" w:date="2018-03-19T17:21:00Z"/>
              </w:rPr>
            </w:pPr>
            <w:ins w:id="546" w:author="Duanxiaoyan" w:date="2018-03-19T17:21:00Z">
              <w:r w:rsidRPr="00DC2A16">
                <w:t>octet w+1</w:t>
              </w:r>
            </w:ins>
          </w:p>
          <w:p w14:paraId="6324B25A" w14:textId="77777777" w:rsidR="00D44A8E" w:rsidRPr="00DC2A16" w:rsidRDefault="00D44A8E" w:rsidP="00E06BC0">
            <w:pPr>
              <w:pStyle w:val="TAL"/>
              <w:rPr>
                <w:ins w:id="547" w:author="Duanxiaoyan" w:date="2018-03-19T17:21:00Z"/>
              </w:rPr>
            </w:pPr>
          </w:p>
          <w:p w14:paraId="11DB22A1" w14:textId="77777777" w:rsidR="00D44A8E" w:rsidRPr="00DC2A16" w:rsidRDefault="00D44A8E" w:rsidP="00E06BC0">
            <w:pPr>
              <w:pStyle w:val="TAL"/>
              <w:rPr>
                <w:ins w:id="548" w:author="Duanxiaoyan" w:date="2018-03-19T17:21:00Z"/>
              </w:rPr>
            </w:pPr>
            <w:ins w:id="549" w:author="Duanxiaoyan" w:date="2018-03-19T17:21:00Z">
              <w:r w:rsidRPr="00DC2A16">
                <w:t>octet x</w:t>
              </w:r>
            </w:ins>
          </w:p>
        </w:tc>
      </w:tr>
    </w:tbl>
    <w:p w14:paraId="1C8A51B2" w14:textId="27481BE8" w:rsidR="00D44A8E" w:rsidRPr="00DC2A16" w:rsidRDefault="00D44A8E" w:rsidP="00D44A8E">
      <w:pPr>
        <w:pStyle w:val="TF"/>
        <w:rPr>
          <w:ins w:id="550" w:author="Duanxiaoyan" w:date="2018-03-19T17:21:00Z"/>
        </w:rPr>
      </w:pPr>
      <w:ins w:id="551" w:author="Duanxiaoyan" w:date="2018-03-19T17:21:00Z">
        <w:r w:rsidRPr="00DC2A16">
          <w:t>Figure 9.8.4.</w:t>
        </w:r>
      </w:ins>
      <w:ins w:id="552" w:author="Duanxiaoyan" w:date="2018-03-19T17:33:00Z">
        <w:r w:rsidR="003D7B76">
          <w:t>x</w:t>
        </w:r>
      </w:ins>
      <w:ins w:id="553" w:author="Duanxiaoyan" w:date="2018-03-19T17:21:00Z">
        <w:r w:rsidRPr="00DC2A16">
          <w:t xml:space="preserve">.1: </w:t>
        </w:r>
        <w:r>
          <w:rPr>
            <w:rFonts w:hint="eastAsia"/>
            <w:lang w:eastAsia="zh-CN"/>
          </w:rPr>
          <w:t>Mapped EPS</w:t>
        </w:r>
        <w:r>
          <w:t xml:space="preserve"> bearer contexts</w:t>
        </w:r>
      </w:ins>
    </w:p>
    <w:p w14:paraId="016CD28A" w14:textId="77777777" w:rsidR="00D44A8E" w:rsidRDefault="00D44A8E" w:rsidP="00D44A8E">
      <w:pPr>
        <w:pStyle w:val="TF"/>
        <w:rPr>
          <w:ins w:id="554"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42"/>
        <w:gridCol w:w="52"/>
        <w:gridCol w:w="594"/>
        <w:gridCol w:w="63"/>
        <w:gridCol w:w="531"/>
        <w:gridCol w:w="36"/>
        <w:gridCol w:w="557"/>
        <w:gridCol w:w="594"/>
        <w:gridCol w:w="594"/>
        <w:gridCol w:w="523"/>
        <w:gridCol w:w="993"/>
        <w:gridCol w:w="28"/>
      </w:tblGrid>
      <w:tr w:rsidR="00D44A8E" w:rsidRPr="00DC2A16" w14:paraId="0D4B7DDC" w14:textId="77777777" w:rsidTr="008034A0">
        <w:trPr>
          <w:gridBefore w:val="1"/>
          <w:wBefore w:w="28" w:type="dxa"/>
          <w:cantSplit/>
          <w:jc w:val="center"/>
          <w:ins w:id="555" w:author="Duanxiaoyan" w:date="2018-03-19T17:21:00Z"/>
        </w:trPr>
        <w:tc>
          <w:tcPr>
            <w:tcW w:w="2240" w:type="dxa"/>
          </w:tcPr>
          <w:p w14:paraId="46D5A670" w14:textId="77777777" w:rsidR="00D44A8E" w:rsidRPr="00DC2A16" w:rsidRDefault="00D44A8E" w:rsidP="00E06BC0">
            <w:pPr>
              <w:pStyle w:val="TAC"/>
              <w:rPr>
                <w:ins w:id="556" w:author="Duanxiaoyan" w:date="2018-03-19T17:21:00Z"/>
              </w:rPr>
            </w:pPr>
          </w:p>
        </w:tc>
        <w:tc>
          <w:tcPr>
            <w:tcW w:w="592" w:type="dxa"/>
            <w:tcBorders>
              <w:bottom w:val="single" w:sz="6" w:space="0" w:color="auto"/>
            </w:tcBorders>
          </w:tcPr>
          <w:p w14:paraId="0D5EFA46" w14:textId="77777777" w:rsidR="00D44A8E" w:rsidRPr="00DC2A16" w:rsidRDefault="00D44A8E" w:rsidP="00E06BC0">
            <w:pPr>
              <w:pStyle w:val="TAC"/>
              <w:rPr>
                <w:ins w:id="557" w:author="Duanxiaoyan" w:date="2018-03-19T17:21:00Z"/>
              </w:rPr>
            </w:pPr>
            <w:ins w:id="558" w:author="Duanxiaoyan" w:date="2018-03-19T17:21:00Z">
              <w:r w:rsidRPr="00DC2A16">
                <w:t>8</w:t>
              </w:r>
            </w:ins>
          </w:p>
        </w:tc>
        <w:tc>
          <w:tcPr>
            <w:tcW w:w="594" w:type="dxa"/>
            <w:gridSpan w:val="2"/>
            <w:tcBorders>
              <w:bottom w:val="single" w:sz="6" w:space="0" w:color="auto"/>
            </w:tcBorders>
          </w:tcPr>
          <w:p w14:paraId="0FB3F75F" w14:textId="77777777" w:rsidR="00D44A8E" w:rsidRPr="00DC2A16" w:rsidRDefault="00D44A8E" w:rsidP="00E06BC0">
            <w:pPr>
              <w:pStyle w:val="TAC"/>
              <w:rPr>
                <w:ins w:id="559" w:author="Duanxiaoyan" w:date="2018-03-19T17:21:00Z"/>
              </w:rPr>
            </w:pPr>
            <w:ins w:id="560" w:author="Duanxiaoyan" w:date="2018-03-19T17:21:00Z">
              <w:r w:rsidRPr="00DC2A16">
                <w:t>7</w:t>
              </w:r>
            </w:ins>
          </w:p>
        </w:tc>
        <w:tc>
          <w:tcPr>
            <w:tcW w:w="594" w:type="dxa"/>
            <w:tcBorders>
              <w:bottom w:val="single" w:sz="6" w:space="0" w:color="auto"/>
            </w:tcBorders>
          </w:tcPr>
          <w:p w14:paraId="0625A3E0" w14:textId="77777777" w:rsidR="00D44A8E" w:rsidRPr="00DC2A16" w:rsidRDefault="00D44A8E" w:rsidP="00E06BC0">
            <w:pPr>
              <w:pStyle w:val="TAC"/>
              <w:rPr>
                <w:ins w:id="561" w:author="Duanxiaoyan" w:date="2018-03-19T17:21:00Z"/>
              </w:rPr>
            </w:pPr>
            <w:ins w:id="562" w:author="Duanxiaoyan" w:date="2018-03-19T17:21:00Z">
              <w:r w:rsidRPr="00DC2A16">
                <w:t>6</w:t>
              </w:r>
            </w:ins>
          </w:p>
        </w:tc>
        <w:tc>
          <w:tcPr>
            <w:tcW w:w="594" w:type="dxa"/>
            <w:gridSpan w:val="2"/>
            <w:tcBorders>
              <w:bottom w:val="single" w:sz="6" w:space="0" w:color="auto"/>
            </w:tcBorders>
          </w:tcPr>
          <w:p w14:paraId="6D0C69DE" w14:textId="77777777" w:rsidR="00D44A8E" w:rsidRPr="00DC2A16" w:rsidRDefault="00D44A8E" w:rsidP="00E06BC0">
            <w:pPr>
              <w:pStyle w:val="TAC"/>
              <w:rPr>
                <w:ins w:id="563" w:author="Duanxiaoyan" w:date="2018-03-19T17:21:00Z"/>
              </w:rPr>
            </w:pPr>
            <w:ins w:id="564" w:author="Duanxiaoyan" w:date="2018-03-19T17:21:00Z">
              <w:r w:rsidRPr="00DC2A16">
                <w:t>5</w:t>
              </w:r>
            </w:ins>
          </w:p>
        </w:tc>
        <w:tc>
          <w:tcPr>
            <w:tcW w:w="593" w:type="dxa"/>
            <w:gridSpan w:val="2"/>
            <w:tcBorders>
              <w:bottom w:val="single" w:sz="6" w:space="0" w:color="auto"/>
            </w:tcBorders>
          </w:tcPr>
          <w:p w14:paraId="10464AE9" w14:textId="77777777" w:rsidR="00D44A8E" w:rsidRPr="00DC2A16" w:rsidRDefault="00D44A8E" w:rsidP="00E06BC0">
            <w:pPr>
              <w:pStyle w:val="TAC"/>
              <w:rPr>
                <w:ins w:id="565" w:author="Duanxiaoyan" w:date="2018-03-19T17:21:00Z"/>
              </w:rPr>
            </w:pPr>
            <w:ins w:id="566" w:author="Duanxiaoyan" w:date="2018-03-19T17:21:00Z">
              <w:r w:rsidRPr="00DC2A16">
                <w:t>4</w:t>
              </w:r>
            </w:ins>
          </w:p>
        </w:tc>
        <w:tc>
          <w:tcPr>
            <w:tcW w:w="594" w:type="dxa"/>
            <w:tcBorders>
              <w:bottom w:val="single" w:sz="6" w:space="0" w:color="auto"/>
            </w:tcBorders>
          </w:tcPr>
          <w:p w14:paraId="73B4776D" w14:textId="77777777" w:rsidR="00D44A8E" w:rsidRPr="00DC2A16" w:rsidRDefault="00D44A8E" w:rsidP="00E06BC0">
            <w:pPr>
              <w:pStyle w:val="TAC"/>
              <w:rPr>
                <w:ins w:id="567" w:author="Duanxiaoyan" w:date="2018-03-19T17:21:00Z"/>
              </w:rPr>
            </w:pPr>
            <w:ins w:id="568" w:author="Duanxiaoyan" w:date="2018-03-19T17:21:00Z">
              <w:r w:rsidRPr="00DC2A16">
                <w:t>3</w:t>
              </w:r>
            </w:ins>
          </w:p>
        </w:tc>
        <w:tc>
          <w:tcPr>
            <w:tcW w:w="594" w:type="dxa"/>
            <w:tcBorders>
              <w:bottom w:val="single" w:sz="6" w:space="0" w:color="auto"/>
            </w:tcBorders>
          </w:tcPr>
          <w:p w14:paraId="6D5685EF" w14:textId="77777777" w:rsidR="00D44A8E" w:rsidRPr="00DC2A16" w:rsidRDefault="00D44A8E" w:rsidP="00E06BC0">
            <w:pPr>
              <w:pStyle w:val="TAC"/>
              <w:rPr>
                <w:ins w:id="569" w:author="Duanxiaoyan" w:date="2018-03-19T17:21:00Z"/>
              </w:rPr>
            </w:pPr>
            <w:ins w:id="570" w:author="Duanxiaoyan" w:date="2018-03-19T17:21:00Z">
              <w:r w:rsidRPr="00DC2A16">
                <w:t>2</w:t>
              </w:r>
            </w:ins>
          </w:p>
        </w:tc>
        <w:tc>
          <w:tcPr>
            <w:tcW w:w="523" w:type="dxa"/>
            <w:tcBorders>
              <w:bottom w:val="single" w:sz="6" w:space="0" w:color="auto"/>
            </w:tcBorders>
          </w:tcPr>
          <w:p w14:paraId="2B5D0D0C" w14:textId="77777777" w:rsidR="00D44A8E" w:rsidRPr="00DC2A16" w:rsidRDefault="00D44A8E" w:rsidP="00E06BC0">
            <w:pPr>
              <w:pStyle w:val="TAC"/>
              <w:rPr>
                <w:ins w:id="571" w:author="Duanxiaoyan" w:date="2018-03-19T17:21:00Z"/>
              </w:rPr>
            </w:pPr>
            <w:ins w:id="572" w:author="Duanxiaoyan" w:date="2018-03-19T17:21:00Z">
              <w:r w:rsidRPr="00DC2A16">
                <w:t>1</w:t>
              </w:r>
            </w:ins>
          </w:p>
        </w:tc>
        <w:tc>
          <w:tcPr>
            <w:tcW w:w="1021" w:type="dxa"/>
            <w:gridSpan w:val="2"/>
            <w:tcBorders>
              <w:left w:val="nil"/>
            </w:tcBorders>
          </w:tcPr>
          <w:p w14:paraId="2BCA5C81" w14:textId="77777777" w:rsidR="009B41E2" w:rsidRPr="00DC2A16" w:rsidRDefault="009B41E2" w:rsidP="00E06BC0">
            <w:pPr>
              <w:pStyle w:val="TAC"/>
              <w:rPr>
                <w:ins w:id="573" w:author="Duanxiaoyan" w:date="2018-03-19T17:21:00Z"/>
              </w:rPr>
            </w:pPr>
          </w:p>
        </w:tc>
      </w:tr>
      <w:tr w:rsidR="00D44A8E" w:rsidRPr="00DC2A16" w14:paraId="7EE82296" w14:textId="77777777" w:rsidTr="00E06BC0">
        <w:trPr>
          <w:gridBefore w:val="1"/>
          <w:wBefore w:w="28" w:type="dxa"/>
          <w:cantSplit/>
          <w:jc w:val="center"/>
          <w:ins w:id="574" w:author="Duanxiaoyan" w:date="2018-03-19T17:21:00Z"/>
        </w:trPr>
        <w:tc>
          <w:tcPr>
            <w:tcW w:w="2240" w:type="dxa"/>
            <w:tcBorders>
              <w:right w:val="single" w:sz="6" w:space="0" w:color="auto"/>
            </w:tcBorders>
          </w:tcPr>
          <w:p w14:paraId="24280EDB" w14:textId="77777777" w:rsidR="00D44A8E" w:rsidRPr="00DC2A16" w:rsidRDefault="00D44A8E" w:rsidP="00E06BC0">
            <w:pPr>
              <w:pStyle w:val="TAC"/>
              <w:rPr>
                <w:ins w:id="575" w:author="Duanxiaoyan" w:date="2018-03-19T17:21:00Z"/>
              </w:rPr>
            </w:pPr>
          </w:p>
        </w:tc>
        <w:tc>
          <w:tcPr>
            <w:tcW w:w="4678" w:type="dxa"/>
            <w:gridSpan w:val="11"/>
            <w:tcBorders>
              <w:top w:val="single" w:sz="6" w:space="0" w:color="auto"/>
              <w:left w:val="single" w:sz="6" w:space="0" w:color="auto"/>
              <w:bottom w:val="single" w:sz="6" w:space="0" w:color="auto"/>
              <w:right w:val="single" w:sz="6" w:space="0" w:color="auto"/>
            </w:tcBorders>
          </w:tcPr>
          <w:p w14:paraId="2FCEA84C" w14:textId="77777777" w:rsidR="00D44A8E" w:rsidRPr="00DC2A16" w:rsidRDefault="00D44A8E" w:rsidP="00E06BC0">
            <w:pPr>
              <w:pStyle w:val="TAC"/>
              <w:rPr>
                <w:ins w:id="576" w:author="Duanxiaoyan" w:date="2018-03-19T17:21:00Z"/>
              </w:rPr>
            </w:pPr>
            <w:ins w:id="577" w:author="Duanxiaoyan" w:date="2018-03-19T17:21:00Z">
              <w:r>
                <w:t>EPS bearer identity</w:t>
              </w:r>
            </w:ins>
          </w:p>
        </w:tc>
        <w:tc>
          <w:tcPr>
            <w:tcW w:w="1021" w:type="dxa"/>
            <w:gridSpan w:val="2"/>
          </w:tcPr>
          <w:p w14:paraId="261B430D" w14:textId="77777777" w:rsidR="00D44A8E" w:rsidRPr="00DC2A16" w:rsidRDefault="00D44A8E" w:rsidP="00E06BC0">
            <w:pPr>
              <w:pStyle w:val="TAL"/>
              <w:rPr>
                <w:ins w:id="578" w:author="Duanxiaoyan" w:date="2018-03-19T17:21:00Z"/>
              </w:rPr>
            </w:pPr>
            <w:ins w:id="579" w:author="Duanxiaoyan" w:date="2018-03-19T17:21:00Z">
              <w:r w:rsidRPr="00DC2A16">
                <w:t>octet 4</w:t>
              </w:r>
            </w:ins>
          </w:p>
        </w:tc>
      </w:tr>
      <w:tr w:rsidR="00DF247E" w:rsidRPr="00DC2A16" w14:paraId="41328CC4" w14:textId="77777777" w:rsidTr="00E06BC0">
        <w:trPr>
          <w:gridBefore w:val="1"/>
          <w:wBefore w:w="28" w:type="dxa"/>
          <w:cantSplit/>
          <w:jc w:val="center"/>
          <w:ins w:id="580" w:author="Duanxiaoyan" w:date="2018-03-28T10:38:00Z"/>
        </w:trPr>
        <w:tc>
          <w:tcPr>
            <w:tcW w:w="2240" w:type="dxa"/>
            <w:tcBorders>
              <w:right w:val="single" w:sz="6" w:space="0" w:color="auto"/>
            </w:tcBorders>
          </w:tcPr>
          <w:p w14:paraId="550318EB" w14:textId="77777777" w:rsidR="00DF247E" w:rsidRPr="00DC2A16" w:rsidRDefault="00DF247E" w:rsidP="00E06BC0">
            <w:pPr>
              <w:pStyle w:val="TAC"/>
              <w:rPr>
                <w:ins w:id="581" w:author="Duanxiaoyan" w:date="2018-03-28T10:38:00Z"/>
              </w:rPr>
            </w:pPr>
          </w:p>
        </w:tc>
        <w:tc>
          <w:tcPr>
            <w:tcW w:w="4678" w:type="dxa"/>
            <w:gridSpan w:val="11"/>
            <w:tcBorders>
              <w:top w:val="single" w:sz="6" w:space="0" w:color="auto"/>
              <w:left w:val="single" w:sz="6" w:space="0" w:color="auto"/>
              <w:bottom w:val="single" w:sz="6" w:space="0" w:color="auto"/>
              <w:right w:val="single" w:sz="6" w:space="0" w:color="auto"/>
            </w:tcBorders>
          </w:tcPr>
          <w:p w14:paraId="72DFC370" w14:textId="209DF6C0" w:rsidR="00DF247E" w:rsidRDefault="00DF247E" w:rsidP="00E06BC0">
            <w:pPr>
              <w:pStyle w:val="TAC"/>
              <w:rPr>
                <w:ins w:id="582" w:author="Duanxiaoyan" w:date="2018-03-28T10:38:00Z"/>
                <w:lang w:eastAsia="zh-CN"/>
              </w:rPr>
            </w:pPr>
            <w:ins w:id="583" w:author="Duanxiaoyan" w:date="2018-03-28T10:40:00Z">
              <w:r>
                <w:rPr>
                  <w:rFonts w:hint="eastAsia"/>
                  <w:lang w:eastAsia="zh-CN"/>
                </w:rPr>
                <w:t>Length of EPS bearer context</w:t>
              </w:r>
            </w:ins>
          </w:p>
        </w:tc>
        <w:tc>
          <w:tcPr>
            <w:tcW w:w="1021" w:type="dxa"/>
            <w:gridSpan w:val="2"/>
          </w:tcPr>
          <w:p w14:paraId="670FE490" w14:textId="217F83D4" w:rsidR="00DF247E" w:rsidRDefault="00DF247E" w:rsidP="00E06BC0">
            <w:pPr>
              <w:pStyle w:val="TAL"/>
              <w:rPr>
                <w:ins w:id="584" w:author="Duanxiaoyan" w:date="2018-03-28T10:41:00Z"/>
              </w:rPr>
            </w:pPr>
            <w:ins w:id="585" w:author="Duanxiaoyan" w:date="2018-03-28T10:41:00Z">
              <w:r w:rsidRPr="00DC2A16">
                <w:t xml:space="preserve">octet </w:t>
              </w:r>
              <w:r>
                <w:t>5</w:t>
              </w:r>
            </w:ins>
          </w:p>
          <w:p w14:paraId="0D599840" w14:textId="38CDC867" w:rsidR="00DF247E" w:rsidRPr="00DF247E" w:rsidRDefault="00DF247E" w:rsidP="00E06BC0">
            <w:pPr>
              <w:pStyle w:val="TAL"/>
              <w:rPr>
                <w:ins w:id="586" w:author="Duanxiaoyan" w:date="2018-03-28T10:38:00Z"/>
              </w:rPr>
            </w:pPr>
            <w:ins w:id="587" w:author="Duanxiaoyan" w:date="2018-03-28T10:41:00Z">
              <w:r w:rsidRPr="00DC2A16">
                <w:t xml:space="preserve">octet </w:t>
              </w:r>
              <w:r>
                <w:t>6</w:t>
              </w:r>
            </w:ins>
          </w:p>
        </w:tc>
      </w:tr>
      <w:tr w:rsidR="009B41E2" w:rsidRPr="00DC2A16" w14:paraId="26FA9854" w14:textId="77777777" w:rsidTr="008034A0">
        <w:trPr>
          <w:gridBefore w:val="1"/>
          <w:wBefore w:w="28" w:type="dxa"/>
          <w:cantSplit/>
          <w:jc w:val="center"/>
          <w:ins w:id="588" w:author="Duanxiaoyan" w:date="2018-03-19T17:21:00Z"/>
        </w:trPr>
        <w:tc>
          <w:tcPr>
            <w:tcW w:w="2240" w:type="dxa"/>
            <w:tcBorders>
              <w:right w:val="single" w:sz="6" w:space="0" w:color="auto"/>
            </w:tcBorders>
          </w:tcPr>
          <w:p w14:paraId="665D8BBC" w14:textId="77777777" w:rsidR="009B41E2" w:rsidRPr="00DC2A16" w:rsidRDefault="009B41E2" w:rsidP="008034A0">
            <w:pPr>
              <w:pStyle w:val="TAC"/>
              <w:rPr>
                <w:ins w:id="589" w:author="Duanxiaoyan" w:date="2018-03-19T17:21:00Z"/>
              </w:rPr>
            </w:pPr>
          </w:p>
        </w:tc>
        <w:tc>
          <w:tcPr>
            <w:tcW w:w="1134" w:type="dxa"/>
            <w:gridSpan w:val="2"/>
            <w:tcBorders>
              <w:top w:val="single" w:sz="6" w:space="0" w:color="auto"/>
              <w:left w:val="single" w:sz="6" w:space="0" w:color="auto"/>
              <w:bottom w:val="single" w:sz="6" w:space="0" w:color="auto"/>
              <w:right w:val="single" w:sz="6" w:space="0" w:color="auto"/>
            </w:tcBorders>
          </w:tcPr>
          <w:p w14:paraId="2DC696D2" w14:textId="618F1EA0" w:rsidR="009B41E2" w:rsidRPr="00DC2A16" w:rsidRDefault="009B41E2" w:rsidP="00E06BC0">
            <w:pPr>
              <w:pStyle w:val="TAC"/>
              <w:rPr>
                <w:ins w:id="590" w:author="Duanxiaoyan" w:date="2018-03-19T17:21:00Z"/>
              </w:rPr>
            </w:pPr>
            <w:ins w:id="591" w:author="Duanxiaoyan" w:date="2018-03-19T17:21:00Z">
              <w:r w:rsidRPr="00DC2A16">
                <w:t>operation code</w:t>
              </w:r>
            </w:ins>
          </w:p>
        </w:tc>
        <w:tc>
          <w:tcPr>
            <w:tcW w:w="709" w:type="dxa"/>
            <w:gridSpan w:val="3"/>
            <w:tcBorders>
              <w:top w:val="single" w:sz="6" w:space="0" w:color="auto"/>
              <w:left w:val="single" w:sz="6" w:space="0" w:color="auto"/>
              <w:bottom w:val="single" w:sz="6" w:space="0" w:color="auto"/>
              <w:right w:val="single" w:sz="6" w:space="0" w:color="auto"/>
            </w:tcBorders>
          </w:tcPr>
          <w:p w14:paraId="3694C2DE" w14:textId="1FB34A67" w:rsidR="009B41E2" w:rsidRDefault="009B41E2" w:rsidP="009B41E2">
            <w:pPr>
              <w:pStyle w:val="TAC"/>
              <w:rPr>
                <w:ins w:id="592" w:author="Duanxiaoyan" w:date="2018-03-19T17:21:00Z"/>
              </w:rPr>
            </w:pPr>
            <w:ins w:id="593" w:author="Duanxiaoyan" w:date="2018-03-19T17:21:00Z">
              <w:r>
                <w:t>DEB</w:t>
              </w:r>
            </w:ins>
          </w:p>
          <w:p w14:paraId="04048A8E" w14:textId="77777777" w:rsidR="009B41E2" w:rsidRPr="00DC2A16" w:rsidRDefault="009B41E2" w:rsidP="00E06BC0">
            <w:pPr>
              <w:pStyle w:val="TAC"/>
              <w:rPr>
                <w:ins w:id="594" w:author="Duanxiaoyan" w:date="2018-03-19T17:21:00Z"/>
              </w:rPr>
            </w:pPr>
            <w:ins w:id="595" w:author="Duanxiaoyan" w:date="2018-03-19T17:21:00Z">
              <w:r w:rsidRPr="00DC2A16">
                <w:t>bit</w:t>
              </w:r>
            </w:ins>
          </w:p>
        </w:tc>
        <w:tc>
          <w:tcPr>
            <w:tcW w:w="567" w:type="dxa"/>
            <w:gridSpan w:val="2"/>
            <w:tcBorders>
              <w:top w:val="single" w:sz="6" w:space="0" w:color="auto"/>
              <w:left w:val="single" w:sz="6" w:space="0" w:color="auto"/>
              <w:bottom w:val="single" w:sz="6" w:space="0" w:color="auto"/>
              <w:right w:val="single" w:sz="6" w:space="0" w:color="auto"/>
            </w:tcBorders>
          </w:tcPr>
          <w:p w14:paraId="45DB637B" w14:textId="2A7E6FE3" w:rsidR="009B41E2" w:rsidRPr="00DC2A16" w:rsidRDefault="009B41E2" w:rsidP="009B41E2">
            <w:pPr>
              <w:pStyle w:val="TAC"/>
              <w:rPr>
                <w:ins w:id="596" w:author="Duanxiaoyan" w:date="2018-03-19T17:21:00Z"/>
              </w:rPr>
            </w:pPr>
            <w:ins w:id="597" w:author="Duanxiaoyan" w:date="2018-03-20T09:26:00Z">
              <w:r>
                <w:t xml:space="preserve">E bit </w:t>
              </w:r>
            </w:ins>
          </w:p>
        </w:tc>
        <w:tc>
          <w:tcPr>
            <w:tcW w:w="2268" w:type="dxa"/>
            <w:gridSpan w:val="4"/>
            <w:tcBorders>
              <w:top w:val="single" w:sz="6" w:space="0" w:color="auto"/>
              <w:left w:val="single" w:sz="6" w:space="0" w:color="auto"/>
              <w:bottom w:val="single" w:sz="6" w:space="0" w:color="auto"/>
              <w:right w:val="single" w:sz="6" w:space="0" w:color="auto"/>
            </w:tcBorders>
          </w:tcPr>
          <w:p w14:paraId="3D441D23" w14:textId="079BC08A" w:rsidR="009B41E2" w:rsidRPr="00DC2A16" w:rsidRDefault="009B41E2" w:rsidP="009B41E2">
            <w:pPr>
              <w:pStyle w:val="TAC"/>
              <w:rPr>
                <w:ins w:id="598" w:author="Duanxiaoyan" w:date="2018-03-19T17:21:00Z"/>
              </w:rPr>
            </w:pPr>
            <w:ins w:id="599" w:author="Duanxiaoyan" w:date="2018-03-20T09:27:00Z">
              <w:r w:rsidRPr="00DC2A16">
                <w:t xml:space="preserve">Number of </w:t>
              </w:r>
              <w:r>
                <w:t>EPS p</w:t>
              </w:r>
              <w:r w:rsidRPr="00DC2A16">
                <w:t>arameters</w:t>
              </w:r>
            </w:ins>
          </w:p>
        </w:tc>
        <w:tc>
          <w:tcPr>
            <w:tcW w:w="1021" w:type="dxa"/>
            <w:gridSpan w:val="2"/>
            <w:tcBorders>
              <w:left w:val="single" w:sz="6" w:space="0" w:color="auto"/>
            </w:tcBorders>
          </w:tcPr>
          <w:p w14:paraId="791EA05A" w14:textId="665BD7EA" w:rsidR="009B41E2" w:rsidRPr="00DC2A16" w:rsidRDefault="009B41E2" w:rsidP="00DF247E">
            <w:pPr>
              <w:pStyle w:val="TAL"/>
              <w:rPr>
                <w:ins w:id="600" w:author="Duanxiaoyan" w:date="2018-03-19T17:21:00Z"/>
              </w:rPr>
            </w:pPr>
            <w:ins w:id="601" w:author="Duanxiaoyan" w:date="2018-03-19T17:21:00Z">
              <w:r w:rsidRPr="00DC2A16">
                <w:t xml:space="preserve">octet </w:t>
              </w:r>
            </w:ins>
            <w:ins w:id="602" w:author="Duanxiaoyan" w:date="2018-03-28T10:41:00Z">
              <w:r w:rsidR="00DF247E">
                <w:t>7</w:t>
              </w:r>
            </w:ins>
          </w:p>
        </w:tc>
      </w:tr>
      <w:tr w:rsidR="00D44A8E" w:rsidRPr="00DC2A16" w14:paraId="5A19FF1C" w14:textId="77777777" w:rsidTr="00E06BC0">
        <w:tblPrEx>
          <w:tblCellMar>
            <w:left w:w="56" w:type="dxa"/>
          </w:tblCellMar>
        </w:tblPrEx>
        <w:trPr>
          <w:gridAfter w:val="1"/>
          <w:wAfter w:w="28" w:type="dxa"/>
          <w:cantSplit/>
          <w:jc w:val="center"/>
          <w:ins w:id="603" w:author="Duanxiaoyan" w:date="2018-03-19T17:21:00Z"/>
        </w:trPr>
        <w:tc>
          <w:tcPr>
            <w:tcW w:w="2268" w:type="dxa"/>
            <w:gridSpan w:val="2"/>
            <w:tcBorders>
              <w:right w:val="single" w:sz="6" w:space="0" w:color="auto"/>
            </w:tcBorders>
          </w:tcPr>
          <w:p w14:paraId="76B29D43" w14:textId="11ACF08A" w:rsidR="00D44A8E" w:rsidRPr="00DC2A16" w:rsidRDefault="00D44A8E" w:rsidP="00E06BC0">
            <w:pPr>
              <w:pStyle w:val="TAC"/>
              <w:rPr>
                <w:ins w:id="604" w:author="Duanxiaoyan" w:date="2018-03-19T17:21:00Z"/>
              </w:rPr>
            </w:pPr>
          </w:p>
        </w:tc>
        <w:tc>
          <w:tcPr>
            <w:tcW w:w="4678" w:type="dxa"/>
            <w:gridSpan w:val="11"/>
            <w:vMerge w:val="restart"/>
            <w:tcBorders>
              <w:left w:val="single" w:sz="6" w:space="0" w:color="auto"/>
              <w:right w:val="single" w:sz="6" w:space="0" w:color="auto"/>
            </w:tcBorders>
          </w:tcPr>
          <w:p w14:paraId="1CD1995C" w14:textId="77777777" w:rsidR="00085FEA" w:rsidRDefault="00085FEA" w:rsidP="00E06BC0">
            <w:pPr>
              <w:pStyle w:val="TAC"/>
              <w:rPr>
                <w:ins w:id="605" w:author="Duanxiaoyan" w:date="2018-03-19T18:08:00Z"/>
              </w:rPr>
            </w:pPr>
          </w:p>
          <w:p w14:paraId="2FF530C5" w14:textId="77777777" w:rsidR="00D44A8E" w:rsidRDefault="00D44A8E" w:rsidP="00E06BC0">
            <w:pPr>
              <w:pStyle w:val="TAC"/>
              <w:rPr>
                <w:ins w:id="606" w:author="Duanxiaoyan" w:date="2018-03-19T18:08:00Z"/>
              </w:rPr>
            </w:pPr>
            <w:ins w:id="607" w:author="Duanxiaoyan" w:date="2018-03-19T17:21:00Z">
              <w:r>
                <w:t xml:space="preserve">EPS </w:t>
              </w:r>
              <w:r w:rsidRPr="00DC2A16">
                <w:t>parameters</w:t>
              </w:r>
              <w:r>
                <w:t xml:space="preserve"> list</w:t>
              </w:r>
            </w:ins>
          </w:p>
          <w:p w14:paraId="3D480FDF" w14:textId="77777777" w:rsidR="00085FEA" w:rsidRPr="00DC2A16" w:rsidRDefault="00085FEA" w:rsidP="00E06BC0">
            <w:pPr>
              <w:pStyle w:val="TAC"/>
              <w:rPr>
                <w:ins w:id="608" w:author="Duanxiaoyan" w:date="2018-03-19T17:21:00Z"/>
                <w:lang w:eastAsia="zh-CN"/>
              </w:rPr>
            </w:pPr>
          </w:p>
        </w:tc>
        <w:tc>
          <w:tcPr>
            <w:tcW w:w="993" w:type="dxa"/>
            <w:tcBorders>
              <w:left w:val="single" w:sz="6" w:space="0" w:color="auto"/>
            </w:tcBorders>
          </w:tcPr>
          <w:p w14:paraId="1095B3A8" w14:textId="2D9282B8" w:rsidR="00D44A8E" w:rsidRPr="00DC2A16" w:rsidRDefault="00D44A8E" w:rsidP="00DF247E">
            <w:pPr>
              <w:pStyle w:val="TAL"/>
              <w:rPr>
                <w:ins w:id="609" w:author="Duanxiaoyan" w:date="2018-03-19T17:21:00Z"/>
              </w:rPr>
            </w:pPr>
            <w:ins w:id="610" w:author="Duanxiaoyan" w:date="2018-03-19T17:21:00Z">
              <w:r w:rsidRPr="00DC2A16">
                <w:t xml:space="preserve">octet </w:t>
              </w:r>
            </w:ins>
            <w:ins w:id="611" w:author="Duanxiaoyan" w:date="2018-03-28T10:42:00Z">
              <w:r w:rsidR="00DF247E">
                <w:t>8</w:t>
              </w:r>
            </w:ins>
          </w:p>
        </w:tc>
      </w:tr>
      <w:tr w:rsidR="00D44A8E" w:rsidRPr="00DC2A16" w14:paraId="24C89F11" w14:textId="77777777" w:rsidTr="00E06BC0">
        <w:tblPrEx>
          <w:tblCellMar>
            <w:left w:w="56" w:type="dxa"/>
          </w:tblCellMar>
        </w:tblPrEx>
        <w:trPr>
          <w:gridAfter w:val="1"/>
          <w:wAfter w:w="28" w:type="dxa"/>
          <w:cantSplit/>
          <w:jc w:val="center"/>
          <w:ins w:id="612" w:author="Duanxiaoyan" w:date="2018-03-19T17:21:00Z"/>
        </w:trPr>
        <w:tc>
          <w:tcPr>
            <w:tcW w:w="2268" w:type="dxa"/>
            <w:gridSpan w:val="2"/>
            <w:tcBorders>
              <w:right w:val="single" w:sz="6" w:space="0" w:color="auto"/>
            </w:tcBorders>
          </w:tcPr>
          <w:p w14:paraId="325CAF29" w14:textId="77777777" w:rsidR="00D44A8E" w:rsidRPr="00DC2A16" w:rsidRDefault="00D44A8E" w:rsidP="00E06BC0">
            <w:pPr>
              <w:pStyle w:val="TAC"/>
              <w:rPr>
                <w:ins w:id="613" w:author="Duanxiaoyan" w:date="2018-03-19T17:21:00Z"/>
              </w:rPr>
            </w:pPr>
          </w:p>
        </w:tc>
        <w:tc>
          <w:tcPr>
            <w:tcW w:w="4678" w:type="dxa"/>
            <w:gridSpan w:val="11"/>
            <w:vMerge/>
            <w:tcBorders>
              <w:left w:val="single" w:sz="6" w:space="0" w:color="auto"/>
              <w:bottom w:val="single" w:sz="6" w:space="0" w:color="auto"/>
              <w:right w:val="single" w:sz="6" w:space="0" w:color="auto"/>
            </w:tcBorders>
          </w:tcPr>
          <w:p w14:paraId="28B89781" w14:textId="77777777" w:rsidR="00D44A8E" w:rsidRPr="00DC2A16" w:rsidRDefault="00D44A8E" w:rsidP="00E06BC0">
            <w:pPr>
              <w:pStyle w:val="TAC"/>
              <w:rPr>
                <w:ins w:id="614" w:author="Duanxiaoyan" w:date="2018-03-19T17:21:00Z"/>
                <w:lang w:eastAsia="zh-CN"/>
              </w:rPr>
            </w:pPr>
          </w:p>
        </w:tc>
        <w:tc>
          <w:tcPr>
            <w:tcW w:w="993" w:type="dxa"/>
            <w:tcBorders>
              <w:left w:val="single" w:sz="6" w:space="0" w:color="auto"/>
            </w:tcBorders>
          </w:tcPr>
          <w:p w14:paraId="6C5CC0F1" w14:textId="77777777" w:rsidR="00085FEA" w:rsidRDefault="00085FEA" w:rsidP="00085FEA">
            <w:pPr>
              <w:pStyle w:val="TAL"/>
              <w:rPr>
                <w:ins w:id="615" w:author="Duanxiaoyan" w:date="2018-03-19T18:08:00Z"/>
              </w:rPr>
            </w:pPr>
          </w:p>
          <w:p w14:paraId="4C990103" w14:textId="39FF93B0" w:rsidR="00D44A8E" w:rsidRPr="00DC2A16" w:rsidRDefault="00D44A8E" w:rsidP="00085FEA">
            <w:pPr>
              <w:pStyle w:val="TAL"/>
              <w:rPr>
                <w:ins w:id="616" w:author="Duanxiaoyan" w:date="2018-03-19T17:21:00Z"/>
              </w:rPr>
            </w:pPr>
            <w:ins w:id="617" w:author="Duanxiaoyan" w:date="2018-03-19T17:21:00Z">
              <w:r w:rsidRPr="00DC2A16">
                <w:t xml:space="preserve">octet </w:t>
              </w:r>
            </w:ins>
            <w:ins w:id="618" w:author="Duanxiaoyan" w:date="2018-03-19T18:07:00Z">
              <w:r w:rsidR="00085FEA">
                <w:t>u</w:t>
              </w:r>
            </w:ins>
          </w:p>
        </w:tc>
      </w:tr>
    </w:tbl>
    <w:p w14:paraId="3F8B13E3" w14:textId="12B92A39" w:rsidR="00D44A8E" w:rsidRPr="00DC2A16" w:rsidRDefault="00D44A8E" w:rsidP="00D44A8E">
      <w:pPr>
        <w:pStyle w:val="TF"/>
        <w:rPr>
          <w:ins w:id="619" w:author="Duanxiaoyan" w:date="2018-03-19T17:21:00Z"/>
        </w:rPr>
      </w:pPr>
      <w:ins w:id="620" w:author="Duanxiaoyan" w:date="2018-03-19T17:21:00Z">
        <w:r>
          <w:t>Figure 9.8.4.x</w:t>
        </w:r>
      </w:ins>
      <w:ins w:id="621" w:author="Duanxiaoyan" w:date="2018-03-19T17:33:00Z">
        <w:r w:rsidR="003D7B76">
          <w:t>.2</w:t>
        </w:r>
      </w:ins>
      <w:ins w:id="622" w:author="Duanxiaoyan" w:date="2018-03-19T17:21:00Z">
        <w:r w:rsidRPr="00DC2A16">
          <w:t xml:space="preserve">: </w:t>
        </w:r>
        <w:r>
          <w:rPr>
            <w:rFonts w:hint="eastAsia"/>
            <w:lang w:eastAsia="zh-CN"/>
          </w:rPr>
          <w:t>EPS</w:t>
        </w:r>
        <w:r>
          <w:t xml:space="preserve"> bearer context</w:t>
        </w:r>
      </w:ins>
    </w:p>
    <w:p w14:paraId="5586B498" w14:textId="77777777" w:rsidR="00D44A8E" w:rsidRDefault="00D44A8E" w:rsidP="00D44A8E">
      <w:pPr>
        <w:pStyle w:val="TF"/>
        <w:rPr>
          <w:ins w:id="623"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098"/>
        <w:gridCol w:w="142"/>
        <w:gridCol w:w="592"/>
        <w:gridCol w:w="594"/>
        <w:gridCol w:w="594"/>
        <w:gridCol w:w="594"/>
        <w:gridCol w:w="593"/>
        <w:gridCol w:w="594"/>
        <w:gridCol w:w="594"/>
        <w:gridCol w:w="523"/>
        <w:gridCol w:w="43"/>
        <w:gridCol w:w="978"/>
        <w:gridCol w:w="287"/>
      </w:tblGrid>
      <w:tr w:rsidR="00D44A8E" w:rsidRPr="00DC2A16" w14:paraId="52CBFC13" w14:textId="77777777" w:rsidTr="00E06BC0">
        <w:trPr>
          <w:gridBefore w:val="1"/>
          <w:gridAfter w:val="1"/>
          <w:wBefore w:w="28" w:type="dxa"/>
          <w:wAfter w:w="287" w:type="dxa"/>
          <w:cantSplit/>
          <w:jc w:val="center"/>
          <w:ins w:id="624" w:author="Duanxiaoyan" w:date="2018-03-19T17:21:00Z"/>
        </w:trPr>
        <w:tc>
          <w:tcPr>
            <w:tcW w:w="2240" w:type="dxa"/>
            <w:gridSpan w:val="2"/>
          </w:tcPr>
          <w:p w14:paraId="2BCB0FD9" w14:textId="77777777" w:rsidR="00D44A8E" w:rsidRPr="00DC2A16" w:rsidRDefault="00D44A8E" w:rsidP="00E06BC0">
            <w:pPr>
              <w:pStyle w:val="TAC"/>
              <w:rPr>
                <w:ins w:id="625" w:author="Duanxiaoyan" w:date="2018-03-19T17:21:00Z"/>
              </w:rPr>
            </w:pPr>
          </w:p>
        </w:tc>
        <w:tc>
          <w:tcPr>
            <w:tcW w:w="592" w:type="dxa"/>
            <w:tcBorders>
              <w:bottom w:val="single" w:sz="6" w:space="0" w:color="auto"/>
            </w:tcBorders>
          </w:tcPr>
          <w:p w14:paraId="282BCF80" w14:textId="77777777" w:rsidR="00D44A8E" w:rsidRPr="00DC2A16" w:rsidRDefault="00D44A8E" w:rsidP="00E06BC0">
            <w:pPr>
              <w:pStyle w:val="TAC"/>
              <w:rPr>
                <w:ins w:id="626" w:author="Duanxiaoyan" w:date="2018-03-19T17:21:00Z"/>
              </w:rPr>
            </w:pPr>
            <w:ins w:id="627" w:author="Duanxiaoyan" w:date="2018-03-19T17:21:00Z">
              <w:r w:rsidRPr="00DC2A16">
                <w:t>8</w:t>
              </w:r>
            </w:ins>
          </w:p>
        </w:tc>
        <w:tc>
          <w:tcPr>
            <w:tcW w:w="594" w:type="dxa"/>
            <w:tcBorders>
              <w:bottom w:val="single" w:sz="6" w:space="0" w:color="auto"/>
            </w:tcBorders>
          </w:tcPr>
          <w:p w14:paraId="33C428E8" w14:textId="77777777" w:rsidR="00D44A8E" w:rsidRPr="00DC2A16" w:rsidRDefault="00D44A8E" w:rsidP="00E06BC0">
            <w:pPr>
              <w:pStyle w:val="TAC"/>
              <w:rPr>
                <w:ins w:id="628" w:author="Duanxiaoyan" w:date="2018-03-19T17:21:00Z"/>
              </w:rPr>
            </w:pPr>
            <w:ins w:id="629" w:author="Duanxiaoyan" w:date="2018-03-19T17:21:00Z">
              <w:r w:rsidRPr="00DC2A16">
                <w:t>7</w:t>
              </w:r>
            </w:ins>
          </w:p>
        </w:tc>
        <w:tc>
          <w:tcPr>
            <w:tcW w:w="594" w:type="dxa"/>
            <w:tcBorders>
              <w:bottom w:val="single" w:sz="6" w:space="0" w:color="auto"/>
            </w:tcBorders>
          </w:tcPr>
          <w:p w14:paraId="07622A18" w14:textId="77777777" w:rsidR="00D44A8E" w:rsidRPr="00DC2A16" w:rsidRDefault="00D44A8E" w:rsidP="00E06BC0">
            <w:pPr>
              <w:pStyle w:val="TAC"/>
              <w:rPr>
                <w:ins w:id="630" w:author="Duanxiaoyan" w:date="2018-03-19T17:21:00Z"/>
              </w:rPr>
            </w:pPr>
            <w:ins w:id="631" w:author="Duanxiaoyan" w:date="2018-03-19T17:21:00Z">
              <w:r w:rsidRPr="00DC2A16">
                <w:t>6</w:t>
              </w:r>
            </w:ins>
          </w:p>
        </w:tc>
        <w:tc>
          <w:tcPr>
            <w:tcW w:w="594" w:type="dxa"/>
            <w:tcBorders>
              <w:bottom w:val="single" w:sz="6" w:space="0" w:color="auto"/>
            </w:tcBorders>
          </w:tcPr>
          <w:p w14:paraId="5BF59E14" w14:textId="77777777" w:rsidR="00D44A8E" w:rsidRPr="00DC2A16" w:rsidRDefault="00D44A8E" w:rsidP="00E06BC0">
            <w:pPr>
              <w:pStyle w:val="TAC"/>
              <w:rPr>
                <w:ins w:id="632" w:author="Duanxiaoyan" w:date="2018-03-19T17:21:00Z"/>
              </w:rPr>
            </w:pPr>
            <w:ins w:id="633" w:author="Duanxiaoyan" w:date="2018-03-19T17:21:00Z">
              <w:r w:rsidRPr="00DC2A16">
                <w:t>5</w:t>
              </w:r>
            </w:ins>
          </w:p>
        </w:tc>
        <w:tc>
          <w:tcPr>
            <w:tcW w:w="593" w:type="dxa"/>
            <w:tcBorders>
              <w:bottom w:val="single" w:sz="6" w:space="0" w:color="auto"/>
            </w:tcBorders>
          </w:tcPr>
          <w:p w14:paraId="78BE4A6A" w14:textId="77777777" w:rsidR="00D44A8E" w:rsidRPr="00DC2A16" w:rsidRDefault="00D44A8E" w:rsidP="00E06BC0">
            <w:pPr>
              <w:pStyle w:val="TAC"/>
              <w:rPr>
                <w:ins w:id="634" w:author="Duanxiaoyan" w:date="2018-03-19T17:21:00Z"/>
              </w:rPr>
            </w:pPr>
            <w:ins w:id="635" w:author="Duanxiaoyan" w:date="2018-03-19T17:21:00Z">
              <w:r w:rsidRPr="00DC2A16">
                <w:t>4</w:t>
              </w:r>
            </w:ins>
          </w:p>
        </w:tc>
        <w:tc>
          <w:tcPr>
            <w:tcW w:w="594" w:type="dxa"/>
            <w:tcBorders>
              <w:bottom w:val="single" w:sz="6" w:space="0" w:color="auto"/>
            </w:tcBorders>
          </w:tcPr>
          <w:p w14:paraId="3739CCF4" w14:textId="77777777" w:rsidR="00D44A8E" w:rsidRPr="00DC2A16" w:rsidRDefault="00D44A8E" w:rsidP="00E06BC0">
            <w:pPr>
              <w:pStyle w:val="TAC"/>
              <w:rPr>
                <w:ins w:id="636" w:author="Duanxiaoyan" w:date="2018-03-19T17:21:00Z"/>
              </w:rPr>
            </w:pPr>
            <w:ins w:id="637" w:author="Duanxiaoyan" w:date="2018-03-19T17:21:00Z">
              <w:r w:rsidRPr="00DC2A16">
                <w:t>3</w:t>
              </w:r>
            </w:ins>
          </w:p>
        </w:tc>
        <w:tc>
          <w:tcPr>
            <w:tcW w:w="594" w:type="dxa"/>
            <w:tcBorders>
              <w:bottom w:val="single" w:sz="6" w:space="0" w:color="auto"/>
            </w:tcBorders>
          </w:tcPr>
          <w:p w14:paraId="3F787DA3" w14:textId="77777777" w:rsidR="00D44A8E" w:rsidRPr="00DC2A16" w:rsidRDefault="00D44A8E" w:rsidP="00E06BC0">
            <w:pPr>
              <w:pStyle w:val="TAC"/>
              <w:rPr>
                <w:ins w:id="638" w:author="Duanxiaoyan" w:date="2018-03-19T17:21:00Z"/>
              </w:rPr>
            </w:pPr>
            <w:ins w:id="639" w:author="Duanxiaoyan" w:date="2018-03-19T17:21:00Z">
              <w:r w:rsidRPr="00DC2A16">
                <w:t>2</w:t>
              </w:r>
            </w:ins>
          </w:p>
        </w:tc>
        <w:tc>
          <w:tcPr>
            <w:tcW w:w="523" w:type="dxa"/>
            <w:tcBorders>
              <w:bottom w:val="single" w:sz="6" w:space="0" w:color="auto"/>
            </w:tcBorders>
          </w:tcPr>
          <w:p w14:paraId="0C78BD9F" w14:textId="77777777" w:rsidR="00D44A8E" w:rsidRPr="00DC2A16" w:rsidRDefault="00D44A8E" w:rsidP="00E06BC0">
            <w:pPr>
              <w:pStyle w:val="TAC"/>
              <w:rPr>
                <w:ins w:id="640" w:author="Duanxiaoyan" w:date="2018-03-19T17:21:00Z"/>
              </w:rPr>
            </w:pPr>
            <w:ins w:id="641" w:author="Duanxiaoyan" w:date="2018-03-19T17:21:00Z">
              <w:r w:rsidRPr="00DC2A16">
                <w:t>1</w:t>
              </w:r>
            </w:ins>
          </w:p>
        </w:tc>
        <w:tc>
          <w:tcPr>
            <w:tcW w:w="1021" w:type="dxa"/>
            <w:gridSpan w:val="2"/>
            <w:tcBorders>
              <w:left w:val="nil"/>
            </w:tcBorders>
          </w:tcPr>
          <w:p w14:paraId="0F0F235A" w14:textId="77777777" w:rsidR="00D44A8E" w:rsidRPr="00DC2A16" w:rsidRDefault="00D44A8E" w:rsidP="00E06BC0">
            <w:pPr>
              <w:pStyle w:val="TAC"/>
              <w:rPr>
                <w:ins w:id="642" w:author="Duanxiaoyan" w:date="2018-03-19T17:21:00Z"/>
              </w:rPr>
            </w:pPr>
          </w:p>
        </w:tc>
      </w:tr>
      <w:tr w:rsidR="00D44A8E" w:rsidRPr="00DC2A16" w14:paraId="17997593" w14:textId="77777777" w:rsidTr="00E06BC0">
        <w:tblPrEx>
          <w:tblCellMar>
            <w:left w:w="56" w:type="dxa"/>
          </w:tblCellMar>
        </w:tblPrEx>
        <w:trPr>
          <w:cantSplit/>
          <w:jc w:val="center"/>
          <w:ins w:id="643" w:author="Duanxiaoyan" w:date="2018-03-19T17:21:00Z"/>
        </w:trPr>
        <w:tc>
          <w:tcPr>
            <w:tcW w:w="2126" w:type="dxa"/>
            <w:gridSpan w:val="2"/>
            <w:tcBorders>
              <w:right w:val="single" w:sz="6" w:space="0" w:color="auto"/>
            </w:tcBorders>
          </w:tcPr>
          <w:p w14:paraId="76925092" w14:textId="77777777" w:rsidR="00D44A8E" w:rsidRPr="00DC2A16" w:rsidRDefault="00D44A8E" w:rsidP="00E06BC0">
            <w:pPr>
              <w:pStyle w:val="TAC"/>
              <w:rPr>
                <w:ins w:id="64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629F1EA" w14:textId="77777777" w:rsidR="00D44A8E" w:rsidRPr="00DC2A16" w:rsidRDefault="00D44A8E" w:rsidP="00E06BC0">
            <w:pPr>
              <w:pStyle w:val="TAC"/>
              <w:rPr>
                <w:ins w:id="645" w:author="Duanxiaoyan" w:date="2018-03-19T17:21:00Z"/>
              </w:rPr>
            </w:pPr>
            <w:ins w:id="646" w:author="Duanxiaoyan" w:date="2018-03-19T17:21:00Z">
              <w:r>
                <w:t>EPS p</w:t>
              </w:r>
              <w:r w:rsidRPr="00DC2A16">
                <w:t>arameter identifier 1</w:t>
              </w:r>
            </w:ins>
          </w:p>
        </w:tc>
        <w:tc>
          <w:tcPr>
            <w:tcW w:w="1265" w:type="dxa"/>
            <w:gridSpan w:val="2"/>
            <w:tcBorders>
              <w:left w:val="single" w:sz="6" w:space="0" w:color="auto"/>
            </w:tcBorders>
          </w:tcPr>
          <w:p w14:paraId="72328807" w14:textId="408182C7" w:rsidR="00D44A8E" w:rsidRPr="00DC2A16" w:rsidRDefault="00D44A8E" w:rsidP="0053553E">
            <w:pPr>
              <w:pStyle w:val="TAL"/>
              <w:rPr>
                <w:ins w:id="647" w:author="Duanxiaoyan" w:date="2018-03-19T17:21:00Z"/>
              </w:rPr>
            </w:pPr>
            <w:ins w:id="648" w:author="Duanxiaoyan" w:date="2018-03-19T17:21:00Z">
              <w:r w:rsidRPr="00DC2A16">
                <w:t xml:space="preserve">octet </w:t>
              </w:r>
            </w:ins>
            <w:ins w:id="649" w:author="Duanxiaoyan" w:date="2018-03-23T08:40:00Z">
              <w:r w:rsidR="0053553E">
                <w:t>6</w:t>
              </w:r>
            </w:ins>
          </w:p>
        </w:tc>
      </w:tr>
      <w:tr w:rsidR="00D44A8E" w:rsidRPr="00DC2A16" w14:paraId="517D18D6" w14:textId="77777777" w:rsidTr="00E06BC0">
        <w:tblPrEx>
          <w:tblCellMar>
            <w:left w:w="56" w:type="dxa"/>
          </w:tblCellMar>
        </w:tblPrEx>
        <w:trPr>
          <w:cantSplit/>
          <w:jc w:val="center"/>
          <w:ins w:id="650" w:author="Duanxiaoyan" w:date="2018-03-19T17:21:00Z"/>
        </w:trPr>
        <w:tc>
          <w:tcPr>
            <w:tcW w:w="2126" w:type="dxa"/>
            <w:gridSpan w:val="2"/>
            <w:tcBorders>
              <w:right w:val="single" w:sz="6" w:space="0" w:color="auto"/>
            </w:tcBorders>
          </w:tcPr>
          <w:p w14:paraId="754033C8" w14:textId="77777777" w:rsidR="00D44A8E" w:rsidRPr="00DC2A16" w:rsidRDefault="00D44A8E" w:rsidP="00E06BC0">
            <w:pPr>
              <w:pStyle w:val="TAC"/>
              <w:rPr>
                <w:ins w:id="651"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B0F8661" w14:textId="77777777" w:rsidR="00D44A8E" w:rsidRPr="00DC2A16" w:rsidRDefault="00D44A8E" w:rsidP="00E06BC0">
            <w:pPr>
              <w:pStyle w:val="TAC"/>
              <w:rPr>
                <w:ins w:id="652" w:author="Duanxiaoyan" w:date="2018-03-19T17:21:00Z"/>
              </w:rPr>
            </w:pPr>
            <w:ins w:id="653" w:author="Duanxiaoyan" w:date="2018-03-19T17:21:00Z">
              <w:r w:rsidRPr="00DC2A16">
                <w:t xml:space="preserve">Length of </w:t>
              </w:r>
              <w:r>
                <w:t>EPS</w:t>
              </w:r>
              <w:r w:rsidRPr="00DC2A16">
                <w:t xml:space="preserve"> </w:t>
              </w:r>
              <w:r>
                <w:t>pa</w:t>
              </w:r>
              <w:r w:rsidRPr="00DC2A16">
                <w:t>rameter contents 1</w:t>
              </w:r>
            </w:ins>
          </w:p>
        </w:tc>
        <w:tc>
          <w:tcPr>
            <w:tcW w:w="1265" w:type="dxa"/>
            <w:gridSpan w:val="2"/>
            <w:tcBorders>
              <w:left w:val="single" w:sz="6" w:space="0" w:color="auto"/>
            </w:tcBorders>
          </w:tcPr>
          <w:p w14:paraId="5DA3017E" w14:textId="0FE3169B" w:rsidR="00D44A8E" w:rsidRPr="00DC2A16" w:rsidRDefault="00D44A8E" w:rsidP="0053553E">
            <w:pPr>
              <w:pStyle w:val="TAL"/>
              <w:rPr>
                <w:ins w:id="654" w:author="Duanxiaoyan" w:date="2018-03-19T17:21:00Z"/>
              </w:rPr>
            </w:pPr>
            <w:ins w:id="655" w:author="Duanxiaoyan" w:date="2018-03-19T17:21:00Z">
              <w:r w:rsidRPr="00DC2A16">
                <w:t xml:space="preserve">octet </w:t>
              </w:r>
            </w:ins>
            <w:ins w:id="656" w:author="Duanxiaoyan" w:date="2018-03-23T08:41:00Z">
              <w:r w:rsidR="0053553E">
                <w:t>7</w:t>
              </w:r>
            </w:ins>
          </w:p>
        </w:tc>
      </w:tr>
      <w:tr w:rsidR="00D44A8E" w:rsidRPr="00DC2A16" w14:paraId="1D27D313" w14:textId="77777777" w:rsidTr="00E06BC0">
        <w:tblPrEx>
          <w:tblCellMar>
            <w:left w:w="56" w:type="dxa"/>
          </w:tblCellMar>
        </w:tblPrEx>
        <w:trPr>
          <w:cantSplit/>
          <w:jc w:val="center"/>
          <w:ins w:id="657" w:author="Duanxiaoyan" w:date="2018-03-19T17:21:00Z"/>
        </w:trPr>
        <w:tc>
          <w:tcPr>
            <w:tcW w:w="2126" w:type="dxa"/>
            <w:gridSpan w:val="2"/>
            <w:tcBorders>
              <w:right w:val="single" w:sz="6" w:space="0" w:color="auto"/>
            </w:tcBorders>
          </w:tcPr>
          <w:p w14:paraId="472EB052" w14:textId="77777777" w:rsidR="00D44A8E" w:rsidRPr="00DC2A16" w:rsidRDefault="00D44A8E" w:rsidP="00E06BC0">
            <w:pPr>
              <w:pStyle w:val="TAC"/>
              <w:rPr>
                <w:ins w:id="658"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52F06D0" w14:textId="77777777" w:rsidR="00D44A8E" w:rsidRPr="00DC2A16" w:rsidRDefault="00D44A8E" w:rsidP="00E06BC0">
            <w:pPr>
              <w:pStyle w:val="TAC"/>
              <w:rPr>
                <w:ins w:id="659" w:author="Duanxiaoyan" w:date="2018-03-19T17:21:00Z"/>
              </w:rPr>
            </w:pPr>
            <w:ins w:id="660" w:author="Duanxiaoyan" w:date="2018-03-19T17:21:00Z">
              <w:r>
                <w:t>EPS p</w:t>
              </w:r>
              <w:r w:rsidRPr="00DC2A16">
                <w:t>arameter contents 1</w:t>
              </w:r>
            </w:ins>
          </w:p>
        </w:tc>
        <w:tc>
          <w:tcPr>
            <w:tcW w:w="1265" w:type="dxa"/>
            <w:gridSpan w:val="2"/>
            <w:tcBorders>
              <w:left w:val="single" w:sz="6" w:space="0" w:color="auto"/>
            </w:tcBorders>
          </w:tcPr>
          <w:p w14:paraId="58254F46" w14:textId="55D3BC7E" w:rsidR="00D44A8E" w:rsidRPr="00DC2A16" w:rsidRDefault="00D44A8E" w:rsidP="00E06BC0">
            <w:pPr>
              <w:pStyle w:val="TAL"/>
              <w:rPr>
                <w:ins w:id="661" w:author="Duanxiaoyan" w:date="2018-03-19T17:21:00Z"/>
              </w:rPr>
            </w:pPr>
            <w:ins w:id="662" w:author="Duanxiaoyan" w:date="2018-03-19T17:21:00Z">
              <w:r w:rsidRPr="00DC2A16">
                <w:t xml:space="preserve">octet </w:t>
              </w:r>
            </w:ins>
            <w:ins w:id="663" w:author="Duanxiaoyan" w:date="2018-03-23T08:41:00Z">
              <w:r w:rsidR="0053553E">
                <w:t>8</w:t>
              </w:r>
            </w:ins>
          </w:p>
          <w:p w14:paraId="2A5F17FB" w14:textId="77777777" w:rsidR="00D44A8E" w:rsidRPr="00DC2A16" w:rsidRDefault="00D44A8E" w:rsidP="00E06BC0">
            <w:pPr>
              <w:pStyle w:val="TAL"/>
              <w:rPr>
                <w:ins w:id="664" w:author="Duanxiaoyan" w:date="2018-03-19T17:21:00Z"/>
              </w:rPr>
            </w:pPr>
            <w:ins w:id="665" w:author="Duanxiaoyan" w:date="2018-03-19T17:21:00Z">
              <w:r>
                <w:t>octet h</w:t>
              </w:r>
            </w:ins>
          </w:p>
        </w:tc>
      </w:tr>
      <w:tr w:rsidR="00D44A8E" w:rsidRPr="00DC2A16" w14:paraId="23E2F6EA" w14:textId="77777777" w:rsidTr="00E06BC0">
        <w:tblPrEx>
          <w:tblCellMar>
            <w:left w:w="56" w:type="dxa"/>
          </w:tblCellMar>
        </w:tblPrEx>
        <w:trPr>
          <w:cantSplit/>
          <w:jc w:val="center"/>
          <w:ins w:id="666" w:author="Duanxiaoyan" w:date="2018-03-19T17:21:00Z"/>
        </w:trPr>
        <w:tc>
          <w:tcPr>
            <w:tcW w:w="2126" w:type="dxa"/>
            <w:gridSpan w:val="2"/>
            <w:tcBorders>
              <w:right w:val="single" w:sz="6" w:space="0" w:color="auto"/>
            </w:tcBorders>
          </w:tcPr>
          <w:p w14:paraId="1BD9400B" w14:textId="77777777" w:rsidR="00D44A8E" w:rsidRPr="00DC2A16" w:rsidRDefault="00D44A8E" w:rsidP="00E06BC0">
            <w:pPr>
              <w:pStyle w:val="TAC"/>
              <w:rPr>
                <w:ins w:id="667"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87AAC0D" w14:textId="77777777" w:rsidR="00D44A8E" w:rsidRPr="00DC2A16" w:rsidRDefault="00D44A8E" w:rsidP="00E06BC0">
            <w:pPr>
              <w:pStyle w:val="TAC"/>
              <w:rPr>
                <w:ins w:id="668" w:author="Duanxiaoyan" w:date="2018-03-19T17:21:00Z"/>
              </w:rPr>
            </w:pPr>
            <w:ins w:id="669" w:author="Duanxiaoyan" w:date="2018-03-19T17:21:00Z">
              <w:r>
                <w:t>EPS p</w:t>
              </w:r>
              <w:r w:rsidRPr="00DC2A16">
                <w:t xml:space="preserve">arameter identifier </w:t>
              </w:r>
              <w:r>
                <w:t>2</w:t>
              </w:r>
            </w:ins>
          </w:p>
        </w:tc>
        <w:tc>
          <w:tcPr>
            <w:tcW w:w="1265" w:type="dxa"/>
            <w:gridSpan w:val="2"/>
            <w:tcBorders>
              <w:left w:val="single" w:sz="6" w:space="0" w:color="auto"/>
            </w:tcBorders>
          </w:tcPr>
          <w:p w14:paraId="1527688F" w14:textId="77777777" w:rsidR="00D44A8E" w:rsidRPr="00DC2A16" w:rsidRDefault="00D44A8E" w:rsidP="00E06BC0">
            <w:pPr>
              <w:pStyle w:val="TAL"/>
              <w:rPr>
                <w:ins w:id="670" w:author="Duanxiaoyan" w:date="2018-03-19T17:21:00Z"/>
              </w:rPr>
            </w:pPr>
            <w:ins w:id="671" w:author="Duanxiaoyan" w:date="2018-03-19T17:21:00Z">
              <w:r>
                <w:t>octet h</w:t>
              </w:r>
              <w:r w:rsidRPr="00DC2A16">
                <w:t>+1</w:t>
              </w:r>
            </w:ins>
          </w:p>
        </w:tc>
      </w:tr>
      <w:tr w:rsidR="00D44A8E" w:rsidRPr="00DC2A16" w14:paraId="7DB72A1A" w14:textId="77777777" w:rsidTr="00E06BC0">
        <w:tblPrEx>
          <w:tblCellMar>
            <w:left w:w="56" w:type="dxa"/>
          </w:tblCellMar>
        </w:tblPrEx>
        <w:trPr>
          <w:cantSplit/>
          <w:jc w:val="center"/>
          <w:ins w:id="672" w:author="Duanxiaoyan" w:date="2018-03-19T17:21:00Z"/>
        </w:trPr>
        <w:tc>
          <w:tcPr>
            <w:tcW w:w="2126" w:type="dxa"/>
            <w:gridSpan w:val="2"/>
            <w:tcBorders>
              <w:right w:val="single" w:sz="6" w:space="0" w:color="auto"/>
            </w:tcBorders>
          </w:tcPr>
          <w:p w14:paraId="552734FD" w14:textId="77777777" w:rsidR="00D44A8E" w:rsidRPr="00DC2A16" w:rsidRDefault="00D44A8E" w:rsidP="00E06BC0">
            <w:pPr>
              <w:pStyle w:val="TAC"/>
              <w:rPr>
                <w:ins w:id="673"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5C28C0C6" w14:textId="77777777" w:rsidR="00D44A8E" w:rsidRPr="00DC2A16" w:rsidRDefault="00D44A8E" w:rsidP="00E06BC0">
            <w:pPr>
              <w:pStyle w:val="TAC"/>
              <w:rPr>
                <w:ins w:id="674" w:author="Duanxiaoyan" w:date="2018-03-19T17:21:00Z"/>
              </w:rPr>
            </w:pPr>
            <w:ins w:id="675" w:author="Duanxiaoyan" w:date="2018-03-19T17:21:00Z">
              <w:r w:rsidRPr="00DC2A16">
                <w:t xml:space="preserve">Length of </w:t>
              </w:r>
              <w:r>
                <w:t>EPS</w:t>
              </w:r>
              <w:r w:rsidRPr="00DC2A16">
                <w:t xml:space="preserve"> </w:t>
              </w:r>
              <w:r>
                <w:t>pa</w:t>
              </w:r>
              <w:r w:rsidRPr="00DC2A16">
                <w:t xml:space="preserve">rameter contents </w:t>
              </w:r>
              <w:r>
                <w:t>2</w:t>
              </w:r>
            </w:ins>
          </w:p>
        </w:tc>
        <w:tc>
          <w:tcPr>
            <w:tcW w:w="1265" w:type="dxa"/>
            <w:gridSpan w:val="2"/>
            <w:tcBorders>
              <w:left w:val="single" w:sz="6" w:space="0" w:color="auto"/>
            </w:tcBorders>
          </w:tcPr>
          <w:p w14:paraId="2278573B" w14:textId="77777777" w:rsidR="00D44A8E" w:rsidRPr="00DC2A16" w:rsidRDefault="00D44A8E" w:rsidP="00E06BC0">
            <w:pPr>
              <w:pStyle w:val="TAL"/>
              <w:rPr>
                <w:ins w:id="676" w:author="Duanxiaoyan" w:date="2018-03-19T17:21:00Z"/>
              </w:rPr>
            </w:pPr>
            <w:ins w:id="677" w:author="Duanxiaoyan" w:date="2018-03-19T17:21:00Z">
              <w:r w:rsidRPr="00DC2A16">
                <w:t xml:space="preserve">octet </w:t>
              </w:r>
              <w:r>
                <w:t>h</w:t>
              </w:r>
              <w:r w:rsidRPr="00DC2A16">
                <w:t>+2</w:t>
              </w:r>
            </w:ins>
          </w:p>
        </w:tc>
      </w:tr>
      <w:tr w:rsidR="00D44A8E" w:rsidRPr="00DC2A16" w14:paraId="785CD6C4" w14:textId="77777777" w:rsidTr="00E06BC0">
        <w:tblPrEx>
          <w:tblCellMar>
            <w:left w:w="56" w:type="dxa"/>
          </w:tblCellMar>
        </w:tblPrEx>
        <w:trPr>
          <w:cantSplit/>
          <w:jc w:val="center"/>
          <w:ins w:id="678" w:author="Duanxiaoyan" w:date="2018-03-19T17:21:00Z"/>
        </w:trPr>
        <w:tc>
          <w:tcPr>
            <w:tcW w:w="2126" w:type="dxa"/>
            <w:gridSpan w:val="2"/>
            <w:tcBorders>
              <w:right w:val="single" w:sz="6" w:space="0" w:color="auto"/>
            </w:tcBorders>
          </w:tcPr>
          <w:p w14:paraId="76D72612" w14:textId="77777777" w:rsidR="00D44A8E" w:rsidRPr="00DC2A16" w:rsidRDefault="00D44A8E" w:rsidP="00E06BC0">
            <w:pPr>
              <w:pStyle w:val="TAC"/>
              <w:rPr>
                <w:ins w:id="679"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6DC7FD8" w14:textId="77777777" w:rsidR="00D44A8E" w:rsidRPr="00DC2A16" w:rsidRDefault="00D44A8E" w:rsidP="00E06BC0">
            <w:pPr>
              <w:pStyle w:val="TAC"/>
              <w:rPr>
                <w:ins w:id="680" w:author="Duanxiaoyan" w:date="2018-03-19T17:21:00Z"/>
              </w:rPr>
            </w:pPr>
            <w:ins w:id="681" w:author="Duanxiaoyan" w:date="2018-03-19T17:21:00Z">
              <w:r>
                <w:t>EPS p</w:t>
              </w:r>
              <w:r w:rsidRPr="00DC2A16">
                <w:t xml:space="preserve">arameter contents </w:t>
              </w:r>
              <w:r>
                <w:t>2</w:t>
              </w:r>
            </w:ins>
          </w:p>
        </w:tc>
        <w:tc>
          <w:tcPr>
            <w:tcW w:w="1265" w:type="dxa"/>
            <w:gridSpan w:val="2"/>
            <w:tcBorders>
              <w:left w:val="single" w:sz="6" w:space="0" w:color="auto"/>
            </w:tcBorders>
          </w:tcPr>
          <w:p w14:paraId="44214C52" w14:textId="77777777" w:rsidR="00D44A8E" w:rsidRPr="00DC2A16" w:rsidRDefault="00D44A8E" w:rsidP="00E06BC0">
            <w:pPr>
              <w:pStyle w:val="TAL"/>
              <w:rPr>
                <w:ins w:id="682" w:author="Duanxiaoyan" w:date="2018-03-19T17:21:00Z"/>
              </w:rPr>
            </w:pPr>
            <w:ins w:id="683" w:author="Duanxiaoyan" w:date="2018-03-19T17:21:00Z">
              <w:r w:rsidRPr="00DC2A16">
                <w:t xml:space="preserve">octet </w:t>
              </w:r>
              <w:r>
                <w:t>h</w:t>
              </w:r>
              <w:r w:rsidRPr="00DC2A16">
                <w:t>+3</w:t>
              </w:r>
            </w:ins>
          </w:p>
          <w:p w14:paraId="4C79D13C" w14:textId="77777777" w:rsidR="00D44A8E" w:rsidRPr="00DC2A16" w:rsidRDefault="00D44A8E" w:rsidP="00E06BC0">
            <w:pPr>
              <w:pStyle w:val="TAL"/>
              <w:rPr>
                <w:ins w:id="684" w:author="Duanxiaoyan" w:date="2018-03-19T17:21:00Z"/>
              </w:rPr>
            </w:pPr>
            <w:ins w:id="685" w:author="Duanxiaoyan" w:date="2018-03-19T17:21:00Z">
              <w:r w:rsidRPr="00DC2A16">
                <w:t xml:space="preserve">octet </w:t>
              </w:r>
              <w:proofErr w:type="spellStart"/>
              <w:r>
                <w:t>i</w:t>
              </w:r>
              <w:proofErr w:type="spellEnd"/>
            </w:ins>
          </w:p>
        </w:tc>
      </w:tr>
      <w:tr w:rsidR="00D44A8E" w:rsidRPr="00DC2A16" w14:paraId="6620B314" w14:textId="77777777" w:rsidTr="00E06BC0">
        <w:tblPrEx>
          <w:tblCellMar>
            <w:left w:w="56" w:type="dxa"/>
          </w:tblCellMar>
        </w:tblPrEx>
        <w:trPr>
          <w:cantSplit/>
          <w:jc w:val="center"/>
          <w:ins w:id="686" w:author="Duanxiaoyan" w:date="2018-03-19T17:21:00Z"/>
        </w:trPr>
        <w:tc>
          <w:tcPr>
            <w:tcW w:w="2126" w:type="dxa"/>
            <w:gridSpan w:val="2"/>
            <w:tcBorders>
              <w:right w:val="single" w:sz="6" w:space="0" w:color="auto"/>
            </w:tcBorders>
          </w:tcPr>
          <w:p w14:paraId="1CA81398" w14:textId="77777777" w:rsidR="00D44A8E" w:rsidRPr="00DC2A16" w:rsidRDefault="00D44A8E" w:rsidP="00E06BC0">
            <w:pPr>
              <w:pStyle w:val="TAC"/>
              <w:rPr>
                <w:ins w:id="687"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7046164" w14:textId="77777777" w:rsidR="00D44A8E" w:rsidRPr="00DC2A16" w:rsidRDefault="00D44A8E" w:rsidP="00E06BC0">
            <w:pPr>
              <w:pStyle w:val="TAC"/>
              <w:rPr>
                <w:ins w:id="688" w:author="Duanxiaoyan" w:date="2018-03-19T17:21:00Z"/>
              </w:rPr>
            </w:pPr>
            <w:ins w:id="689" w:author="Duanxiaoyan" w:date="2018-03-19T17:21:00Z">
              <w:r w:rsidRPr="00DC2A16">
                <w:t>…</w:t>
              </w:r>
            </w:ins>
          </w:p>
        </w:tc>
        <w:tc>
          <w:tcPr>
            <w:tcW w:w="1265" w:type="dxa"/>
            <w:gridSpan w:val="2"/>
            <w:tcBorders>
              <w:left w:val="single" w:sz="6" w:space="0" w:color="auto"/>
            </w:tcBorders>
          </w:tcPr>
          <w:p w14:paraId="7E193BDA" w14:textId="77777777" w:rsidR="00D44A8E" w:rsidRPr="00DC2A16" w:rsidRDefault="00D44A8E" w:rsidP="00E06BC0">
            <w:pPr>
              <w:pStyle w:val="TAL"/>
              <w:rPr>
                <w:ins w:id="690" w:author="Duanxiaoyan" w:date="2018-03-19T17:21:00Z"/>
              </w:rPr>
            </w:pPr>
            <w:ins w:id="691" w:author="Duanxiaoyan" w:date="2018-03-19T17:21:00Z">
              <w:r w:rsidRPr="00DC2A16">
                <w:t xml:space="preserve">octet </w:t>
              </w:r>
              <w:r>
                <w:t>i</w:t>
              </w:r>
              <w:r w:rsidRPr="00DC2A16">
                <w:t>+1</w:t>
              </w:r>
            </w:ins>
          </w:p>
          <w:p w14:paraId="291A0438" w14:textId="77777777" w:rsidR="00D44A8E" w:rsidRPr="00DC2A16" w:rsidRDefault="00D44A8E" w:rsidP="00E06BC0">
            <w:pPr>
              <w:pStyle w:val="TAL"/>
              <w:rPr>
                <w:ins w:id="692" w:author="Duanxiaoyan" w:date="2018-03-19T17:21:00Z"/>
              </w:rPr>
            </w:pPr>
            <w:ins w:id="693" w:author="Duanxiaoyan" w:date="2018-03-19T17:21:00Z">
              <w:r w:rsidRPr="00DC2A16">
                <w:t xml:space="preserve">octet </w:t>
              </w:r>
              <w:r>
                <w:t>j</w:t>
              </w:r>
            </w:ins>
          </w:p>
        </w:tc>
      </w:tr>
      <w:tr w:rsidR="00D44A8E" w:rsidRPr="00DC2A16" w14:paraId="3DA0C87F" w14:textId="77777777" w:rsidTr="00E06BC0">
        <w:tblPrEx>
          <w:tblCellMar>
            <w:left w:w="56" w:type="dxa"/>
          </w:tblCellMar>
        </w:tblPrEx>
        <w:trPr>
          <w:cantSplit/>
          <w:jc w:val="center"/>
          <w:ins w:id="694" w:author="Duanxiaoyan" w:date="2018-03-19T17:21:00Z"/>
        </w:trPr>
        <w:tc>
          <w:tcPr>
            <w:tcW w:w="2126" w:type="dxa"/>
            <w:gridSpan w:val="2"/>
            <w:tcBorders>
              <w:right w:val="single" w:sz="6" w:space="0" w:color="auto"/>
            </w:tcBorders>
          </w:tcPr>
          <w:p w14:paraId="0F830533" w14:textId="77777777" w:rsidR="00D44A8E" w:rsidRPr="00DC2A16" w:rsidRDefault="00D44A8E" w:rsidP="00E06BC0">
            <w:pPr>
              <w:pStyle w:val="TAC"/>
              <w:rPr>
                <w:ins w:id="695"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06B1D77" w14:textId="77777777" w:rsidR="00D44A8E" w:rsidRPr="00DC2A16" w:rsidRDefault="00D44A8E" w:rsidP="00E06BC0">
            <w:pPr>
              <w:pStyle w:val="TAC"/>
              <w:rPr>
                <w:ins w:id="696" w:author="Duanxiaoyan" w:date="2018-03-19T17:21:00Z"/>
              </w:rPr>
            </w:pPr>
            <w:ins w:id="697" w:author="Duanxiaoyan" w:date="2018-03-19T17:21:00Z">
              <w:r>
                <w:t>EPS p</w:t>
              </w:r>
              <w:r w:rsidRPr="00DC2A16">
                <w:t xml:space="preserve">arameter identifier </w:t>
              </w:r>
              <w:r>
                <w:t>N</w:t>
              </w:r>
            </w:ins>
          </w:p>
        </w:tc>
        <w:tc>
          <w:tcPr>
            <w:tcW w:w="1265" w:type="dxa"/>
            <w:gridSpan w:val="2"/>
            <w:tcBorders>
              <w:left w:val="single" w:sz="6" w:space="0" w:color="auto"/>
            </w:tcBorders>
          </w:tcPr>
          <w:p w14:paraId="185630F4" w14:textId="77777777" w:rsidR="00D44A8E" w:rsidRPr="00DC2A16" w:rsidRDefault="00D44A8E" w:rsidP="00E06BC0">
            <w:pPr>
              <w:pStyle w:val="TAL"/>
              <w:rPr>
                <w:ins w:id="698" w:author="Duanxiaoyan" w:date="2018-03-19T17:21:00Z"/>
              </w:rPr>
            </w:pPr>
            <w:ins w:id="699" w:author="Duanxiaoyan" w:date="2018-03-19T17:21:00Z">
              <w:r>
                <w:t>octet j</w:t>
              </w:r>
              <w:r w:rsidRPr="00DC2A16">
                <w:t>+1</w:t>
              </w:r>
            </w:ins>
          </w:p>
        </w:tc>
      </w:tr>
      <w:tr w:rsidR="00D44A8E" w:rsidRPr="00DC2A16" w14:paraId="06A44190" w14:textId="77777777" w:rsidTr="00E06BC0">
        <w:tblPrEx>
          <w:tblCellMar>
            <w:left w:w="56" w:type="dxa"/>
          </w:tblCellMar>
        </w:tblPrEx>
        <w:trPr>
          <w:cantSplit/>
          <w:jc w:val="center"/>
          <w:ins w:id="700" w:author="Duanxiaoyan" w:date="2018-03-19T17:21:00Z"/>
        </w:trPr>
        <w:tc>
          <w:tcPr>
            <w:tcW w:w="2126" w:type="dxa"/>
            <w:gridSpan w:val="2"/>
            <w:tcBorders>
              <w:right w:val="single" w:sz="6" w:space="0" w:color="auto"/>
            </w:tcBorders>
          </w:tcPr>
          <w:p w14:paraId="5C389164" w14:textId="77777777" w:rsidR="00D44A8E" w:rsidRPr="00DC2A16" w:rsidRDefault="00D44A8E" w:rsidP="00E06BC0">
            <w:pPr>
              <w:pStyle w:val="TAC"/>
              <w:rPr>
                <w:ins w:id="701"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12EA0B1" w14:textId="77777777" w:rsidR="00D44A8E" w:rsidRPr="00DC2A16" w:rsidRDefault="00D44A8E" w:rsidP="00E06BC0">
            <w:pPr>
              <w:pStyle w:val="TAC"/>
              <w:rPr>
                <w:ins w:id="702" w:author="Duanxiaoyan" w:date="2018-03-19T17:21:00Z"/>
              </w:rPr>
            </w:pPr>
            <w:ins w:id="703" w:author="Duanxiaoyan" w:date="2018-03-19T17:21:00Z">
              <w:r w:rsidRPr="00DC2A16">
                <w:t xml:space="preserve">Length of </w:t>
              </w:r>
              <w:r>
                <w:t>EPS</w:t>
              </w:r>
              <w:r w:rsidRPr="00DC2A16">
                <w:t xml:space="preserve"> </w:t>
              </w:r>
              <w:r>
                <w:t>pa</w:t>
              </w:r>
              <w:r w:rsidRPr="00DC2A16">
                <w:t xml:space="preserve">rameter contents </w:t>
              </w:r>
              <w:r>
                <w:t>N</w:t>
              </w:r>
            </w:ins>
          </w:p>
        </w:tc>
        <w:tc>
          <w:tcPr>
            <w:tcW w:w="1265" w:type="dxa"/>
            <w:gridSpan w:val="2"/>
            <w:tcBorders>
              <w:left w:val="single" w:sz="6" w:space="0" w:color="auto"/>
            </w:tcBorders>
          </w:tcPr>
          <w:p w14:paraId="74D76756" w14:textId="77777777" w:rsidR="00D44A8E" w:rsidRPr="00DC2A16" w:rsidRDefault="00D44A8E" w:rsidP="00E06BC0">
            <w:pPr>
              <w:pStyle w:val="TAL"/>
              <w:rPr>
                <w:ins w:id="704" w:author="Duanxiaoyan" w:date="2018-03-19T17:21:00Z"/>
              </w:rPr>
            </w:pPr>
            <w:ins w:id="705" w:author="Duanxiaoyan" w:date="2018-03-19T17:21:00Z">
              <w:r>
                <w:t>octet j</w:t>
              </w:r>
              <w:r w:rsidRPr="00DC2A16">
                <w:t>+2</w:t>
              </w:r>
            </w:ins>
          </w:p>
        </w:tc>
      </w:tr>
      <w:tr w:rsidR="00D44A8E" w:rsidRPr="00DC2A16" w14:paraId="4F3DBED4" w14:textId="77777777" w:rsidTr="00E06BC0">
        <w:tblPrEx>
          <w:tblCellMar>
            <w:left w:w="56" w:type="dxa"/>
          </w:tblCellMar>
        </w:tblPrEx>
        <w:trPr>
          <w:cantSplit/>
          <w:jc w:val="center"/>
          <w:ins w:id="706" w:author="Duanxiaoyan" w:date="2018-03-19T17:21:00Z"/>
        </w:trPr>
        <w:tc>
          <w:tcPr>
            <w:tcW w:w="2126" w:type="dxa"/>
            <w:gridSpan w:val="2"/>
            <w:tcBorders>
              <w:right w:val="single" w:sz="6" w:space="0" w:color="auto"/>
            </w:tcBorders>
          </w:tcPr>
          <w:p w14:paraId="6673DEF1" w14:textId="77777777" w:rsidR="00D44A8E" w:rsidRPr="00DC2A16" w:rsidRDefault="00D44A8E" w:rsidP="00E06BC0">
            <w:pPr>
              <w:pStyle w:val="TAC"/>
              <w:rPr>
                <w:ins w:id="707"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63CB525" w14:textId="77777777" w:rsidR="00D44A8E" w:rsidRPr="00DC2A16" w:rsidRDefault="00D44A8E" w:rsidP="00E06BC0">
            <w:pPr>
              <w:pStyle w:val="TAC"/>
              <w:rPr>
                <w:ins w:id="708" w:author="Duanxiaoyan" w:date="2018-03-19T17:21:00Z"/>
              </w:rPr>
            </w:pPr>
            <w:ins w:id="709" w:author="Duanxiaoyan" w:date="2018-03-19T17:21:00Z">
              <w:r>
                <w:t>EPS p</w:t>
              </w:r>
              <w:r w:rsidRPr="00DC2A16">
                <w:t xml:space="preserve">arameter contents </w:t>
              </w:r>
              <w:r>
                <w:t>N</w:t>
              </w:r>
            </w:ins>
          </w:p>
        </w:tc>
        <w:tc>
          <w:tcPr>
            <w:tcW w:w="1265" w:type="dxa"/>
            <w:gridSpan w:val="2"/>
            <w:tcBorders>
              <w:left w:val="single" w:sz="6" w:space="0" w:color="auto"/>
            </w:tcBorders>
          </w:tcPr>
          <w:p w14:paraId="61FE0E00" w14:textId="77777777" w:rsidR="00D44A8E" w:rsidRPr="00DC2A16" w:rsidRDefault="00D44A8E" w:rsidP="00E06BC0">
            <w:pPr>
              <w:pStyle w:val="TAL"/>
              <w:rPr>
                <w:ins w:id="710" w:author="Duanxiaoyan" w:date="2018-03-19T17:21:00Z"/>
              </w:rPr>
            </w:pPr>
            <w:ins w:id="711" w:author="Duanxiaoyan" w:date="2018-03-19T17:21:00Z">
              <w:r>
                <w:t>octet j</w:t>
              </w:r>
              <w:r w:rsidRPr="00DC2A16">
                <w:t>+3</w:t>
              </w:r>
            </w:ins>
          </w:p>
          <w:p w14:paraId="6A6C13BA" w14:textId="597CD96D" w:rsidR="00D44A8E" w:rsidRPr="00DC2A16" w:rsidRDefault="00D44A8E" w:rsidP="00F844A9">
            <w:pPr>
              <w:pStyle w:val="TAL"/>
              <w:rPr>
                <w:ins w:id="712" w:author="Duanxiaoyan" w:date="2018-03-19T17:21:00Z"/>
              </w:rPr>
            </w:pPr>
            <w:ins w:id="713" w:author="Duanxiaoyan" w:date="2018-03-19T17:21:00Z">
              <w:r w:rsidRPr="00DC2A16">
                <w:t xml:space="preserve">octet </w:t>
              </w:r>
            </w:ins>
            <w:ins w:id="714" w:author="Duanxiaoyan" w:date="2018-03-20T10:06:00Z">
              <w:r w:rsidR="00F86039">
                <w:t>x</w:t>
              </w:r>
            </w:ins>
          </w:p>
        </w:tc>
      </w:tr>
    </w:tbl>
    <w:p w14:paraId="78AF9B06" w14:textId="12497E41" w:rsidR="00D44A8E" w:rsidRDefault="00D44A8E" w:rsidP="00D44A8E">
      <w:pPr>
        <w:pStyle w:val="TF"/>
      </w:pPr>
      <w:ins w:id="715" w:author="Duanxiaoyan" w:date="2018-03-19T17:21:00Z">
        <w:r w:rsidRPr="00DC2A16">
          <w:t>Figure 9.8.4.</w:t>
        </w:r>
      </w:ins>
      <w:ins w:id="716" w:author="Duanxiaoyan" w:date="2018-03-19T17:33:00Z">
        <w:r w:rsidR="003D7B76">
          <w:t>x</w:t>
        </w:r>
      </w:ins>
      <w:ins w:id="717" w:author="Duanxiaoyan" w:date="2018-03-19T17:21:00Z">
        <w:r w:rsidRPr="00DC2A16">
          <w:t>.</w:t>
        </w:r>
      </w:ins>
      <w:ins w:id="718" w:author="Duanxiaoyan" w:date="2018-03-19T17:33:00Z">
        <w:r w:rsidR="003D7B76">
          <w:t>3</w:t>
        </w:r>
      </w:ins>
      <w:ins w:id="719" w:author="Duanxiaoyan" w:date="2018-03-19T17:21:00Z">
        <w:r w:rsidRPr="00DC2A16">
          <w:t xml:space="preserve">: EPS </w:t>
        </w:r>
        <w:r>
          <w:t>parameters list</w:t>
        </w:r>
      </w:ins>
    </w:p>
    <w:p w14:paraId="1ABCF4DA" w14:textId="53E85A7F" w:rsidR="008563AD" w:rsidRPr="00BE73D6" w:rsidRDefault="008563AD" w:rsidP="00BE73D6">
      <w:pPr>
        <w:pStyle w:val="TH"/>
        <w:rPr>
          <w:ins w:id="720" w:author="Duanxiaoyan" w:date="2018-03-19T17:33:00Z"/>
        </w:rPr>
      </w:pPr>
      <w:ins w:id="721" w:author="Duanxiaoyan" w:date="2018-03-19T17:47:00Z">
        <w:r w:rsidRPr="00BE73D6">
          <w:lastRenderedPageBreak/>
          <w:t>Table 9.8.</w:t>
        </w:r>
        <w:r w:rsidRPr="00BE73D6">
          <w:rPr>
            <w:rFonts w:hint="eastAsia"/>
          </w:rPr>
          <w:t>4</w:t>
        </w:r>
        <w:r w:rsidRPr="00BE73D6">
          <w:t>.</w:t>
        </w:r>
        <w:r w:rsidRPr="00BE73D6">
          <w:rPr>
            <w:rFonts w:hint="eastAsia"/>
          </w:rPr>
          <w:t>x</w:t>
        </w:r>
        <w:r w:rsidRPr="00BE73D6">
          <w:t>.</w:t>
        </w:r>
        <w:r w:rsidRPr="00F844A9">
          <w:rPr>
            <w:rFonts w:hint="eastAsia"/>
          </w:rPr>
          <w:t>1</w:t>
        </w:r>
        <w:r w:rsidRPr="00841D4F">
          <w:t xml:space="preserve">: </w:t>
        </w:r>
      </w:ins>
      <w:ins w:id="722" w:author="Duanxiaoyan" w:date="2018-03-19T17:21:00Z">
        <w:r w:rsidRPr="00841D4F">
          <w:rPr>
            <w:rFonts w:hint="eastAsia"/>
          </w:rPr>
          <w:t>Mapped EPS</w:t>
        </w:r>
        <w:r w:rsidRPr="00841D4F">
          <w:t xml:space="preserve"> bearer contexts</w:t>
        </w:r>
      </w:ins>
      <w:ins w:id="723" w:author="Duanxiaoyan" w:date="2018-03-19T17:48:00Z">
        <w:r w:rsidRPr="00B11BDC">
          <w:t xml:space="preserve"> </w:t>
        </w:r>
        <w:r w:rsidRPr="00BE73D6">
          <w:t>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5"/>
      </w:tblGrid>
      <w:tr w:rsidR="00D44A8E" w:rsidRPr="00DC2A16" w14:paraId="2D6641F0" w14:textId="77777777" w:rsidTr="00E06BC0">
        <w:trPr>
          <w:jc w:val="center"/>
          <w:ins w:id="724" w:author="Duanxiaoyan" w:date="2018-03-19T17:18:00Z"/>
        </w:trPr>
        <w:tc>
          <w:tcPr>
            <w:tcW w:w="6805" w:type="dxa"/>
            <w:tcBorders>
              <w:top w:val="single" w:sz="6" w:space="0" w:color="auto"/>
              <w:left w:val="single" w:sz="6" w:space="0" w:color="auto"/>
              <w:bottom w:val="single" w:sz="6" w:space="0" w:color="auto"/>
              <w:right w:val="single" w:sz="6" w:space="0" w:color="auto"/>
            </w:tcBorders>
          </w:tcPr>
          <w:p w14:paraId="7EB74A95" w14:textId="0910F047" w:rsidR="0045698E" w:rsidRPr="0045698E" w:rsidRDefault="0045698E" w:rsidP="0045698E">
            <w:pPr>
              <w:pStyle w:val="TAL"/>
              <w:rPr>
                <w:ins w:id="725" w:author="Duanxiaoyan" w:date="2018-03-20T08:52:00Z"/>
                <w:lang w:eastAsia="zh-CN"/>
              </w:rPr>
            </w:pPr>
            <w:ins w:id="726" w:author="Duanxiaoyan" w:date="2018-03-20T08:52:00Z">
              <w:r w:rsidRPr="0045698E">
                <w:rPr>
                  <w:rFonts w:hint="eastAsia"/>
                  <w:lang w:eastAsia="zh-CN"/>
                </w:rPr>
                <w:lastRenderedPageBreak/>
                <w:t xml:space="preserve">EPS bearer identity </w:t>
              </w:r>
            </w:ins>
            <w:ins w:id="727" w:author="Duanxiaoyan" w:date="2018-03-20T08:53:00Z">
              <w:r>
                <w:rPr>
                  <w:rFonts w:hint="eastAsia"/>
                  <w:lang w:eastAsia="zh-CN"/>
                </w:rPr>
                <w:t>(</w:t>
              </w:r>
            </w:ins>
            <w:ins w:id="728" w:author="Duanxiaoyan" w:date="2018-03-20T09:09:00Z">
              <w:r w:rsidR="009B41E2">
                <w:rPr>
                  <w:lang w:eastAsia="zh-CN"/>
                </w:rPr>
                <w:t>octet 4</w:t>
              </w:r>
            </w:ins>
            <w:ins w:id="729" w:author="Duanxiaoyan" w:date="2018-03-20T08:53:00Z">
              <w:r>
                <w:rPr>
                  <w:rFonts w:hint="eastAsia"/>
                  <w:lang w:eastAsia="zh-CN"/>
                </w:rPr>
                <w:t>)</w:t>
              </w:r>
            </w:ins>
          </w:p>
          <w:p w14:paraId="24DAB13D" w14:textId="77777777" w:rsidR="0045698E" w:rsidRPr="009B41E2" w:rsidRDefault="0045698E" w:rsidP="0045698E">
            <w:pPr>
              <w:pStyle w:val="TAL"/>
              <w:rPr>
                <w:ins w:id="730" w:author="Duanxiaoyan" w:date="2018-03-20T08:52:00Z"/>
              </w:rPr>
            </w:pPr>
          </w:p>
          <w:p w14:paraId="63CEC0B3" w14:textId="274F61AF" w:rsidR="0045698E" w:rsidRPr="009B41E2" w:rsidRDefault="009B41E2" w:rsidP="0045698E">
            <w:pPr>
              <w:pStyle w:val="TAL"/>
              <w:rPr>
                <w:ins w:id="731" w:author="Duanxiaoyan" w:date="2018-03-20T08:52:00Z"/>
              </w:rPr>
            </w:pPr>
            <w:ins w:id="732" w:author="Duanxiaoyan" w:date="2018-03-20T09:10:00Z">
              <w:r w:rsidRPr="009B41E2">
                <w:t>T</w:t>
              </w:r>
            </w:ins>
            <w:ins w:id="733" w:author="Duanxiaoyan" w:date="2018-03-20T08:52:00Z">
              <w:r w:rsidR="0045698E" w:rsidRPr="009B41E2">
                <w:rPr>
                  <w:rFonts w:hint="eastAsia"/>
                </w:rPr>
                <w:t xml:space="preserve">he EPS bearer identity is </w:t>
              </w:r>
            </w:ins>
            <w:ins w:id="734" w:author="Duanxiaoyan" w:date="2018-03-20T09:11:00Z">
              <w:r w:rsidRPr="009B41E2">
                <w:t>used to identity the EPS bearer,</w:t>
              </w:r>
            </w:ins>
            <w:ins w:id="735" w:author="Duanxiaoyan" w:date="2018-03-20T08:52:00Z">
              <w:r w:rsidR="0045698E" w:rsidRPr="009B41E2">
                <w:rPr>
                  <w:rFonts w:hint="eastAsia"/>
                </w:rPr>
                <w:t xml:space="preserve"> and is coded as specified in </w:t>
              </w:r>
              <w:proofErr w:type="spellStart"/>
              <w:r w:rsidR="0045698E" w:rsidRPr="009B41E2">
                <w:rPr>
                  <w:rFonts w:hint="eastAsia"/>
                </w:rPr>
                <w:t>subclause</w:t>
              </w:r>
              <w:proofErr w:type="spellEnd"/>
              <w:r w:rsidR="0045698E" w:rsidRPr="009B41E2">
                <w:rPr>
                  <w:rFonts w:hint="eastAsia"/>
                </w:rPr>
                <w:t> 9.3.2</w:t>
              </w:r>
              <w:r w:rsidR="0045698E" w:rsidRPr="009B41E2">
                <w:t xml:space="preserve"> </w:t>
              </w:r>
              <w:r w:rsidR="0045698E" w:rsidRPr="009B41E2">
                <w:rPr>
                  <w:rFonts w:hint="eastAsia"/>
                </w:rPr>
                <w:t>of 3GPP TS 24.301 [</w:t>
              </w:r>
              <w:r w:rsidR="0045698E" w:rsidRPr="009B41E2">
                <w:t>12</w:t>
              </w:r>
              <w:r w:rsidR="0045698E" w:rsidRPr="009B41E2">
                <w:rPr>
                  <w:rFonts w:hint="eastAsia"/>
                </w:rPr>
                <w:t>].</w:t>
              </w:r>
            </w:ins>
          </w:p>
          <w:p w14:paraId="0DC38A3E" w14:textId="77777777" w:rsidR="0045698E" w:rsidRPr="009B41E2" w:rsidRDefault="0045698E" w:rsidP="0045698E">
            <w:pPr>
              <w:pStyle w:val="TAL"/>
              <w:rPr>
                <w:ins w:id="736" w:author="Duanxiaoyan" w:date="2018-03-20T09:13:00Z"/>
              </w:rPr>
            </w:pPr>
          </w:p>
          <w:p w14:paraId="25FBF1B0" w14:textId="288403EE" w:rsidR="00D44A8E" w:rsidRPr="00DC2A16" w:rsidRDefault="00D34190" w:rsidP="00D44A8E">
            <w:pPr>
              <w:pStyle w:val="TAL"/>
              <w:rPr>
                <w:ins w:id="737" w:author="Duanxiaoyan" w:date="2018-03-19T17:18:00Z"/>
              </w:rPr>
            </w:pPr>
            <w:ins w:id="738" w:author="Duanxiaoyan" w:date="2018-03-19T18:12:00Z">
              <w:r>
                <w:t>O</w:t>
              </w:r>
            </w:ins>
            <w:ins w:id="739" w:author="Duanxiaoyan" w:date="2018-03-19T17:18:00Z">
              <w:r w:rsidR="00D44A8E" w:rsidRPr="00DC2A16">
                <w:t xml:space="preserve">peration code (bits 8 to </w:t>
              </w:r>
              <w:r w:rsidR="00D44A8E">
                <w:t>7</w:t>
              </w:r>
              <w:r w:rsidR="00D44A8E" w:rsidRPr="00DC2A16">
                <w:t xml:space="preserve"> of octet </w:t>
              </w:r>
            </w:ins>
            <w:ins w:id="740" w:author="Duanxiaoyan" w:date="2018-03-28T10:44:00Z">
              <w:r w:rsidR="00C63D9B">
                <w:t>7</w:t>
              </w:r>
            </w:ins>
            <w:ins w:id="741" w:author="Duanxiaoyan" w:date="2018-03-19T17:18:00Z">
              <w:r w:rsidR="00D44A8E">
                <w:t>)</w:t>
              </w:r>
              <w:r w:rsidR="00D44A8E">
                <w:br/>
                <w:t>Bits</w:t>
              </w:r>
              <w:r w:rsidR="00D44A8E">
                <w:br/>
                <w:t>8 7</w:t>
              </w:r>
            </w:ins>
          </w:p>
          <w:p w14:paraId="4D73B3BF" w14:textId="77777777" w:rsidR="00D44A8E" w:rsidRPr="00DC2A16" w:rsidRDefault="00D44A8E" w:rsidP="00D44A8E">
            <w:pPr>
              <w:pStyle w:val="TAL"/>
              <w:rPr>
                <w:ins w:id="742" w:author="Duanxiaoyan" w:date="2018-03-19T17:18:00Z"/>
              </w:rPr>
            </w:pPr>
            <w:ins w:id="743" w:author="Duanxiaoyan" w:date="2018-03-19T17:18:00Z">
              <w:r w:rsidRPr="00DC2A16">
                <w:t>0 0 Reserved</w:t>
              </w:r>
              <w:r w:rsidRPr="00DC2A16">
                <w:br/>
                <w:t xml:space="preserve">0 </w:t>
              </w:r>
              <w:r>
                <w:t>1</w:t>
              </w:r>
              <w:r w:rsidRPr="00DC2A16">
                <w:t xml:space="preserve"> Create new </w:t>
              </w:r>
              <w:r>
                <w:rPr>
                  <w:rFonts w:hint="eastAsia"/>
                  <w:lang w:eastAsia="zh-CN"/>
                </w:rPr>
                <w:t>EPS bearer</w:t>
              </w:r>
            </w:ins>
          </w:p>
          <w:p w14:paraId="6AC372D0" w14:textId="77777777" w:rsidR="00D44A8E" w:rsidRPr="00DC2A16" w:rsidRDefault="00D44A8E" w:rsidP="00D44A8E">
            <w:pPr>
              <w:pStyle w:val="TAL"/>
              <w:rPr>
                <w:ins w:id="744" w:author="Duanxiaoyan" w:date="2018-03-19T17:18:00Z"/>
              </w:rPr>
            </w:pPr>
            <w:ins w:id="745" w:author="Duanxiaoyan" w:date="2018-03-19T17:18:00Z">
              <w:r>
                <w:t>1</w:t>
              </w:r>
              <w:r w:rsidRPr="00DC2A16">
                <w:t xml:space="preserve"> </w:t>
              </w:r>
              <w:r>
                <w:t>0</w:t>
              </w:r>
              <w:r w:rsidRPr="00DC2A16">
                <w:t xml:space="preserve"> Delete existing </w:t>
              </w:r>
              <w:r>
                <w:rPr>
                  <w:rFonts w:hint="eastAsia"/>
                  <w:lang w:eastAsia="zh-CN"/>
                </w:rPr>
                <w:t>EPS bearer</w:t>
              </w:r>
            </w:ins>
          </w:p>
          <w:p w14:paraId="671879E4" w14:textId="77777777" w:rsidR="00D44A8E" w:rsidRPr="00DC2A16" w:rsidRDefault="00D44A8E" w:rsidP="00D44A8E">
            <w:pPr>
              <w:pStyle w:val="TAL"/>
              <w:rPr>
                <w:ins w:id="746" w:author="Duanxiaoyan" w:date="2018-03-19T17:18:00Z"/>
              </w:rPr>
            </w:pPr>
            <w:ins w:id="747" w:author="Duanxiaoyan" w:date="2018-03-19T17:18:00Z">
              <w:r>
                <w:t>1</w:t>
              </w:r>
              <w:r w:rsidRPr="00DC2A16">
                <w:t xml:space="preserve"> 1 Modify existing </w:t>
              </w:r>
              <w:r>
                <w:rPr>
                  <w:rFonts w:hint="eastAsia"/>
                  <w:lang w:eastAsia="zh-CN"/>
                </w:rPr>
                <w:t>EPS bearer</w:t>
              </w:r>
            </w:ins>
          </w:p>
          <w:p w14:paraId="310901FC" w14:textId="77777777" w:rsidR="00D44A8E" w:rsidRDefault="00D44A8E" w:rsidP="00D44A8E">
            <w:pPr>
              <w:pStyle w:val="TAL"/>
              <w:rPr>
                <w:ins w:id="748" w:author="Duanxiaoyan" w:date="2018-03-20T09:17:00Z"/>
              </w:rPr>
            </w:pPr>
          </w:p>
          <w:p w14:paraId="05C5C8B6" w14:textId="3022822F" w:rsidR="009B41E2" w:rsidRDefault="009B41E2" w:rsidP="009B41E2">
            <w:pPr>
              <w:pStyle w:val="TAL"/>
              <w:rPr>
                <w:ins w:id="749" w:author="Duanxiaoyan" w:date="2018-03-20T09:18:00Z"/>
              </w:rPr>
            </w:pPr>
            <w:ins w:id="750" w:author="Duanxiaoyan" w:date="2018-03-20T09:18:00Z">
              <w:r>
                <w:t xml:space="preserve">DEB bit (bit 6 of octet </w:t>
              </w:r>
            </w:ins>
            <w:ins w:id="751" w:author="Duanxiaoyan" w:date="2018-03-28T10:44:00Z">
              <w:r w:rsidR="00C63D9B">
                <w:t>7</w:t>
              </w:r>
            </w:ins>
            <w:ins w:id="752" w:author="Duanxiaoyan" w:date="2018-03-23T08:41:00Z">
              <w:r w:rsidR="0053553E">
                <w:t>)</w:t>
              </w:r>
            </w:ins>
          </w:p>
          <w:p w14:paraId="0FB1B3CE" w14:textId="4C1031FC" w:rsidR="009B41E2" w:rsidRDefault="009B41E2" w:rsidP="009B41E2">
            <w:pPr>
              <w:pStyle w:val="TAL"/>
              <w:rPr>
                <w:ins w:id="753" w:author="Duanxiaoyan" w:date="2018-03-20T09:18:00Z"/>
              </w:rPr>
            </w:pPr>
            <w:ins w:id="754" w:author="Duanxiaoyan" w:date="2018-03-20T09:18:00Z">
              <w:r>
                <w:t xml:space="preserve">The DEB bit indicates whether the EPS bearer is the </w:t>
              </w:r>
            </w:ins>
            <w:ins w:id="755" w:author="Duanxiaoyan" w:date="2018-03-20T09:19:00Z">
              <w:r>
                <w:t>default EPS bearer</w:t>
              </w:r>
            </w:ins>
            <w:ins w:id="756" w:author="Duanxiaoyan" w:date="2018-03-20T09:18:00Z">
              <w:r>
                <w:t xml:space="preserve"> and it is encoded as follows:</w:t>
              </w:r>
            </w:ins>
          </w:p>
          <w:p w14:paraId="2F4B9677" w14:textId="77777777" w:rsidR="009B41E2" w:rsidRDefault="009B41E2" w:rsidP="009B41E2">
            <w:pPr>
              <w:pStyle w:val="TAL"/>
              <w:rPr>
                <w:ins w:id="757" w:author="Duanxiaoyan" w:date="2018-03-20T09:18:00Z"/>
              </w:rPr>
            </w:pPr>
            <w:ins w:id="758" w:author="Duanxiaoyan" w:date="2018-03-20T09:18:00Z">
              <w:r>
                <w:t>Bit</w:t>
              </w:r>
            </w:ins>
          </w:p>
          <w:p w14:paraId="01D828A7" w14:textId="3C0665C2" w:rsidR="009B41E2" w:rsidRDefault="009B41E2" w:rsidP="009B41E2">
            <w:pPr>
              <w:pStyle w:val="TAL"/>
              <w:rPr>
                <w:ins w:id="759" w:author="Duanxiaoyan" w:date="2018-03-20T09:18:00Z"/>
                <w:lang w:eastAsia="zh-CN"/>
              </w:rPr>
            </w:pPr>
            <w:ins w:id="760" w:author="Duanxiaoyan" w:date="2018-03-20T09:19:00Z">
              <w:r>
                <w:rPr>
                  <w:rFonts w:hint="eastAsia"/>
                  <w:lang w:eastAsia="zh-CN"/>
                </w:rPr>
                <w:t>6</w:t>
              </w:r>
            </w:ins>
          </w:p>
          <w:p w14:paraId="5C9C44D7" w14:textId="68F9229E" w:rsidR="009B41E2" w:rsidRDefault="009B41E2" w:rsidP="009B41E2">
            <w:pPr>
              <w:pStyle w:val="TAL"/>
              <w:rPr>
                <w:ins w:id="761" w:author="Duanxiaoyan" w:date="2018-03-20T09:18:00Z"/>
              </w:rPr>
            </w:pPr>
            <w:ins w:id="762" w:author="Duanxiaoyan" w:date="2018-03-20T09:18:00Z">
              <w:r>
                <w:t>0</w:t>
              </w:r>
              <w:r>
                <w:tab/>
                <w:t xml:space="preserve">the </w:t>
              </w:r>
            </w:ins>
            <w:ins w:id="763" w:author="Duanxiaoyan" w:date="2018-03-20T09:19:00Z">
              <w:r>
                <w:t>EPS bearer</w:t>
              </w:r>
            </w:ins>
            <w:ins w:id="764" w:author="Duanxiaoyan" w:date="2018-03-20T09:18:00Z">
              <w:r>
                <w:t xml:space="preserve"> is not the default </w:t>
              </w:r>
            </w:ins>
            <w:ins w:id="765" w:author="Duanxiaoyan" w:date="2018-03-20T09:19:00Z">
              <w:r>
                <w:t>EPS bearer</w:t>
              </w:r>
            </w:ins>
            <w:ins w:id="766" w:author="Duanxiaoyan" w:date="2018-03-20T09:18:00Z">
              <w:r>
                <w:t>.</w:t>
              </w:r>
            </w:ins>
          </w:p>
          <w:p w14:paraId="7209D275" w14:textId="1D47FB53" w:rsidR="009B41E2" w:rsidRDefault="009B41E2" w:rsidP="009B41E2">
            <w:pPr>
              <w:pStyle w:val="TAL"/>
              <w:rPr>
                <w:ins w:id="767" w:author="Duanxiaoyan" w:date="2018-03-20T09:18:00Z"/>
              </w:rPr>
            </w:pPr>
            <w:ins w:id="768" w:author="Duanxiaoyan" w:date="2018-03-20T09:18:00Z">
              <w:r>
                <w:t>1</w:t>
              </w:r>
              <w:r>
                <w:tab/>
                <w:t xml:space="preserve">the </w:t>
              </w:r>
            </w:ins>
            <w:ins w:id="769" w:author="Duanxiaoyan" w:date="2018-03-20T09:19:00Z">
              <w:r>
                <w:t>EPS bearer</w:t>
              </w:r>
            </w:ins>
            <w:ins w:id="770" w:author="Duanxiaoyan" w:date="2018-03-20T09:18:00Z">
              <w:r>
                <w:t xml:space="preserve"> is the default </w:t>
              </w:r>
            </w:ins>
            <w:ins w:id="771" w:author="Duanxiaoyan" w:date="2018-03-20T09:19:00Z">
              <w:r>
                <w:t>EPS bearer</w:t>
              </w:r>
            </w:ins>
            <w:ins w:id="772" w:author="Duanxiaoyan" w:date="2018-03-20T09:18:00Z">
              <w:r>
                <w:t>.</w:t>
              </w:r>
            </w:ins>
          </w:p>
          <w:p w14:paraId="5D589B1D" w14:textId="77777777" w:rsidR="009B41E2" w:rsidRPr="009B41E2" w:rsidRDefault="009B41E2" w:rsidP="00D44A8E">
            <w:pPr>
              <w:pStyle w:val="TAL"/>
              <w:rPr>
                <w:ins w:id="773" w:author="Duanxiaoyan" w:date="2018-03-19T17:18:00Z"/>
              </w:rPr>
            </w:pPr>
          </w:p>
          <w:p w14:paraId="419DF870" w14:textId="25AD6734" w:rsidR="00D44A8E" w:rsidRPr="00DC2A16" w:rsidRDefault="00D44A8E" w:rsidP="00D44A8E">
            <w:pPr>
              <w:pStyle w:val="TAL"/>
              <w:rPr>
                <w:ins w:id="774" w:author="Duanxiaoyan" w:date="2018-03-19T17:18:00Z"/>
              </w:rPr>
            </w:pPr>
            <w:ins w:id="775" w:author="Duanxiaoyan" w:date="2018-03-19T17:18:00Z">
              <w:r w:rsidRPr="00DC2A16">
                <w:t xml:space="preserve">E bit (bit </w:t>
              </w:r>
              <w:r w:rsidR="009B41E2">
                <w:t>5</w:t>
              </w:r>
              <w:r w:rsidRPr="00DC2A16">
                <w:t xml:space="preserve"> of octet </w:t>
              </w:r>
            </w:ins>
            <w:ins w:id="776" w:author="Duanxiaoyan" w:date="2018-03-28T10:44:00Z">
              <w:r w:rsidR="00C63D9B">
                <w:t>7</w:t>
              </w:r>
            </w:ins>
            <w:ins w:id="777" w:author="Duanxiaoyan" w:date="2018-03-20T09:20:00Z">
              <w:r w:rsidR="009B41E2">
                <w:t>)</w:t>
              </w:r>
            </w:ins>
          </w:p>
          <w:p w14:paraId="6450BCFF" w14:textId="77777777" w:rsidR="00D44A8E" w:rsidRPr="00DC2A16" w:rsidRDefault="00D44A8E" w:rsidP="00D44A8E">
            <w:pPr>
              <w:pStyle w:val="TAL"/>
              <w:rPr>
                <w:ins w:id="778" w:author="Duanxiaoyan" w:date="2018-03-19T17:18:00Z"/>
              </w:rPr>
            </w:pPr>
            <w:ins w:id="779" w:author="Duanxiaoyan" w:date="2018-03-19T17:18:00Z">
              <w:r w:rsidRPr="00DC2A16">
                <w:t xml:space="preserve">For the "create new </w:t>
              </w:r>
              <w:r>
                <w:rPr>
                  <w:rFonts w:hint="eastAsia"/>
                  <w:lang w:eastAsia="zh-CN"/>
                </w:rPr>
                <w:t>EPS bearer</w:t>
              </w:r>
              <w:r w:rsidRPr="00DC2A16">
                <w:t>" operation, the E bit is encoded as follows:</w:t>
              </w:r>
            </w:ins>
          </w:p>
          <w:p w14:paraId="086F7A73" w14:textId="6F0D4073" w:rsidR="00D44A8E" w:rsidRPr="00DC2A16" w:rsidRDefault="009B41E2" w:rsidP="00D44A8E">
            <w:pPr>
              <w:pStyle w:val="TAL"/>
              <w:rPr>
                <w:ins w:id="780" w:author="Duanxiaoyan" w:date="2018-03-19T17:18:00Z"/>
              </w:rPr>
            </w:pPr>
            <w:ins w:id="781" w:author="Duanxiaoyan" w:date="2018-03-19T17:18:00Z">
              <w:r>
                <w:t>Bit</w:t>
              </w:r>
              <w:r>
                <w:br/>
                <w:t>5</w:t>
              </w:r>
            </w:ins>
          </w:p>
          <w:p w14:paraId="37B95243" w14:textId="77777777" w:rsidR="00D44A8E" w:rsidRPr="00DC2A16" w:rsidRDefault="00D44A8E" w:rsidP="00D44A8E">
            <w:pPr>
              <w:pStyle w:val="TAL"/>
              <w:rPr>
                <w:ins w:id="782" w:author="Duanxiaoyan" w:date="2018-03-19T17:18:00Z"/>
              </w:rPr>
            </w:pPr>
            <w:ins w:id="783" w:author="Duanxiaoyan" w:date="2018-03-19T17:18:00Z">
              <w:r w:rsidRPr="00DC2A16">
                <w:t>0</w:t>
              </w:r>
              <w:r w:rsidRPr="00DC2A16">
                <w:tab/>
                <w:t>parameters list is not included</w:t>
              </w:r>
            </w:ins>
          </w:p>
          <w:p w14:paraId="5B95AEED" w14:textId="77777777" w:rsidR="00D44A8E" w:rsidRPr="00DC2A16" w:rsidRDefault="00D44A8E" w:rsidP="00D44A8E">
            <w:pPr>
              <w:pStyle w:val="TAL"/>
              <w:rPr>
                <w:ins w:id="784" w:author="Duanxiaoyan" w:date="2018-03-19T17:18:00Z"/>
              </w:rPr>
            </w:pPr>
            <w:ins w:id="785" w:author="Duanxiaoyan" w:date="2018-03-19T17:18:00Z">
              <w:r w:rsidRPr="00DC2A16">
                <w:t>1</w:t>
              </w:r>
              <w:r w:rsidRPr="00DC2A16">
                <w:tab/>
                <w:t>parameters list is included</w:t>
              </w:r>
            </w:ins>
          </w:p>
          <w:p w14:paraId="1864AB18" w14:textId="77777777" w:rsidR="00D44A8E" w:rsidRPr="00DC2A16" w:rsidRDefault="00D44A8E" w:rsidP="00D44A8E">
            <w:pPr>
              <w:pStyle w:val="TAL"/>
              <w:rPr>
                <w:ins w:id="786" w:author="Duanxiaoyan" w:date="2018-03-19T17:18:00Z"/>
              </w:rPr>
            </w:pPr>
            <w:ins w:id="787" w:author="Duanxiaoyan" w:date="2018-03-19T17:18:00Z">
              <w:r w:rsidRPr="00DC2A16">
                <w:t xml:space="preserve">For the "modify </w:t>
              </w:r>
              <w:r>
                <w:t xml:space="preserve">existing </w:t>
              </w:r>
              <w:r>
                <w:rPr>
                  <w:rFonts w:hint="eastAsia"/>
                  <w:lang w:eastAsia="zh-CN"/>
                </w:rPr>
                <w:t>EPS bearer</w:t>
              </w:r>
              <w:r w:rsidRPr="00DC2A16">
                <w:t>" operation, the E bit is encoded as follows:</w:t>
              </w:r>
            </w:ins>
          </w:p>
          <w:p w14:paraId="690467E5" w14:textId="27C5C9E7" w:rsidR="00D44A8E" w:rsidRPr="00DC2A16" w:rsidRDefault="009B41E2" w:rsidP="00D44A8E">
            <w:pPr>
              <w:pStyle w:val="TAL"/>
              <w:rPr>
                <w:ins w:id="788" w:author="Duanxiaoyan" w:date="2018-03-19T17:18:00Z"/>
              </w:rPr>
            </w:pPr>
            <w:ins w:id="789" w:author="Duanxiaoyan" w:date="2018-03-19T17:18:00Z">
              <w:r>
                <w:t>Bit</w:t>
              </w:r>
              <w:r>
                <w:br/>
                <w:t>5</w:t>
              </w:r>
            </w:ins>
          </w:p>
          <w:p w14:paraId="6912B486" w14:textId="77777777" w:rsidR="00D44A8E" w:rsidRPr="00DC2A16" w:rsidRDefault="00D44A8E" w:rsidP="00D44A8E">
            <w:pPr>
              <w:pStyle w:val="TAL"/>
              <w:rPr>
                <w:ins w:id="790" w:author="Duanxiaoyan" w:date="2018-03-19T17:18:00Z"/>
              </w:rPr>
            </w:pPr>
            <w:ins w:id="791" w:author="Duanxiaoyan" w:date="2018-03-19T17:18:00Z">
              <w:r w:rsidRPr="00DC2A16">
                <w:t>0</w:t>
              </w:r>
              <w:r w:rsidRPr="00DC2A16">
                <w:tab/>
                <w:t>previously provided parameters list extension</w:t>
              </w:r>
            </w:ins>
          </w:p>
          <w:p w14:paraId="0DA46DF2" w14:textId="77777777" w:rsidR="00D44A8E" w:rsidRPr="00DC2A16" w:rsidRDefault="00D44A8E" w:rsidP="00D44A8E">
            <w:pPr>
              <w:pStyle w:val="TAL"/>
              <w:rPr>
                <w:ins w:id="792" w:author="Duanxiaoyan" w:date="2018-03-19T17:18:00Z"/>
              </w:rPr>
            </w:pPr>
            <w:ins w:id="793" w:author="Duanxiaoyan" w:date="2018-03-19T17:18:00Z">
              <w:r w:rsidRPr="00DC2A16">
                <w:t>1</w:t>
              </w:r>
              <w:r w:rsidRPr="00DC2A16">
                <w:tab/>
                <w:t>previously provided parameters list replacement</w:t>
              </w:r>
            </w:ins>
          </w:p>
          <w:p w14:paraId="781A9AA7" w14:textId="77777777" w:rsidR="00D44A8E" w:rsidRPr="00DC2A16" w:rsidRDefault="00D44A8E" w:rsidP="00D44A8E">
            <w:pPr>
              <w:pStyle w:val="TAL"/>
              <w:rPr>
                <w:ins w:id="794" w:author="Duanxiaoyan" w:date="2018-03-19T17:18:00Z"/>
              </w:rPr>
            </w:pPr>
          </w:p>
          <w:p w14:paraId="2FABEC49" w14:textId="77777777" w:rsidR="00D44A8E" w:rsidRPr="00DC2A16" w:rsidRDefault="00D44A8E" w:rsidP="00D44A8E">
            <w:pPr>
              <w:pStyle w:val="TAL"/>
              <w:rPr>
                <w:ins w:id="795" w:author="Duanxiaoyan" w:date="2018-03-19T17:18:00Z"/>
              </w:rPr>
            </w:pPr>
            <w:ins w:id="796" w:author="Duanxiaoyan" w:date="2018-03-19T17:18:00Z">
              <w:r w:rsidRPr="00DC2A16">
                <w:t xml:space="preserve">If the E bit is set to "parameters list is not included", the number of </w:t>
              </w:r>
              <w:r>
                <w:rPr>
                  <w:rFonts w:hint="eastAsia"/>
                  <w:lang w:eastAsia="zh-CN"/>
                </w:rPr>
                <w:t xml:space="preserve">EPS </w:t>
              </w:r>
              <w:r w:rsidRPr="00DC2A16">
                <w:t xml:space="preserve">parameters field has zero value. If the E bit is set to "parameters list is included", the number of </w:t>
              </w:r>
              <w:r>
                <w:rPr>
                  <w:rFonts w:hint="eastAsia"/>
                  <w:lang w:eastAsia="zh-CN"/>
                </w:rPr>
                <w:t xml:space="preserve">EPS </w:t>
              </w:r>
              <w:r w:rsidRPr="00DC2A16">
                <w:t>parameters field has non-zero value. If the E bit is set to "previously provided parameters list extension" or "previously provided parameters list replacement", the number of parameters field can have zero or non-zero value.</w:t>
              </w:r>
            </w:ins>
          </w:p>
          <w:p w14:paraId="71946A7C" w14:textId="77777777" w:rsidR="00D44A8E" w:rsidRPr="00DC2A16" w:rsidRDefault="00D44A8E" w:rsidP="00D44A8E">
            <w:pPr>
              <w:pStyle w:val="TAL"/>
              <w:rPr>
                <w:ins w:id="797" w:author="Duanxiaoyan" w:date="2018-03-19T17:18:00Z"/>
              </w:rPr>
            </w:pPr>
          </w:p>
          <w:p w14:paraId="65C5F933" w14:textId="7165B651" w:rsidR="00D44A8E" w:rsidRPr="00DC2A16" w:rsidRDefault="00D44A8E" w:rsidP="00D44A8E">
            <w:pPr>
              <w:pStyle w:val="TAL"/>
              <w:rPr>
                <w:ins w:id="798" w:author="Duanxiaoyan" w:date="2018-03-19T17:18:00Z"/>
              </w:rPr>
            </w:pPr>
            <w:ins w:id="799" w:author="Duanxiaoyan" w:date="2018-03-19T17:18:00Z">
              <w:r w:rsidRPr="00DC2A16">
                <w:t xml:space="preserve">Number of </w:t>
              </w:r>
              <w:r>
                <w:rPr>
                  <w:rFonts w:hint="eastAsia"/>
                  <w:lang w:eastAsia="zh-CN"/>
                </w:rPr>
                <w:t xml:space="preserve">EPS </w:t>
              </w:r>
              <w:r w:rsidRPr="00DC2A16">
                <w:t xml:space="preserve">parameters (bits </w:t>
              </w:r>
            </w:ins>
            <w:ins w:id="800" w:author="Duanxiaoyan" w:date="2018-03-20T09:37:00Z">
              <w:r w:rsidR="00B53800">
                <w:t>4</w:t>
              </w:r>
            </w:ins>
            <w:ins w:id="801" w:author="Duanxiaoyan" w:date="2018-03-19T17:18:00Z">
              <w:r w:rsidRPr="00DC2A16">
                <w:t xml:space="preserve"> to 1 of octet </w:t>
              </w:r>
            </w:ins>
            <w:ins w:id="802" w:author="Duanxiaoyan" w:date="2018-03-28T10:45:00Z">
              <w:r w:rsidR="00C63D9B">
                <w:t>7</w:t>
              </w:r>
            </w:ins>
            <w:ins w:id="803" w:author="Duanxiaoyan" w:date="2018-03-20T09:37:00Z">
              <w:r w:rsidR="00B53800">
                <w:t>)</w:t>
              </w:r>
            </w:ins>
          </w:p>
          <w:p w14:paraId="76F617EE" w14:textId="3C84E977" w:rsidR="00D44A8E" w:rsidRPr="00DC2A16" w:rsidRDefault="00D44A8E" w:rsidP="00D44A8E">
            <w:pPr>
              <w:pStyle w:val="TAL"/>
              <w:rPr>
                <w:ins w:id="804" w:author="Duanxiaoyan" w:date="2018-03-19T17:18:00Z"/>
              </w:rPr>
            </w:pPr>
            <w:ins w:id="805" w:author="Duanxiaoyan" w:date="2018-03-19T17:18:00Z">
              <w:r w:rsidRPr="00DC2A16">
                <w:t xml:space="preserve">The number of </w:t>
              </w:r>
              <w:r>
                <w:rPr>
                  <w:rFonts w:hint="eastAsia"/>
                  <w:lang w:eastAsia="zh-CN"/>
                </w:rPr>
                <w:t xml:space="preserve">EPS </w:t>
              </w:r>
              <w:r w:rsidRPr="00DC2A16">
                <w:t xml:space="preserve">parameters contains the binary coding for the number of </w:t>
              </w:r>
              <w:r>
                <w:rPr>
                  <w:rFonts w:hint="eastAsia"/>
                  <w:lang w:eastAsia="zh-CN"/>
                </w:rPr>
                <w:t xml:space="preserve">EPS </w:t>
              </w:r>
              <w:r w:rsidRPr="00DC2A16">
                <w:t xml:space="preserve">parameters in the </w:t>
              </w:r>
              <w:r>
                <w:rPr>
                  <w:rFonts w:hint="eastAsia"/>
                  <w:lang w:eastAsia="zh-CN"/>
                </w:rPr>
                <w:t xml:space="preserve">EPS </w:t>
              </w:r>
              <w:r w:rsidRPr="00DC2A16">
                <w:t>parameters list</w:t>
              </w:r>
            </w:ins>
            <w:ins w:id="806" w:author="Duanxiaoyan" w:date="2018-03-20T08:48:00Z">
              <w:r w:rsidR="0045698E">
                <w:t xml:space="preserve"> field</w:t>
              </w:r>
            </w:ins>
            <w:ins w:id="807" w:author="Duanxiaoyan" w:date="2018-03-19T17:18:00Z">
              <w:r w:rsidRPr="00DC2A16">
                <w:t xml:space="preserve">. The number of </w:t>
              </w:r>
              <w:r>
                <w:rPr>
                  <w:rFonts w:hint="eastAsia"/>
                  <w:lang w:eastAsia="zh-CN"/>
                </w:rPr>
                <w:t xml:space="preserve">EPS </w:t>
              </w:r>
              <w:r w:rsidRPr="00DC2A16">
                <w:t xml:space="preserve">parameters field is encoded in bits </w:t>
              </w:r>
              <w:r>
                <w:t>5</w:t>
              </w:r>
              <w:r w:rsidRPr="00DC2A16">
                <w:t xml:space="preserve"> through 1 of octet </w:t>
              </w:r>
              <w:r>
                <w:t>x+1</w:t>
              </w:r>
              <w:r w:rsidRPr="00DC2A16">
                <w:t xml:space="preserve"> where bit </w:t>
              </w:r>
              <w:r>
                <w:t>5</w:t>
              </w:r>
              <w:r w:rsidRPr="00DC2A16">
                <w:t xml:space="preserve"> is the most significant and bit 1 is the least significant bit. </w:t>
              </w:r>
            </w:ins>
          </w:p>
          <w:p w14:paraId="5A00EFB5" w14:textId="77777777" w:rsidR="00D44A8E" w:rsidRPr="00DC2A16" w:rsidRDefault="00D44A8E" w:rsidP="00D44A8E">
            <w:pPr>
              <w:pStyle w:val="TAL"/>
              <w:rPr>
                <w:ins w:id="808" w:author="Duanxiaoyan" w:date="2018-03-19T17:18:00Z"/>
              </w:rPr>
            </w:pPr>
          </w:p>
          <w:p w14:paraId="70F8E278" w14:textId="14A7BDCC" w:rsidR="00D44A8E" w:rsidRPr="00DC2A16" w:rsidRDefault="00D44A8E" w:rsidP="00D44A8E">
            <w:pPr>
              <w:pStyle w:val="TAL"/>
              <w:rPr>
                <w:ins w:id="809" w:author="Duanxiaoyan" w:date="2018-03-19T17:18:00Z"/>
              </w:rPr>
            </w:pPr>
            <w:ins w:id="810" w:author="Duanxiaoyan" w:date="2018-03-19T17:18:00Z">
              <w:r>
                <w:rPr>
                  <w:rFonts w:hint="eastAsia"/>
                  <w:lang w:eastAsia="zh-CN"/>
                </w:rPr>
                <w:t xml:space="preserve">EPS </w:t>
              </w:r>
              <w:r w:rsidR="00B53800">
                <w:t xml:space="preserve">parameters list (octets </w:t>
              </w:r>
            </w:ins>
            <w:ins w:id="811" w:author="Duanxiaoyan" w:date="2018-03-28T10:45:00Z">
              <w:r w:rsidR="00C63D9B">
                <w:t>8</w:t>
              </w:r>
            </w:ins>
            <w:ins w:id="812" w:author="Duanxiaoyan" w:date="2018-03-19T17:18:00Z">
              <w:r w:rsidRPr="00DC2A16">
                <w:t xml:space="preserve"> to </w:t>
              </w:r>
            </w:ins>
            <w:ins w:id="813" w:author="Duanxiaoyan" w:date="2018-03-20T09:38:00Z">
              <w:r w:rsidR="009558D1">
                <w:t>u</w:t>
              </w:r>
            </w:ins>
            <w:ins w:id="814" w:author="Duanxiaoyan" w:date="2018-03-19T17:18:00Z">
              <w:r w:rsidRPr="00DC2A16">
                <w:t>)</w:t>
              </w:r>
            </w:ins>
          </w:p>
          <w:p w14:paraId="17150F21" w14:textId="77777777" w:rsidR="00D44A8E" w:rsidRPr="00DC2A16" w:rsidRDefault="00D44A8E" w:rsidP="00D44A8E">
            <w:pPr>
              <w:pStyle w:val="TAL"/>
              <w:rPr>
                <w:ins w:id="815" w:author="Duanxiaoyan" w:date="2018-03-19T17:18:00Z"/>
              </w:rPr>
            </w:pPr>
            <w:ins w:id="816" w:author="Duanxiaoyan" w:date="2018-03-19T17:18:00Z">
              <w:r w:rsidRPr="00DC2A16">
                <w:t xml:space="preserve">The </w:t>
              </w:r>
              <w:r>
                <w:rPr>
                  <w:rFonts w:hint="eastAsia"/>
                  <w:lang w:eastAsia="zh-CN"/>
                </w:rPr>
                <w:t xml:space="preserve">EPS </w:t>
              </w:r>
              <w:r w:rsidRPr="00DC2A16">
                <w:t xml:space="preserve">parameters list contains a variable number of </w:t>
              </w:r>
              <w:r>
                <w:rPr>
                  <w:rFonts w:hint="eastAsia"/>
                  <w:lang w:eastAsia="zh-CN"/>
                </w:rPr>
                <w:t xml:space="preserve">EPS </w:t>
              </w:r>
              <w:r w:rsidRPr="00DC2A16">
                <w:t>parameters.</w:t>
              </w:r>
            </w:ins>
          </w:p>
          <w:p w14:paraId="1DF23072" w14:textId="77777777" w:rsidR="00D44A8E" w:rsidRPr="00DC2A16" w:rsidRDefault="00D44A8E" w:rsidP="00D44A8E">
            <w:pPr>
              <w:pStyle w:val="TAL"/>
              <w:rPr>
                <w:ins w:id="817" w:author="Duanxiaoyan" w:date="2018-03-19T17:18:00Z"/>
              </w:rPr>
            </w:pPr>
          </w:p>
          <w:p w14:paraId="6F393584" w14:textId="77777777" w:rsidR="00D44A8E" w:rsidRPr="00DC2A16" w:rsidRDefault="00D44A8E" w:rsidP="00D44A8E">
            <w:pPr>
              <w:pStyle w:val="TAL"/>
              <w:rPr>
                <w:ins w:id="818" w:author="Duanxiaoyan" w:date="2018-03-19T17:18:00Z"/>
              </w:rPr>
            </w:pPr>
            <w:ins w:id="819" w:author="Duanxiaoyan" w:date="2018-03-19T17:18:00Z">
              <w:r w:rsidRPr="00DC2A16">
                <w:t xml:space="preserve">Each </w:t>
              </w:r>
              <w:r>
                <w:t xml:space="preserve">EPS </w:t>
              </w:r>
              <w:r w:rsidRPr="00DC2A16">
                <w:t xml:space="preserve">parameter included in the </w:t>
              </w:r>
              <w:r>
                <w:t xml:space="preserve">EPS </w:t>
              </w:r>
              <w:r w:rsidRPr="00DC2A16">
                <w:t>parameters list is of variable length and consists of:</w:t>
              </w:r>
            </w:ins>
          </w:p>
          <w:p w14:paraId="00C6FA53" w14:textId="77777777" w:rsidR="00D44A8E" w:rsidRPr="00DC2A16" w:rsidRDefault="00D44A8E" w:rsidP="00D44A8E">
            <w:pPr>
              <w:pStyle w:val="TAL"/>
              <w:rPr>
                <w:ins w:id="820" w:author="Duanxiaoyan" w:date="2018-03-19T17:18:00Z"/>
              </w:rPr>
            </w:pPr>
            <w:ins w:id="821" w:author="Duanxiaoyan" w:date="2018-03-19T17:18:00Z">
              <w:r w:rsidRPr="00DC2A16">
                <w:t>-</w:t>
              </w:r>
              <w:r w:rsidRPr="00DC2A16">
                <w:tab/>
                <w:t>a</w:t>
              </w:r>
              <w:r>
                <w:t>n EPS</w:t>
              </w:r>
              <w:r w:rsidRPr="00DC2A16">
                <w:t xml:space="preserve"> parameter identifier (1 octet); </w:t>
              </w:r>
              <w:r w:rsidRPr="00DC2A16">
                <w:br/>
                <w:t>-</w:t>
              </w:r>
              <w:r w:rsidRPr="00DC2A16">
                <w:tab/>
                <w:t xml:space="preserve">the length of the </w:t>
              </w:r>
              <w:r>
                <w:t xml:space="preserve">EPS </w:t>
              </w:r>
              <w:r w:rsidRPr="00DC2A16">
                <w:t>parameter contents (1 octet); and</w:t>
              </w:r>
              <w:r w:rsidRPr="00DC2A16">
                <w:br/>
                <w:t>-</w:t>
              </w:r>
              <w:r w:rsidRPr="00DC2A16">
                <w:tab/>
                <w:t xml:space="preserve">the </w:t>
              </w:r>
              <w:r>
                <w:t xml:space="preserve">EPS </w:t>
              </w:r>
              <w:r w:rsidRPr="00DC2A16">
                <w:t>parameter contents itself (variable amount of octets).</w:t>
              </w:r>
            </w:ins>
          </w:p>
          <w:p w14:paraId="6C7DEEE2" w14:textId="77777777" w:rsidR="00D44A8E" w:rsidRPr="004F5B05" w:rsidRDefault="00D44A8E" w:rsidP="00D44A8E">
            <w:pPr>
              <w:pStyle w:val="TAL"/>
              <w:rPr>
                <w:ins w:id="822" w:author="Duanxiaoyan" w:date="2018-03-19T17:18:00Z"/>
              </w:rPr>
            </w:pPr>
          </w:p>
          <w:p w14:paraId="36423ECD" w14:textId="0D50C3DB" w:rsidR="00D44A8E" w:rsidRPr="00DC2A16" w:rsidRDefault="00D44A8E" w:rsidP="00D44A8E">
            <w:pPr>
              <w:pStyle w:val="TAL"/>
              <w:rPr>
                <w:ins w:id="823" w:author="Duanxiaoyan" w:date="2018-03-19T17:18:00Z"/>
              </w:rPr>
            </w:pPr>
            <w:ins w:id="824" w:author="Duanxiaoyan" w:date="2018-03-19T17:18:00Z">
              <w:r>
                <w:t xml:space="preserve">The EPS </w:t>
              </w:r>
              <w:r w:rsidRPr="00DC2A16">
                <w:t xml:space="preserve">parameter identifier field is used to identify each </w:t>
              </w:r>
              <w:r>
                <w:t xml:space="preserve">EPS </w:t>
              </w:r>
              <w:r w:rsidRPr="00DC2A16">
                <w:t xml:space="preserve">parameter included in the </w:t>
              </w:r>
              <w:r>
                <w:t xml:space="preserve">EPS </w:t>
              </w:r>
              <w:r w:rsidRPr="00DC2A16">
                <w:t xml:space="preserve">parameters list and it contains the hexadecimal coding of the </w:t>
              </w:r>
              <w:r>
                <w:t xml:space="preserve">EPS </w:t>
              </w:r>
              <w:r w:rsidRPr="00DC2A16">
                <w:t xml:space="preserve">parameter identifier. </w:t>
              </w:r>
              <w:proofErr w:type="spellStart"/>
              <w:r w:rsidRPr="00DC2A16">
                <w:t>Bit</w:t>
              </w:r>
              <w:proofErr w:type="spellEnd"/>
              <w:r w:rsidRPr="00DC2A16">
                <w:t xml:space="preserve"> 8 of the</w:t>
              </w:r>
            </w:ins>
            <w:ins w:id="825" w:author="Duanxiaoyan" w:date="2018-03-20T15:35:00Z">
              <w:r w:rsidR="00F148C9">
                <w:t xml:space="preserve"> EPS</w:t>
              </w:r>
            </w:ins>
            <w:ins w:id="826" w:author="Duanxiaoyan" w:date="2018-03-19T17:18:00Z">
              <w:r w:rsidRPr="00DC2A16">
                <w:t xml:space="preserve"> parameter identifier field contains the most significant bit and bit 1 contains the least significant bit. In this version of the protocol, the following </w:t>
              </w:r>
              <w:r>
                <w:t xml:space="preserve">EPS </w:t>
              </w:r>
              <w:r w:rsidRPr="00DC2A16">
                <w:t>parameter identifiers are specified:</w:t>
              </w:r>
            </w:ins>
          </w:p>
          <w:p w14:paraId="267016AA" w14:textId="26A13C71" w:rsidR="00D44A8E" w:rsidRPr="00DC2A16" w:rsidRDefault="00D44A8E" w:rsidP="00D44A8E">
            <w:pPr>
              <w:pStyle w:val="TAL"/>
              <w:rPr>
                <w:ins w:id="827" w:author="Duanxiaoyan" w:date="2018-03-19T17:18:00Z"/>
                <w:lang w:val="en-US"/>
              </w:rPr>
            </w:pPr>
            <w:ins w:id="828" w:author="Duanxiaoyan" w:date="2018-03-19T17:18:00Z">
              <w:r w:rsidRPr="00DC2A16">
                <w:rPr>
                  <w:lang w:val="en-US"/>
                </w:rPr>
                <w:t>-</w:t>
              </w:r>
              <w:r w:rsidRPr="00DC2A16">
                <w:rPr>
                  <w:lang w:val="en-US"/>
                </w:rPr>
                <w:tab/>
                <w:t>01H (</w:t>
              </w:r>
            </w:ins>
            <w:ins w:id="829" w:author="Duanxiaoyan" w:date="2018-03-20T09:30:00Z">
              <w:r w:rsidR="00C43EA0">
                <w:t>M</w:t>
              </w:r>
              <w:r w:rsidR="00C43EA0" w:rsidRPr="00DC2A16">
                <w:rPr>
                  <w:rFonts w:hint="eastAsia"/>
                </w:rPr>
                <w:t xml:space="preserve">apped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30" w:author="Duanxiaoyan" w:date="2018-03-19T17:18:00Z">
              <w:r w:rsidRPr="00DC2A16">
                <w:rPr>
                  <w:lang w:val="en-US"/>
                </w:rPr>
                <w:t>);</w:t>
              </w:r>
              <w:r w:rsidRPr="00DC2A16">
                <w:rPr>
                  <w:lang w:val="en-US"/>
                </w:rPr>
                <w:br/>
                <w:t>-</w:t>
              </w:r>
              <w:r w:rsidRPr="00DC2A16">
                <w:rPr>
                  <w:lang w:val="en-US"/>
                </w:rPr>
                <w:tab/>
                <w:t>02H (</w:t>
              </w:r>
            </w:ins>
            <w:ins w:id="831" w:author="Duanxiaoyan" w:date="2018-03-20T09:30:00Z">
              <w:r w:rsidR="00C43EA0">
                <w:t>M</w:t>
              </w:r>
              <w:r w:rsidR="00C43EA0" w:rsidRPr="00DC2A16">
                <w:rPr>
                  <w:rFonts w:hint="eastAsia"/>
                </w:rPr>
                <w:t xml:space="preserve">apped extended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32" w:author="Duanxiaoyan" w:date="2018-03-19T17:18:00Z">
              <w:r w:rsidRPr="00DC2A16">
                <w:rPr>
                  <w:lang w:val="en-US"/>
                </w:rPr>
                <w:t>);</w:t>
              </w:r>
            </w:ins>
            <w:ins w:id="833" w:author="Duanxiaoyan" w:date="2018-03-20T09:30:00Z">
              <w:r w:rsidR="00C43EA0">
                <w:rPr>
                  <w:lang w:val="en-US"/>
                </w:rPr>
                <w:t xml:space="preserve"> and</w:t>
              </w:r>
            </w:ins>
          </w:p>
          <w:p w14:paraId="3BCDD60B" w14:textId="711AC9B3" w:rsidR="00D44A8E" w:rsidRDefault="00D44A8E" w:rsidP="00D44A8E">
            <w:pPr>
              <w:pStyle w:val="TAL"/>
              <w:rPr>
                <w:ins w:id="834" w:author="Duanxiaoyan" w:date="2018-03-20T09:30:00Z"/>
              </w:rPr>
            </w:pPr>
            <w:ins w:id="835" w:author="Duanxiaoyan" w:date="2018-03-19T17:18:00Z">
              <w:r w:rsidRPr="00DC2A16">
                <w:t>-</w:t>
              </w:r>
              <w:r w:rsidRPr="00DC2A16">
                <w:tab/>
                <w:t>03H (</w:t>
              </w:r>
            </w:ins>
            <w:ins w:id="836" w:author="Duanxiaoyan" w:date="2018-03-20T09:30:00Z">
              <w:r w:rsidR="00C43EA0">
                <w:t>T</w:t>
              </w:r>
              <w:r w:rsidR="00C43EA0" w:rsidRPr="00DC2A16">
                <w:t>raffic flow template</w:t>
              </w:r>
            </w:ins>
            <w:ins w:id="837" w:author="Duanxiaoyan" w:date="2018-03-19T17:18:00Z">
              <w:r w:rsidRPr="00DC2A16">
                <w:t>)</w:t>
              </w:r>
            </w:ins>
            <w:ins w:id="838" w:author="Duanxiaoyan" w:date="2018-03-20T09:30:00Z">
              <w:r w:rsidR="00C43EA0">
                <w:t>.</w:t>
              </w:r>
            </w:ins>
          </w:p>
          <w:p w14:paraId="2BB8B9CF" w14:textId="77777777" w:rsidR="00C43EA0" w:rsidRDefault="00C43EA0" w:rsidP="00D44A8E">
            <w:pPr>
              <w:pStyle w:val="TAL"/>
              <w:rPr>
                <w:ins w:id="839" w:author="Duanxiaoyan" w:date="2018-03-19T17:18:00Z"/>
              </w:rPr>
            </w:pPr>
          </w:p>
          <w:p w14:paraId="629936DD" w14:textId="77777777" w:rsidR="00D44A8E" w:rsidRDefault="00D44A8E" w:rsidP="00D44A8E">
            <w:pPr>
              <w:pStyle w:val="TAL"/>
              <w:rPr>
                <w:ins w:id="840" w:author="Duanxiaoyan" w:date="2018-03-19T17:18:00Z"/>
              </w:rPr>
            </w:pPr>
            <w:ins w:id="841" w:author="Duanxiaoyan" w:date="2018-03-19T17:18:00Z">
              <w:r w:rsidRPr="00DC2A16">
                <w:t xml:space="preserve">If the </w:t>
              </w:r>
              <w:r>
                <w:t xml:space="preserve">EPS </w:t>
              </w:r>
              <w:r w:rsidRPr="00DC2A16">
                <w:t>parameters list contains a</w:t>
              </w:r>
              <w:r>
                <w:t>n</w:t>
              </w:r>
              <w:r w:rsidRPr="00DC2A16">
                <w:t xml:space="preserve"> </w:t>
              </w:r>
              <w:r>
                <w:t xml:space="preserve">EPS </w:t>
              </w:r>
              <w:r w:rsidRPr="00DC2A16">
                <w:t xml:space="preserve">parameter identifier that is not supported by the receiving entity the corresponding </w:t>
              </w:r>
              <w:r>
                <w:t xml:space="preserve">EPS </w:t>
              </w:r>
              <w:r w:rsidRPr="00DC2A16">
                <w:t>parameter shall be discarded.</w:t>
              </w:r>
            </w:ins>
          </w:p>
          <w:p w14:paraId="2ADAB871" w14:textId="77777777" w:rsidR="00D44A8E" w:rsidRPr="00DC2A16" w:rsidRDefault="00D44A8E" w:rsidP="00D44A8E">
            <w:pPr>
              <w:pStyle w:val="TAL"/>
              <w:rPr>
                <w:ins w:id="842" w:author="Duanxiaoyan" w:date="2018-03-19T17:18:00Z"/>
              </w:rPr>
            </w:pPr>
          </w:p>
          <w:p w14:paraId="23E2A011" w14:textId="77777777" w:rsidR="00D44A8E" w:rsidRPr="00DC2A16" w:rsidRDefault="00D44A8E" w:rsidP="00D44A8E">
            <w:pPr>
              <w:pStyle w:val="TAL"/>
              <w:rPr>
                <w:ins w:id="843" w:author="Duanxiaoyan" w:date="2018-03-19T17:18:00Z"/>
              </w:rPr>
            </w:pPr>
            <w:ins w:id="844" w:author="Duanxiaoyan" w:date="2018-03-19T17:18:00Z">
              <w:r w:rsidRPr="00DC2A16">
                <w:lastRenderedPageBreak/>
                <w:t xml:space="preserve">The length of </w:t>
              </w:r>
              <w:r>
                <w:t xml:space="preserve">EPS </w:t>
              </w:r>
              <w:r w:rsidRPr="00DC2A16">
                <w:t xml:space="preserve">parameter contents field contains the binary coded representation of the length of the </w:t>
              </w:r>
              <w:r>
                <w:t xml:space="preserve">EPS </w:t>
              </w:r>
              <w:r w:rsidRPr="00DC2A16">
                <w:t>parameter contents field. The first bit in transmission order is the most significant bit.</w:t>
              </w:r>
            </w:ins>
          </w:p>
          <w:p w14:paraId="3EF10DD3" w14:textId="77777777" w:rsidR="00D44A8E" w:rsidRPr="000963B1" w:rsidRDefault="00D44A8E" w:rsidP="00D44A8E">
            <w:pPr>
              <w:pStyle w:val="TAL"/>
              <w:rPr>
                <w:ins w:id="845" w:author="Duanxiaoyan" w:date="2018-03-19T17:18:00Z"/>
              </w:rPr>
            </w:pPr>
          </w:p>
          <w:p w14:paraId="3698740A" w14:textId="77777777" w:rsidR="00D44A8E" w:rsidRPr="00DC2A16" w:rsidRDefault="00D44A8E" w:rsidP="00D44A8E">
            <w:pPr>
              <w:pStyle w:val="TAL"/>
              <w:rPr>
                <w:ins w:id="846" w:author="Duanxiaoyan" w:date="2018-03-19T17:18:00Z"/>
              </w:rPr>
            </w:pPr>
            <w:ins w:id="847" w:author="Duanxiaoyan" w:date="2018-03-19T17:18:00Z">
              <w:r w:rsidRPr="00DC2A16">
                <w:t xml:space="preserve">When the parameter identifier indicates </w:t>
              </w:r>
              <w:r w:rsidRPr="00DC2A16">
                <w:rPr>
                  <w:rFonts w:hint="eastAsia"/>
                </w:rPr>
                <w:t xml:space="preserve">mapped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w:t>
              </w:r>
              <w:r w:rsidRPr="00DC2A16">
                <w:t xml:space="preserve"> of 3GPP TS 24.301 [10].</w:t>
              </w:r>
            </w:ins>
          </w:p>
          <w:p w14:paraId="11A87AC7" w14:textId="77777777" w:rsidR="00D44A8E" w:rsidRPr="00DC2A16" w:rsidRDefault="00D44A8E" w:rsidP="00D44A8E">
            <w:pPr>
              <w:pStyle w:val="TAL"/>
              <w:rPr>
                <w:ins w:id="848" w:author="Duanxiaoyan" w:date="2018-03-19T17:18:00Z"/>
              </w:rPr>
            </w:pPr>
          </w:p>
          <w:p w14:paraId="077AE14A" w14:textId="77777777" w:rsidR="00D44A8E" w:rsidRPr="00DC2A16" w:rsidRDefault="00D44A8E" w:rsidP="00D44A8E">
            <w:pPr>
              <w:pStyle w:val="TAL"/>
              <w:rPr>
                <w:ins w:id="849" w:author="Duanxiaoyan" w:date="2018-03-19T17:18:00Z"/>
              </w:rPr>
            </w:pPr>
            <w:ins w:id="850" w:author="Duanxiaoyan" w:date="2018-03-19T17:18:00Z">
              <w:r w:rsidRPr="00DC2A16">
                <w:t xml:space="preserve">When the parameter identifier indicates </w:t>
              </w:r>
              <w:r w:rsidRPr="00DC2A16">
                <w:rPr>
                  <w:rFonts w:hint="eastAsia"/>
                </w:rPr>
                <w:t xml:space="preserve">mapped extended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9.9.4.30</w:t>
              </w:r>
              <w:r w:rsidRPr="00DC2A16">
                <w:t xml:space="preserve"> </w:t>
              </w:r>
              <w:r w:rsidRPr="00DC2A16">
                <w:rPr>
                  <w:rFonts w:hint="eastAsia"/>
                </w:rPr>
                <w:t>of 3GPP TS 24.301 [</w:t>
              </w:r>
              <w:r w:rsidRPr="00DC2A16">
                <w:t>12</w:t>
              </w:r>
              <w:r w:rsidRPr="00DC2A16">
                <w:rPr>
                  <w:rFonts w:hint="eastAsia"/>
                </w:rPr>
                <w:t>].</w:t>
              </w:r>
            </w:ins>
          </w:p>
          <w:p w14:paraId="102181D1" w14:textId="77777777" w:rsidR="00D44A8E" w:rsidRPr="00DC2A16" w:rsidRDefault="00D44A8E" w:rsidP="00D44A8E">
            <w:pPr>
              <w:pStyle w:val="TAL"/>
              <w:rPr>
                <w:ins w:id="851" w:author="Duanxiaoyan" w:date="2018-03-19T17:18:00Z"/>
              </w:rPr>
            </w:pPr>
          </w:p>
          <w:p w14:paraId="707DEFA9" w14:textId="77777777" w:rsidR="00D44A8E" w:rsidRDefault="00D44A8E" w:rsidP="00D44A8E">
            <w:pPr>
              <w:pStyle w:val="TAL"/>
              <w:rPr>
                <w:ins w:id="852" w:author="Duanxiaoyan" w:date="2018-03-19T17:18:00Z"/>
              </w:rPr>
            </w:pPr>
            <w:ins w:id="853" w:author="Duanxiaoyan" w:date="2018-03-19T17:18:00Z">
              <w:r w:rsidRPr="00DC2A16">
                <w:t>When the parameter identifier indicates</w:t>
              </w:r>
              <w:r w:rsidRPr="00DC2A16">
                <w:rPr>
                  <w:rFonts w:hint="eastAsia"/>
                </w:rPr>
                <w:t xml:space="preserve"> </w:t>
              </w:r>
              <w:r w:rsidRPr="00DC2A16">
                <w:t>traffic flow template</w:t>
              </w:r>
              <w:r w:rsidRPr="00DC2A16">
                <w:rPr>
                  <w:rFonts w:hint="eastAsia"/>
                </w:rPr>
                <w:t>,</w:t>
              </w:r>
              <w:r w:rsidRPr="00DC2A16">
                <w:t xml:space="preserve"> the </w:t>
              </w:r>
              <w:r w:rsidRPr="00DC2A16">
                <w:rPr>
                  <w:rFonts w:hint="eastAsia"/>
                </w:rPr>
                <w:t>length and parameter contents field</w:t>
              </w:r>
              <w:r w:rsidRPr="00DC2A16">
                <w:t xml:space="preserve"> </w:t>
              </w:r>
              <w:r w:rsidRPr="00DC2A16">
                <w:rPr>
                  <w:rFonts w:hint="eastAsia"/>
                </w:rPr>
                <w:t xml:space="preserve">are </w:t>
              </w:r>
              <w:r w:rsidRPr="00DC2A16">
                <w:t>coded from octet 2 as shown figure 1</w:t>
              </w:r>
              <w:r w:rsidRPr="00DC2A16">
                <w:rPr>
                  <w:rFonts w:hint="eastAsia"/>
                </w:rPr>
                <w:t>0</w:t>
              </w:r>
              <w:r w:rsidRPr="00DC2A16">
                <w:t>.</w:t>
              </w:r>
              <w:r w:rsidRPr="00DC2A16">
                <w:rPr>
                  <w:rFonts w:hint="eastAsia"/>
                </w:rPr>
                <w:t>5</w:t>
              </w:r>
              <w:r w:rsidRPr="00DC2A16">
                <w:t>.1</w:t>
              </w:r>
              <w:r w:rsidRPr="00DC2A16">
                <w:rPr>
                  <w:rFonts w:hint="eastAsia"/>
                </w:rPr>
                <w:t>44 and table</w:t>
              </w:r>
              <w:r w:rsidRPr="00DC2A16">
                <w:t> 10.5.</w:t>
              </w:r>
              <w:r>
                <w:t>16</w:t>
              </w:r>
              <w:r w:rsidRPr="00DC2A16">
                <w:t>2</w:t>
              </w:r>
              <w:r w:rsidRPr="00DC2A16">
                <w:rPr>
                  <w:rFonts w:hint="eastAsia"/>
                </w:rPr>
                <w:t xml:space="preserve"> of</w:t>
              </w:r>
              <w:r w:rsidRPr="00DC2A16">
                <w:t xml:space="preserve"> 3GPP TS 24.008 [9].</w:t>
              </w:r>
            </w:ins>
          </w:p>
          <w:p w14:paraId="3D02BF00" w14:textId="77777777" w:rsidR="00D44A8E" w:rsidRPr="00D44A8E" w:rsidRDefault="00D44A8E" w:rsidP="00E06BC0">
            <w:pPr>
              <w:pStyle w:val="TAN"/>
              <w:rPr>
                <w:ins w:id="854" w:author="Duanxiaoyan" w:date="2018-03-19T17:18:00Z"/>
              </w:rPr>
            </w:pPr>
          </w:p>
        </w:tc>
      </w:tr>
    </w:tbl>
    <w:p w14:paraId="011D0BC3" w14:textId="77777777" w:rsidR="00D44A8E" w:rsidRPr="00D44A8E" w:rsidRDefault="00D44A8E" w:rsidP="00D253CF"/>
    <w:p w14:paraId="03DB30D1" w14:textId="77777777" w:rsidR="00D44A8E" w:rsidRPr="002B5133" w:rsidRDefault="00D44A8E" w:rsidP="00D253CF"/>
    <w:p w14:paraId="761C8FB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325CFD" w:rsidRPr="00DC2A16">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A773D" w14:textId="77777777" w:rsidR="001B6F3E" w:rsidRDefault="001B6F3E">
      <w:r>
        <w:separator/>
      </w:r>
    </w:p>
  </w:endnote>
  <w:endnote w:type="continuationSeparator" w:id="0">
    <w:p w14:paraId="58070942" w14:textId="77777777" w:rsidR="001B6F3E" w:rsidRDefault="001B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ADFD6" w14:textId="77777777" w:rsidR="001B6F3E" w:rsidRDefault="001B6F3E">
      <w:r>
        <w:separator/>
      </w:r>
    </w:p>
  </w:footnote>
  <w:footnote w:type="continuationSeparator" w:id="0">
    <w:p w14:paraId="58240062" w14:textId="77777777" w:rsidR="001B6F3E" w:rsidRDefault="001B6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C53780" w:rsidRDefault="00C53780" w:rsidP="00AE2E95">
    <w:pPr>
      <w:pStyle w:val="a5"/>
      <w:tabs>
        <w:tab w:val="right" w:pos="9639"/>
      </w:tabs>
    </w:pPr>
    <w:r>
      <w:tab/>
    </w:r>
  </w:p>
  <w:p w14:paraId="224A7F8B" w14:textId="39AEA354" w:rsidR="00C53780" w:rsidRPr="00AE2E95" w:rsidRDefault="00C5378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7"/>
  </w:num>
  <w:num w:numId="8">
    <w:abstractNumId w:val="10"/>
  </w:num>
  <w:num w:numId="9">
    <w:abstractNumId w:val="21"/>
  </w:num>
  <w:num w:numId="10">
    <w:abstractNumId w:val="6"/>
  </w:num>
  <w:num w:numId="11">
    <w:abstractNumId w:val="22"/>
  </w:num>
  <w:num w:numId="12">
    <w:abstractNumId w:val="7"/>
  </w:num>
  <w:num w:numId="13">
    <w:abstractNumId w:val="12"/>
  </w:num>
  <w:num w:numId="14">
    <w:abstractNumId w:val="17"/>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6"/>
  </w:num>
  <w:num w:numId="20">
    <w:abstractNumId w:val="20"/>
  </w:num>
  <w:num w:numId="21">
    <w:abstractNumId w:val="24"/>
  </w:num>
  <w:num w:numId="22">
    <w:abstractNumId w:val="14"/>
  </w:num>
  <w:num w:numId="23">
    <w:abstractNumId w:val="15"/>
  </w:num>
  <w:num w:numId="24">
    <w:abstractNumId w:val="19"/>
  </w:num>
  <w:num w:numId="25">
    <w:abstractNumId w:val="18"/>
  </w:num>
  <w:num w:numId="26">
    <w:abstractNumId w:val="25"/>
  </w:num>
  <w:num w:numId="27">
    <w:abstractNumId w:val="26"/>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3">
    <w15:presenceInfo w15:providerId="None" w15:userId="Duanxiaoy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D"/>
    <w:rsid w:val="00022E4A"/>
    <w:rsid w:val="00023595"/>
    <w:rsid w:val="0002429F"/>
    <w:rsid w:val="000314A8"/>
    <w:rsid w:val="00043883"/>
    <w:rsid w:val="0004574D"/>
    <w:rsid w:val="0004642A"/>
    <w:rsid w:val="000556D4"/>
    <w:rsid w:val="0005670B"/>
    <w:rsid w:val="00061673"/>
    <w:rsid w:val="00065238"/>
    <w:rsid w:val="00065D77"/>
    <w:rsid w:val="00070915"/>
    <w:rsid w:val="00085FEA"/>
    <w:rsid w:val="00086D49"/>
    <w:rsid w:val="0008789F"/>
    <w:rsid w:val="00091016"/>
    <w:rsid w:val="000941B6"/>
    <w:rsid w:val="000963B1"/>
    <w:rsid w:val="000A16E1"/>
    <w:rsid w:val="000A2D3E"/>
    <w:rsid w:val="000B6310"/>
    <w:rsid w:val="000C6598"/>
    <w:rsid w:val="000D3A3A"/>
    <w:rsid w:val="000E3EA3"/>
    <w:rsid w:val="000F1EA1"/>
    <w:rsid w:val="000F5003"/>
    <w:rsid w:val="000F73CB"/>
    <w:rsid w:val="000F76CD"/>
    <w:rsid w:val="00102F19"/>
    <w:rsid w:val="00107AAB"/>
    <w:rsid w:val="0011293B"/>
    <w:rsid w:val="00117939"/>
    <w:rsid w:val="0012798E"/>
    <w:rsid w:val="0013504C"/>
    <w:rsid w:val="001408F3"/>
    <w:rsid w:val="00143C09"/>
    <w:rsid w:val="00154B9F"/>
    <w:rsid w:val="001553AD"/>
    <w:rsid w:val="0016030E"/>
    <w:rsid w:val="00166369"/>
    <w:rsid w:val="00166F6B"/>
    <w:rsid w:val="00171241"/>
    <w:rsid w:val="00172F5D"/>
    <w:rsid w:val="00173692"/>
    <w:rsid w:val="00176037"/>
    <w:rsid w:val="001805CC"/>
    <w:rsid w:val="00180F8F"/>
    <w:rsid w:val="00183246"/>
    <w:rsid w:val="001977E2"/>
    <w:rsid w:val="001A0357"/>
    <w:rsid w:val="001A7912"/>
    <w:rsid w:val="001B02DE"/>
    <w:rsid w:val="001B3630"/>
    <w:rsid w:val="001B511B"/>
    <w:rsid w:val="001B6F3E"/>
    <w:rsid w:val="001C0E89"/>
    <w:rsid w:val="001C2A4D"/>
    <w:rsid w:val="001C3E05"/>
    <w:rsid w:val="001C46AC"/>
    <w:rsid w:val="001C6327"/>
    <w:rsid w:val="001D072E"/>
    <w:rsid w:val="001D1C43"/>
    <w:rsid w:val="001D6808"/>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1FC2"/>
    <w:rsid w:val="002563F2"/>
    <w:rsid w:val="00256900"/>
    <w:rsid w:val="00261071"/>
    <w:rsid w:val="00262026"/>
    <w:rsid w:val="00262BAD"/>
    <w:rsid w:val="00264F3B"/>
    <w:rsid w:val="002658A3"/>
    <w:rsid w:val="0026660C"/>
    <w:rsid w:val="00275D12"/>
    <w:rsid w:val="002769F4"/>
    <w:rsid w:val="00284500"/>
    <w:rsid w:val="00286609"/>
    <w:rsid w:val="00291A4A"/>
    <w:rsid w:val="00297299"/>
    <w:rsid w:val="002B1F0E"/>
    <w:rsid w:val="002B38EA"/>
    <w:rsid w:val="002B3A21"/>
    <w:rsid w:val="002B5133"/>
    <w:rsid w:val="002C4E87"/>
    <w:rsid w:val="002C5808"/>
    <w:rsid w:val="002D4260"/>
    <w:rsid w:val="002D4684"/>
    <w:rsid w:val="002D70D7"/>
    <w:rsid w:val="002E3135"/>
    <w:rsid w:val="002E3C6C"/>
    <w:rsid w:val="0030187C"/>
    <w:rsid w:val="00306BD6"/>
    <w:rsid w:val="00307548"/>
    <w:rsid w:val="00321C08"/>
    <w:rsid w:val="00324FE2"/>
    <w:rsid w:val="00325CFD"/>
    <w:rsid w:val="00327936"/>
    <w:rsid w:val="00332BBF"/>
    <w:rsid w:val="00334163"/>
    <w:rsid w:val="00347CAD"/>
    <w:rsid w:val="00362BEB"/>
    <w:rsid w:val="00365E77"/>
    <w:rsid w:val="00370766"/>
    <w:rsid w:val="003863C4"/>
    <w:rsid w:val="00390360"/>
    <w:rsid w:val="00391138"/>
    <w:rsid w:val="003A2546"/>
    <w:rsid w:val="003A466D"/>
    <w:rsid w:val="003B4804"/>
    <w:rsid w:val="003B5789"/>
    <w:rsid w:val="003B6C5B"/>
    <w:rsid w:val="003C7464"/>
    <w:rsid w:val="003D1D86"/>
    <w:rsid w:val="003D7B76"/>
    <w:rsid w:val="003E092B"/>
    <w:rsid w:val="003E29EF"/>
    <w:rsid w:val="003F00E8"/>
    <w:rsid w:val="003F244B"/>
    <w:rsid w:val="003F7202"/>
    <w:rsid w:val="004024AC"/>
    <w:rsid w:val="004059CD"/>
    <w:rsid w:val="004120CD"/>
    <w:rsid w:val="00424B44"/>
    <w:rsid w:val="00435B55"/>
    <w:rsid w:val="00436BAB"/>
    <w:rsid w:val="00441C58"/>
    <w:rsid w:val="0045143F"/>
    <w:rsid w:val="00451496"/>
    <w:rsid w:val="004543B0"/>
    <w:rsid w:val="0045698E"/>
    <w:rsid w:val="00457C53"/>
    <w:rsid w:val="00460578"/>
    <w:rsid w:val="004669A0"/>
    <w:rsid w:val="004818B1"/>
    <w:rsid w:val="00486FED"/>
    <w:rsid w:val="004877AB"/>
    <w:rsid w:val="0049014B"/>
    <w:rsid w:val="004905D9"/>
    <w:rsid w:val="00492039"/>
    <w:rsid w:val="0049211E"/>
    <w:rsid w:val="00492FB4"/>
    <w:rsid w:val="00493CE4"/>
    <w:rsid w:val="0049598A"/>
    <w:rsid w:val="0049670D"/>
    <w:rsid w:val="004A6CE2"/>
    <w:rsid w:val="004B21B3"/>
    <w:rsid w:val="004B2556"/>
    <w:rsid w:val="004B288A"/>
    <w:rsid w:val="004B3B04"/>
    <w:rsid w:val="004C7DA9"/>
    <w:rsid w:val="004D6905"/>
    <w:rsid w:val="004D6E40"/>
    <w:rsid w:val="004E13DB"/>
    <w:rsid w:val="004E2C4B"/>
    <w:rsid w:val="004E4D30"/>
    <w:rsid w:val="004E592F"/>
    <w:rsid w:val="004E59DD"/>
    <w:rsid w:val="004E6B1A"/>
    <w:rsid w:val="004F1E7C"/>
    <w:rsid w:val="004F540A"/>
    <w:rsid w:val="004F5B05"/>
    <w:rsid w:val="00503D3A"/>
    <w:rsid w:val="00504D5B"/>
    <w:rsid w:val="0050780D"/>
    <w:rsid w:val="005125DA"/>
    <w:rsid w:val="00512CDC"/>
    <w:rsid w:val="00516902"/>
    <w:rsid w:val="005219A0"/>
    <w:rsid w:val="00524DC5"/>
    <w:rsid w:val="00525DE5"/>
    <w:rsid w:val="00530DF9"/>
    <w:rsid w:val="005329FE"/>
    <w:rsid w:val="0053553E"/>
    <w:rsid w:val="005426DA"/>
    <w:rsid w:val="00543ED3"/>
    <w:rsid w:val="00544D26"/>
    <w:rsid w:val="00556B83"/>
    <w:rsid w:val="005659E1"/>
    <w:rsid w:val="005660BD"/>
    <w:rsid w:val="00566536"/>
    <w:rsid w:val="00566697"/>
    <w:rsid w:val="00567FC9"/>
    <w:rsid w:val="00577BB4"/>
    <w:rsid w:val="0058359C"/>
    <w:rsid w:val="005869A2"/>
    <w:rsid w:val="00586F22"/>
    <w:rsid w:val="0058703A"/>
    <w:rsid w:val="005902F2"/>
    <w:rsid w:val="00594E2E"/>
    <w:rsid w:val="005A3429"/>
    <w:rsid w:val="005A3F92"/>
    <w:rsid w:val="005A47AF"/>
    <w:rsid w:val="005B5D33"/>
    <w:rsid w:val="005C1635"/>
    <w:rsid w:val="005C202A"/>
    <w:rsid w:val="005D4731"/>
    <w:rsid w:val="005D5305"/>
    <w:rsid w:val="005E0B85"/>
    <w:rsid w:val="005E2C44"/>
    <w:rsid w:val="005E4909"/>
    <w:rsid w:val="005E658C"/>
    <w:rsid w:val="005E7311"/>
    <w:rsid w:val="005F0F27"/>
    <w:rsid w:val="005F2951"/>
    <w:rsid w:val="005F57D6"/>
    <w:rsid w:val="005F5C76"/>
    <w:rsid w:val="00600DC4"/>
    <w:rsid w:val="00602408"/>
    <w:rsid w:val="00607CA1"/>
    <w:rsid w:val="006106B4"/>
    <w:rsid w:val="006167D6"/>
    <w:rsid w:val="0061797E"/>
    <w:rsid w:val="00621369"/>
    <w:rsid w:val="00626874"/>
    <w:rsid w:val="00633A91"/>
    <w:rsid w:val="00634031"/>
    <w:rsid w:val="00636F14"/>
    <w:rsid w:val="006370B4"/>
    <w:rsid w:val="00642835"/>
    <w:rsid w:val="00644376"/>
    <w:rsid w:val="00644B6A"/>
    <w:rsid w:val="0065003E"/>
    <w:rsid w:val="00650243"/>
    <w:rsid w:val="00656B1B"/>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62C7"/>
    <w:rsid w:val="006D71C2"/>
    <w:rsid w:val="006E21FB"/>
    <w:rsid w:val="006F04E8"/>
    <w:rsid w:val="006F16EB"/>
    <w:rsid w:val="006F18A6"/>
    <w:rsid w:val="006F2BD1"/>
    <w:rsid w:val="006F73F5"/>
    <w:rsid w:val="007010B6"/>
    <w:rsid w:val="00705630"/>
    <w:rsid w:val="00713847"/>
    <w:rsid w:val="0071698F"/>
    <w:rsid w:val="00720005"/>
    <w:rsid w:val="00722FA4"/>
    <w:rsid w:val="00730003"/>
    <w:rsid w:val="00731137"/>
    <w:rsid w:val="007333A8"/>
    <w:rsid w:val="00735CBA"/>
    <w:rsid w:val="007424F8"/>
    <w:rsid w:val="007434AB"/>
    <w:rsid w:val="007447D4"/>
    <w:rsid w:val="007479F4"/>
    <w:rsid w:val="00761CBC"/>
    <w:rsid w:val="00772FD6"/>
    <w:rsid w:val="0078387A"/>
    <w:rsid w:val="0078462B"/>
    <w:rsid w:val="007902B2"/>
    <w:rsid w:val="007A0EEE"/>
    <w:rsid w:val="007A1394"/>
    <w:rsid w:val="007A43E6"/>
    <w:rsid w:val="007A4A08"/>
    <w:rsid w:val="007A5438"/>
    <w:rsid w:val="007B4183"/>
    <w:rsid w:val="007B512A"/>
    <w:rsid w:val="007C2097"/>
    <w:rsid w:val="007C27F7"/>
    <w:rsid w:val="007C3964"/>
    <w:rsid w:val="007C71E1"/>
    <w:rsid w:val="007D1545"/>
    <w:rsid w:val="007D1D4A"/>
    <w:rsid w:val="007E0DCE"/>
    <w:rsid w:val="007F347D"/>
    <w:rsid w:val="00800104"/>
    <w:rsid w:val="00800747"/>
    <w:rsid w:val="008012FC"/>
    <w:rsid w:val="008034A0"/>
    <w:rsid w:val="00805B6A"/>
    <w:rsid w:val="00807292"/>
    <w:rsid w:val="00810F60"/>
    <w:rsid w:val="00817868"/>
    <w:rsid w:val="0082265F"/>
    <w:rsid w:val="00823178"/>
    <w:rsid w:val="0083559F"/>
    <w:rsid w:val="00835CED"/>
    <w:rsid w:val="00836BA8"/>
    <w:rsid w:val="00841D4F"/>
    <w:rsid w:val="00842062"/>
    <w:rsid w:val="00843C3D"/>
    <w:rsid w:val="00847639"/>
    <w:rsid w:val="0085467E"/>
    <w:rsid w:val="008563AD"/>
    <w:rsid w:val="00856B98"/>
    <w:rsid w:val="00857040"/>
    <w:rsid w:val="00870EE7"/>
    <w:rsid w:val="008817C5"/>
    <w:rsid w:val="00881950"/>
    <w:rsid w:val="00881AEE"/>
    <w:rsid w:val="00886677"/>
    <w:rsid w:val="008875E1"/>
    <w:rsid w:val="00891119"/>
    <w:rsid w:val="00892802"/>
    <w:rsid w:val="0089472F"/>
    <w:rsid w:val="008A0451"/>
    <w:rsid w:val="008A1B3A"/>
    <w:rsid w:val="008A5E86"/>
    <w:rsid w:val="008A6191"/>
    <w:rsid w:val="008B1118"/>
    <w:rsid w:val="008B3019"/>
    <w:rsid w:val="008B3DB0"/>
    <w:rsid w:val="008C29C6"/>
    <w:rsid w:val="008C4245"/>
    <w:rsid w:val="008D0EB7"/>
    <w:rsid w:val="008E448A"/>
    <w:rsid w:val="008E5107"/>
    <w:rsid w:val="008F33A2"/>
    <w:rsid w:val="008F4D64"/>
    <w:rsid w:val="008F5A8D"/>
    <w:rsid w:val="008F647C"/>
    <w:rsid w:val="008F686C"/>
    <w:rsid w:val="00900A2F"/>
    <w:rsid w:val="00906249"/>
    <w:rsid w:val="00934AD5"/>
    <w:rsid w:val="00934DF5"/>
    <w:rsid w:val="0093581F"/>
    <w:rsid w:val="00940C98"/>
    <w:rsid w:val="009442E1"/>
    <w:rsid w:val="00952F1E"/>
    <w:rsid w:val="009553A4"/>
    <w:rsid w:val="009558D1"/>
    <w:rsid w:val="00956430"/>
    <w:rsid w:val="00957D6A"/>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697A"/>
    <w:rsid w:val="009C2E6F"/>
    <w:rsid w:val="009C61B9"/>
    <w:rsid w:val="009D0CBC"/>
    <w:rsid w:val="009D39E1"/>
    <w:rsid w:val="009E2663"/>
    <w:rsid w:val="009E28F5"/>
    <w:rsid w:val="009E3297"/>
    <w:rsid w:val="009E45CC"/>
    <w:rsid w:val="009E4936"/>
    <w:rsid w:val="009F7FF6"/>
    <w:rsid w:val="00A00C13"/>
    <w:rsid w:val="00A0211D"/>
    <w:rsid w:val="00A03F25"/>
    <w:rsid w:val="00A148C3"/>
    <w:rsid w:val="00A14D68"/>
    <w:rsid w:val="00A263A5"/>
    <w:rsid w:val="00A33E3A"/>
    <w:rsid w:val="00A342DF"/>
    <w:rsid w:val="00A348F7"/>
    <w:rsid w:val="00A3669C"/>
    <w:rsid w:val="00A45AC0"/>
    <w:rsid w:val="00A47E70"/>
    <w:rsid w:val="00A64DF2"/>
    <w:rsid w:val="00A73C70"/>
    <w:rsid w:val="00A76FB7"/>
    <w:rsid w:val="00A812BB"/>
    <w:rsid w:val="00A8237A"/>
    <w:rsid w:val="00A823B2"/>
    <w:rsid w:val="00A8322D"/>
    <w:rsid w:val="00A85274"/>
    <w:rsid w:val="00A932D2"/>
    <w:rsid w:val="00A9655B"/>
    <w:rsid w:val="00A973C8"/>
    <w:rsid w:val="00AA42E8"/>
    <w:rsid w:val="00AA6008"/>
    <w:rsid w:val="00AB0D5C"/>
    <w:rsid w:val="00AB6534"/>
    <w:rsid w:val="00AC0AB8"/>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4B15"/>
    <w:rsid w:val="00B15607"/>
    <w:rsid w:val="00B2183F"/>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3A43"/>
    <w:rsid w:val="00B87158"/>
    <w:rsid w:val="00B91E8E"/>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6EC"/>
    <w:rsid w:val="00BD02B3"/>
    <w:rsid w:val="00BD2496"/>
    <w:rsid w:val="00BD279D"/>
    <w:rsid w:val="00BD3166"/>
    <w:rsid w:val="00BD44B5"/>
    <w:rsid w:val="00BD4886"/>
    <w:rsid w:val="00BD5EBE"/>
    <w:rsid w:val="00BD7FD1"/>
    <w:rsid w:val="00BE4E8C"/>
    <w:rsid w:val="00BE73D6"/>
    <w:rsid w:val="00BF1A56"/>
    <w:rsid w:val="00BF3E41"/>
    <w:rsid w:val="00BF4BC7"/>
    <w:rsid w:val="00BF648E"/>
    <w:rsid w:val="00BF7082"/>
    <w:rsid w:val="00C04BEA"/>
    <w:rsid w:val="00C123D3"/>
    <w:rsid w:val="00C127E9"/>
    <w:rsid w:val="00C2037B"/>
    <w:rsid w:val="00C21836"/>
    <w:rsid w:val="00C2477D"/>
    <w:rsid w:val="00C24EAC"/>
    <w:rsid w:val="00C27CBD"/>
    <w:rsid w:val="00C35B9B"/>
    <w:rsid w:val="00C37213"/>
    <w:rsid w:val="00C3791A"/>
    <w:rsid w:val="00C37941"/>
    <w:rsid w:val="00C37F17"/>
    <w:rsid w:val="00C43EA0"/>
    <w:rsid w:val="00C524DD"/>
    <w:rsid w:val="00C53780"/>
    <w:rsid w:val="00C63D9B"/>
    <w:rsid w:val="00C679DE"/>
    <w:rsid w:val="00C70195"/>
    <w:rsid w:val="00C71738"/>
    <w:rsid w:val="00C7331F"/>
    <w:rsid w:val="00C83F60"/>
    <w:rsid w:val="00C84E14"/>
    <w:rsid w:val="00C87070"/>
    <w:rsid w:val="00C953E5"/>
    <w:rsid w:val="00C95985"/>
    <w:rsid w:val="00C96EAE"/>
    <w:rsid w:val="00CA3886"/>
    <w:rsid w:val="00CA43EA"/>
    <w:rsid w:val="00CA4650"/>
    <w:rsid w:val="00CB0FCB"/>
    <w:rsid w:val="00CB1493"/>
    <w:rsid w:val="00CB204C"/>
    <w:rsid w:val="00CB235C"/>
    <w:rsid w:val="00CC0740"/>
    <w:rsid w:val="00CC22D4"/>
    <w:rsid w:val="00CC5026"/>
    <w:rsid w:val="00CC71F8"/>
    <w:rsid w:val="00CD2478"/>
    <w:rsid w:val="00CD2751"/>
    <w:rsid w:val="00CD3417"/>
    <w:rsid w:val="00CD4A51"/>
    <w:rsid w:val="00CD5793"/>
    <w:rsid w:val="00CD6D8D"/>
    <w:rsid w:val="00CE1003"/>
    <w:rsid w:val="00CE21CA"/>
    <w:rsid w:val="00CF24FC"/>
    <w:rsid w:val="00CF26CD"/>
    <w:rsid w:val="00CF2833"/>
    <w:rsid w:val="00CF3C5D"/>
    <w:rsid w:val="00D03F26"/>
    <w:rsid w:val="00D11E4D"/>
    <w:rsid w:val="00D14F20"/>
    <w:rsid w:val="00D1763D"/>
    <w:rsid w:val="00D17AC7"/>
    <w:rsid w:val="00D253CF"/>
    <w:rsid w:val="00D30325"/>
    <w:rsid w:val="00D34190"/>
    <w:rsid w:val="00D4005C"/>
    <w:rsid w:val="00D407B1"/>
    <w:rsid w:val="00D44355"/>
    <w:rsid w:val="00D44A8E"/>
    <w:rsid w:val="00D5089F"/>
    <w:rsid w:val="00D52FB3"/>
    <w:rsid w:val="00D60F03"/>
    <w:rsid w:val="00D65024"/>
    <w:rsid w:val="00D65026"/>
    <w:rsid w:val="00D7755C"/>
    <w:rsid w:val="00D83BF8"/>
    <w:rsid w:val="00D86DAE"/>
    <w:rsid w:val="00D95383"/>
    <w:rsid w:val="00D97FCA"/>
    <w:rsid w:val="00DA4A78"/>
    <w:rsid w:val="00DA75EC"/>
    <w:rsid w:val="00DA77AB"/>
    <w:rsid w:val="00DB10BE"/>
    <w:rsid w:val="00DB72D8"/>
    <w:rsid w:val="00DB737E"/>
    <w:rsid w:val="00DC2A16"/>
    <w:rsid w:val="00DC492A"/>
    <w:rsid w:val="00DD0E39"/>
    <w:rsid w:val="00DD269B"/>
    <w:rsid w:val="00DD3C83"/>
    <w:rsid w:val="00DD4BB7"/>
    <w:rsid w:val="00DF247E"/>
    <w:rsid w:val="00E00442"/>
    <w:rsid w:val="00E01052"/>
    <w:rsid w:val="00E05FDB"/>
    <w:rsid w:val="00E06BC0"/>
    <w:rsid w:val="00E2053B"/>
    <w:rsid w:val="00E20CD5"/>
    <w:rsid w:val="00E22736"/>
    <w:rsid w:val="00E235E5"/>
    <w:rsid w:val="00E33139"/>
    <w:rsid w:val="00E36B24"/>
    <w:rsid w:val="00E412FD"/>
    <w:rsid w:val="00E42C12"/>
    <w:rsid w:val="00E43CB2"/>
    <w:rsid w:val="00E45A80"/>
    <w:rsid w:val="00E461F8"/>
    <w:rsid w:val="00E4633D"/>
    <w:rsid w:val="00E50958"/>
    <w:rsid w:val="00E50C3F"/>
    <w:rsid w:val="00E5646D"/>
    <w:rsid w:val="00E57E7A"/>
    <w:rsid w:val="00E613AF"/>
    <w:rsid w:val="00E7234B"/>
    <w:rsid w:val="00E81BF9"/>
    <w:rsid w:val="00E84466"/>
    <w:rsid w:val="00E92E52"/>
    <w:rsid w:val="00E93FE4"/>
    <w:rsid w:val="00E97E05"/>
    <w:rsid w:val="00EA630D"/>
    <w:rsid w:val="00EB20CE"/>
    <w:rsid w:val="00EB4FA3"/>
    <w:rsid w:val="00EC110F"/>
    <w:rsid w:val="00EC39FC"/>
    <w:rsid w:val="00EC54F5"/>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62008"/>
    <w:rsid w:val="00F6355E"/>
    <w:rsid w:val="00F6427E"/>
    <w:rsid w:val="00F73256"/>
    <w:rsid w:val="00F75DE0"/>
    <w:rsid w:val="00F761CC"/>
    <w:rsid w:val="00F844A9"/>
    <w:rsid w:val="00F86039"/>
    <w:rsid w:val="00F92762"/>
    <w:rsid w:val="00F9411D"/>
    <w:rsid w:val="00F946A3"/>
    <w:rsid w:val="00F95B00"/>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28</Pages>
  <Words>9717</Words>
  <Characters>55388</Characters>
  <Application>Microsoft Office Word</Application>
  <DocSecurity>0</DocSecurity>
  <Lines>461</Lines>
  <Paragraphs>129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Duanxiaoyan3</cp:lastModifiedBy>
  <cp:revision>4</cp:revision>
  <cp:lastPrinted>1899-12-31T23:00:00Z</cp:lastPrinted>
  <dcterms:created xsi:type="dcterms:W3CDTF">2018-04-18T09:15:00Z</dcterms:created>
  <dcterms:modified xsi:type="dcterms:W3CDTF">2018-04-19T08:15:00Z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(3)4TLxaboiYO+pIFX615ybPxqEu9Nn6zS46FLS45itMAIdWjSLivt8PCvHjd0B4JdGNF0ad6Qa
ywducKkOxnRzNcLwubciEsm+taHVNgYkn2D9jOhmLWwY+j2ON2F/agMq72owru98DEfcePx9
GqWsIkSkVSQyvJzXq2zznmmeNUyjdIx8c2ogQFwqUUN+5mC/BmboAa1mhURhbqWi+pSBq0Rb
h57km5SyBtKgwWo2Jo</vt:lpwstr>
  </property>
  <property fmtid="{D5CDD505-2E9C-101B-9397-08002B2CF9AE}" pid="8" name="_2015_ms_pID_7253431">
    <vt:lpwstr>xszRqeV3zY9SqhWHpsxeTD35aFbwuAbtBvw20bQ0PMmPlTBdhgk/ZM
mAlIlHvYlyyQH5kwIaL3SPOmzRgZhkxwDhI4v3Onw2X+TcaEiJafozEmgja4pjh8NgujIc1z
XiVhthqdROCj4OUg8mJETnUl6MyNQarYt63ki8BjuEn39MIrta48aSyYqNuFMLxXCBNkWnz7
3jOxdExf2PEmGfaCxSti2L5R9bimBTvLnEeU</vt:lpwstr>
  </property>
  <property fmtid="{D5CDD505-2E9C-101B-9397-08002B2CF9AE}" pid="9" name="_2015_ms_pID_7253432">
    <vt:lpwstr>YnZ6KVauxYS+tkssGaLbkUw=</vt:lpwstr>
  </property>
</Properties>
</file>